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2D25317D" w14:textId="77777777" w:rsidTr="00292BEF">
        <w:tc>
          <w:tcPr>
            <w:tcW w:w="9576" w:type="dxa"/>
          </w:tcPr>
          <w:p w14:paraId="2B851FE4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1C2DA180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06E86314" w14:textId="6894A46B" w:rsidR="00292BEF" w:rsidRDefault="00FF6D53" w:rsidP="009F7390">
                <w:r>
                  <w:t xml:space="preserve">Benjamin Gosselin </w:t>
                </w:r>
              </w:p>
            </w:tc>
          </w:sdtContent>
        </w:sdt>
      </w:tr>
      <w:tr w:rsidR="00292BEF" w14:paraId="24809915" w14:textId="77777777" w:rsidTr="00292BEF">
        <w:tc>
          <w:tcPr>
            <w:tcW w:w="9576" w:type="dxa"/>
          </w:tcPr>
          <w:p w14:paraId="1D997DEC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0E8ACA3B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747D8601" w14:textId="5EB3FEAD" w:rsidR="00292BEF" w:rsidRDefault="00E47AE5" w:rsidP="00292BEF">
                <w:r>
                  <w:t xml:space="preserve">Patient of record since November 2018 presenting with a complex medical history, a lengthy medication list and a heavily restored dentition. The patient is interested in obtaining implants to restore sites #7, 12 and 19. Before </w:t>
                </w:r>
                <w:r w:rsidR="00A46F86">
                  <w:t xml:space="preserve">proceeding with treatment, a complete and thorough review of the patients medical history, including consultations with his primary physician must be completed in order to proceed with extractions, grafting and implant placement. </w:t>
                </w:r>
              </w:p>
            </w:tc>
          </w:sdtContent>
        </w:sdt>
      </w:tr>
      <w:tr w:rsidR="00292BEF" w14:paraId="3B014AAE" w14:textId="77777777" w:rsidTr="00292BEF">
        <w:tc>
          <w:tcPr>
            <w:tcW w:w="9576" w:type="dxa"/>
          </w:tcPr>
          <w:p w14:paraId="7D7CE244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3E6A675C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3B9AD857" w14:textId="7A147BF5" w:rsidR="00292BEF" w:rsidRDefault="00FF6D53" w:rsidP="00292BEF">
                <w:r>
                  <w:t>766975</w:t>
                </w:r>
              </w:p>
            </w:tc>
          </w:sdtContent>
        </w:sdt>
      </w:tr>
      <w:tr w:rsidR="00292BEF" w14:paraId="4EA347FF" w14:textId="77777777" w:rsidTr="00292BEF">
        <w:tc>
          <w:tcPr>
            <w:tcW w:w="9576" w:type="dxa"/>
          </w:tcPr>
          <w:p w14:paraId="130C0187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55199870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690DE510" w14:textId="6B6AFAD3" w:rsidR="00292BEF" w:rsidRDefault="00FF6D53" w:rsidP="00292BEF">
                <w:r>
                  <w:t>10/07/2020</w:t>
                </w:r>
              </w:p>
            </w:tc>
          </w:sdtContent>
        </w:sdt>
      </w:tr>
      <w:tr w:rsidR="00461BA4" w14:paraId="7A9FEEEF" w14:textId="77777777" w:rsidTr="00292BEF">
        <w:tc>
          <w:tcPr>
            <w:tcW w:w="9576" w:type="dxa"/>
          </w:tcPr>
          <w:p w14:paraId="51F9E3A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266B310D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649E4287" w14:textId="3F1D00A1" w:rsidR="00461BA4" w:rsidRDefault="00FF6D53" w:rsidP="000613E7">
                <w:proofErr w:type="spellStart"/>
                <w:r>
                  <w:t>Mourin</w:t>
                </w:r>
                <w:proofErr w:type="spellEnd"/>
                <w:r>
                  <w:t xml:space="preserve"> </w:t>
                </w:r>
                <w:proofErr w:type="spellStart"/>
                <w:r>
                  <w:t>Serour</w:t>
                </w:r>
                <w:proofErr w:type="spellEnd"/>
              </w:p>
            </w:tc>
          </w:sdtContent>
        </w:sdt>
      </w:tr>
      <w:tr w:rsidR="00461BA4" w14:paraId="7BEAB475" w14:textId="77777777" w:rsidTr="00292BEF">
        <w:tc>
          <w:tcPr>
            <w:tcW w:w="9576" w:type="dxa"/>
          </w:tcPr>
          <w:p w14:paraId="79458AC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5C7AE369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7619F28C" w14:textId="1383DB70" w:rsidR="00461BA4" w:rsidRDefault="00FF6D53" w:rsidP="000613E7">
                <w:r>
                  <w:t xml:space="preserve">Ahmad </w:t>
                </w:r>
                <w:proofErr w:type="spellStart"/>
                <w:r>
                  <w:t>Founas</w:t>
                </w:r>
                <w:proofErr w:type="spellEnd"/>
              </w:p>
            </w:tc>
          </w:sdtContent>
        </w:sdt>
      </w:tr>
      <w:tr w:rsidR="00461BA4" w14:paraId="6A54FCB6" w14:textId="77777777" w:rsidTr="00292BEF">
        <w:tc>
          <w:tcPr>
            <w:tcW w:w="9576" w:type="dxa"/>
          </w:tcPr>
          <w:p w14:paraId="71732B6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2E4C8ED9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596FBA57" w14:textId="461552DB" w:rsidR="00461BA4" w:rsidRDefault="00FF6D53" w:rsidP="000613E7">
                <w:r>
                  <w:t xml:space="preserve">Jennifer Stamos </w:t>
                </w:r>
              </w:p>
            </w:tc>
          </w:sdtContent>
        </w:sdt>
      </w:tr>
      <w:tr w:rsidR="00461BA4" w14:paraId="03DE2652" w14:textId="77777777" w:rsidTr="00292BEF">
        <w:tc>
          <w:tcPr>
            <w:tcW w:w="9576" w:type="dxa"/>
          </w:tcPr>
          <w:p w14:paraId="4A10DC3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0E3E40DC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122768EC" w14:textId="77777777" w:rsidR="009C3DAE" w:rsidRDefault="009C3DAE" w:rsidP="009C3DAE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 xml:space="preserve">Medications include: Carvedilol, COUMADIN, Lisinopril, Tramadol, Primidone, Sertraline, Vit B12, Vit D3, Daily </w:t>
                </w:r>
                <w:proofErr w:type="spellStart"/>
                <w:r>
                  <w:t>mulitvitamins</w:t>
                </w:r>
                <w:proofErr w:type="spellEnd"/>
                <w:r>
                  <w:t xml:space="preserve"> and Mucinex </w:t>
                </w:r>
              </w:p>
              <w:p w14:paraId="629F6BA0" w14:textId="77777777" w:rsidR="009C3DAE" w:rsidRDefault="009C3DAE" w:rsidP="009C3DAE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>NKDA</w:t>
                </w:r>
              </w:p>
              <w:p w14:paraId="117F81C2" w14:textId="0200D269" w:rsidR="009C3DAE" w:rsidRDefault="009C3DAE" w:rsidP="009C3DAE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>Currently under care of his primary physician</w:t>
                </w:r>
              </w:p>
              <w:p w14:paraId="7494B486" w14:textId="4E13D82F" w:rsidR="00E47AE5" w:rsidRDefault="00E47AE5" w:rsidP="009C3DAE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 xml:space="preserve">Previous surgeries: pyloric stenosis, tonsillectomy, appendectomy, finger and toe surgeries, defibrillator and </w:t>
                </w:r>
                <w:proofErr w:type="spellStart"/>
                <w:r>
                  <w:t>veinous</w:t>
                </w:r>
                <w:proofErr w:type="spellEnd"/>
                <w:r>
                  <w:t xml:space="preserve"> filter installation, gastric bypass, cataract/eye surgery, blood clot removed from leg</w:t>
                </w:r>
              </w:p>
              <w:p w14:paraId="2A911DD8" w14:textId="53B5BF82" w:rsidR="00E47AE5" w:rsidRDefault="009C3DAE" w:rsidP="00E47AE5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>Was previously told he requires pre-medication prior to dental treatment (history of knee replacements)</w:t>
                </w:r>
              </w:p>
              <w:p w14:paraId="42615FBC" w14:textId="77777777" w:rsidR="009C3DAE" w:rsidRDefault="009C3DAE" w:rsidP="009C3DAE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 xml:space="preserve">Drinks alcoholic beverages </w:t>
                </w:r>
              </w:p>
              <w:p w14:paraId="3B190A10" w14:textId="77777777" w:rsidR="009C3DAE" w:rsidRDefault="009C3DAE" w:rsidP="009C3DAE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 xml:space="preserve">Medical history positive for: high blood pressure, has an implantable </w:t>
                </w:r>
                <w:proofErr w:type="spellStart"/>
                <w:r>
                  <w:t>debfibrillator</w:t>
                </w:r>
                <w:proofErr w:type="spellEnd"/>
                <w:r>
                  <w:t>, feelings of depression, arthritis, vision problems (corrected with glasses)</w:t>
                </w:r>
              </w:p>
              <w:p w14:paraId="51B47817" w14:textId="77777777" w:rsidR="00E47AE5" w:rsidRDefault="009C3DAE" w:rsidP="009C3DAE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>CORAH SCALE: total = 4 (relaxed and looks forward to coming to the dentist)</w:t>
                </w:r>
              </w:p>
              <w:p w14:paraId="7C70CB90" w14:textId="12D37031" w:rsidR="00461BA4" w:rsidRDefault="00E47AE5" w:rsidP="009C3DAE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>Medical consult: no longer requires pre-medication prior to dental treatment, Coumadin should be withheld 5 days prior to surgery, no INR required</w:t>
                </w:r>
              </w:p>
            </w:tc>
          </w:sdtContent>
        </w:sdt>
      </w:tr>
      <w:tr w:rsidR="00461BA4" w14:paraId="2971547B" w14:textId="77777777" w:rsidTr="00292BEF">
        <w:tc>
          <w:tcPr>
            <w:tcW w:w="9576" w:type="dxa"/>
          </w:tcPr>
          <w:p w14:paraId="054B00F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7B77BEFC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495DCBC2" w14:textId="3EDFF28B" w:rsidR="00C546D9" w:rsidRDefault="00C546D9" w:rsidP="00FF6D53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History of extractions (#1, 3, 4, 15, 16, 17, 19, 32)</w:t>
                </w:r>
              </w:p>
              <w:p w14:paraId="6ABB238C" w14:textId="77777777" w:rsidR="00C546D9" w:rsidRDefault="00C546D9" w:rsidP="00FF6D53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Bridge from #2-5</w:t>
                </w:r>
              </w:p>
              <w:p w14:paraId="304A5D54" w14:textId="30689065" w:rsidR="00C546D9" w:rsidRDefault="00C546D9" w:rsidP="00FF6D53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Resin restorations on teeth #6-11</w:t>
                </w:r>
              </w:p>
              <w:p w14:paraId="72F85D5A" w14:textId="712F1705" w:rsidR="00C546D9" w:rsidRDefault="00C546D9" w:rsidP="00C546D9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Amalgam and resin restorations on teeth #21-29</w:t>
                </w:r>
              </w:p>
              <w:p w14:paraId="65DBFE64" w14:textId="77777777" w:rsidR="00C546D9" w:rsidRDefault="00C546D9" w:rsidP="00FF6D53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RCT on teeth #5 and #20</w:t>
                </w:r>
              </w:p>
              <w:p w14:paraId="031A4AE8" w14:textId="0E63B6F2" w:rsidR="00C546D9" w:rsidRDefault="00C546D9" w:rsidP="00FF6D53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 xml:space="preserve">PFM crowns on #13, 14, 20 </w:t>
                </w:r>
              </w:p>
              <w:p w14:paraId="0C8E0B26" w14:textId="77777777" w:rsidR="009C3DAE" w:rsidRDefault="00C546D9" w:rsidP="00FF6D53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FCC crowns on #18, 30, 31</w:t>
                </w:r>
              </w:p>
              <w:p w14:paraId="4A426F5A" w14:textId="77777777" w:rsidR="00A46F86" w:rsidRDefault="009C3DAE" w:rsidP="00A46F86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 xml:space="preserve">Uses </w:t>
                </w:r>
                <w:proofErr w:type="spellStart"/>
                <w:r>
                  <w:t>Prevident</w:t>
                </w:r>
                <w:proofErr w:type="spellEnd"/>
                <w:r>
                  <w:t xml:space="preserve"> 1x daily </w:t>
                </w:r>
                <w:r w:rsidR="00A46F86">
                  <w:t>at night and c</w:t>
                </w:r>
                <w:r>
                  <w:t xml:space="preserve">hlorhexidine 2x daily </w:t>
                </w:r>
              </w:p>
              <w:p w14:paraId="7BC2CE78" w14:textId="61F92151" w:rsidR="00461BA4" w:rsidRDefault="00A46F86" w:rsidP="00A46F86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Reports seeing a dentist during the “COVID-19 Break” who worked on many teeth</w:t>
                </w:r>
              </w:p>
            </w:tc>
          </w:sdtContent>
        </w:sdt>
      </w:tr>
      <w:tr w:rsidR="00461BA4" w14:paraId="20F60F91" w14:textId="77777777" w:rsidTr="00292BEF">
        <w:tc>
          <w:tcPr>
            <w:tcW w:w="9576" w:type="dxa"/>
          </w:tcPr>
          <w:p w14:paraId="3BE6D13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lastRenderedPageBreak/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50A2EA84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3BDF3E58" w14:textId="77777777" w:rsidR="00FF6D53" w:rsidRDefault="00FF6D53" w:rsidP="00FF6D53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No third molars present </w:t>
                </w:r>
              </w:p>
              <w:p w14:paraId="1ABFF190" w14:textId="7DE91478" w:rsidR="00461BA4" w:rsidRDefault="00C546D9" w:rsidP="00FF6D53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PARL #8</w:t>
                </w:r>
              </w:p>
            </w:tc>
          </w:sdtContent>
        </w:sdt>
      </w:tr>
      <w:tr w:rsidR="00461BA4" w14:paraId="7D40B5C4" w14:textId="77777777" w:rsidTr="00292BEF">
        <w:tc>
          <w:tcPr>
            <w:tcW w:w="9576" w:type="dxa"/>
          </w:tcPr>
          <w:p w14:paraId="150BB58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695546C5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30E86BFE" w14:textId="58037B40" w:rsidR="00FF6D53" w:rsidRDefault="00FF6D53" w:rsidP="00FF6D53">
                <w:pPr>
                  <w:pStyle w:val="ListParagraph"/>
                  <w:numPr>
                    <w:ilvl w:val="0"/>
                    <w:numId w:val="2"/>
                  </w:numPr>
                </w:pPr>
                <w:r>
                  <w:t xml:space="preserve">Fractured tooth #7 at gumline </w:t>
                </w:r>
              </w:p>
              <w:p w14:paraId="368A0E59" w14:textId="7B268D66" w:rsidR="00461BA4" w:rsidRDefault="00FF6D53" w:rsidP="009C3DAE">
                <w:pPr>
                  <w:pStyle w:val="ListParagraph"/>
                  <w:numPr>
                    <w:ilvl w:val="0"/>
                    <w:numId w:val="2"/>
                  </w:numPr>
                </w:pPr>
                <w:r>
                  <w:t>Missing teeth #1</w:t>
                </w:r>
                <w:r w:rsidR="00C546D9">
                  <w:t>2</w:t>
                </w:r>
                <w:r>
                  <w:t xml:space="preserve">,15,19 </w:t>
                </w:r>
                <w:r w:rsidR="00C546D9">
                  <w:t xml:space="preserve">(as well as #3-4 restored with bridge) </w:t>
                </w:r>
              </w:p>
            </w:tc>
          </w:sdtContent>
        </w:sdt>
      </w:tr>
      <w:tr w:rsidR="00461BA4" w14:paraId="279E708C" w14:textId="77777777" w:rsidTr="00292BEF">
        <w:tc>
          <w:tcPr>
            <w:tcW w:w="9576" w:type="dxa"/>
          </w:tcPr>
          <w:p w14:paraId="0788D6A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1EB50793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787D4D30" w14:textId="77777777" w:rsidR="00FF6D53" w:rsidRDefault="00FF6D53" w:rsidP="00FF6D5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 xml:space="preserve">Knife-life marginal shape, pink in color, attached zone is within normal limits, papillary shape is </w:t>
                </w:r>
                <w:proofErr w:type="spellStart"/>
                <w:r>
                  <w:t>pyhramidal</w:t>
                </w:r>
                <w:proofErr w:type="spellEnd"/>
                <w:r>
                  <w:t xml:space="preserve"> with some blunting in the UR posterior quadrant, gingiva has a firm consistency which is improving/consistent with the patient’s previous periodontal findings. </w:t>
                </w:r>
              </w:p>
              <w:p w14:paraId="04507C16" w14:textId="46C28D17" w:rsidR="00461BA4" w:rsidRDefault="00FF6D53" w:rsidP="00FF6D5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 xml:space="preserve">Class II furcation on B of 14 </w:t>
                </w:r>
              </w:p>
            </w:tc>
          </w:sdtContent>
        </w:sdt>
      </w:tr>
      <w:tr w:rsidR="00461BA4" w14:paraId="1BACA3C8" w14:textId="77777777" w:rsidTr="00292BEF">
        <w:tc>
          <w:tcPr>
            <w:tcW w:w="9576" w:type="dxa"/>
          </w:tcPr>
          <w:p w14:paraId="21F052F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1C14347B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19440DD8" w14:textId="77777777" w:rsidR="00FF6D53" w:rsidRDefault="00FF6D53" w:rsidP="00FF6D5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 xml:space="preserve">Clinical health on an intact periodontium </w:t>
                </w:r>
              </w:p>
              <w:p w14:paraId="7ED6BDB3" w14:textId="77777777" w:rsidR="00FF6D53" w:rsidRDefault="00FF6D53" w:rsidP="00FF6D5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 xml:space="preserve">Gingivitis associated with biofilm </w:t>
                </w:r>
              </w:p>
              <w:p w14:paraId="4913EA66" w14:textId="47F8160D" w:rsidR="00461BA4" w:rsidRDefault="00FF6D53" w:rsidP="00FF6D5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 xml:space="preserve">ADA designation: I - Gingivitis </w:t>
                </w:r>
              </w:p>
            </w:tc>
          </w:sdtContent>
        </w:sdt>
      </w:tr>
      <w:tr w:rsidR="00461BA4" w14:paraId="59F39EEE" w14:textId="77777777" w:rsidTr="00292BEF">
        <w:tc>
          <w:tcPr>
            <w:tcW w:w="9576" w:type="dxa"/>
          </w:tcPr>
          <w:p w14:paraId="4E2E1BF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116D8D69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055F58DD" w14:textId="77777777" w:rsidR="00C546D9" w:rsidRPr="00C546D9" w:rsidRDefault="00FF6D53" w:rsidP="00C546D9">
                <w:pPr>
                  <w:pStyle w:val="ListParagraph"/>
                  <w:numPr>
                    <w:ilvl w:val="0"/>
                    <w:numId w:val="1"/>
                  </w:numPr>
                  <w:rPr>
                    <w:b/>
                  </w:rPr>
                </w:pPr>
                <w:r>
                  <w:t>Traumatic occlusion</w:t>
                </w:r>
                <w:r w:rsidR="00C546D9">
                  <w:t>, fractured tooth #7, esthetics</w:t>
                </w:r>
              </w:p>
              <w:p w14:paraId="7225063F" w14:textId="1D648C9F" w:rsidR="00461BA4" w:rsidRPr="00C546D9" w:rsidRDefault="00C546D9" w:rsidP="00C546D9">
                <w:pPr>
                  <w:pStyle w:val="ListParagraph"/>
                  <w:numPr>
                    <w:ilvl w:val="0"/>
                    <w:numId w:val="1"/>
                  </w:numPr>
                  <w:rPr>
                    <w:b/>
                  </w:rPr>
                </w:pPr>
                <w:r>
                  <w:rPr>
                    <w:b/>
                  </w:rPr>
                  <w:t xml:space="preserve">Only wants implants at #7, 12, 19 </w:t>
                </w:r>
                <w:r w:rsidR="00FF6D53" w:rsidRPr="00C546D9">
                  <w:rPr>
                    <w:b/>
                  </w:rPr>
                  <w:t xml:space="preserve"> </w:t>
                </w:r>
              </w:p>
            </w:tc>
          </w:sdtContent>
        </w:sdt>
      </w:tr>
      <w:tr w:rsidR="00461BA4" w14:paraId="6F9CB29B" w14:textId="77777777" w:rsidTr="00292BEF">
        <w:tc>
          <w:tcPr>
            <w:tcW w:w="9576" w:type="dxa"/>
          </w:tcPr>
          <w:p w14:paraId="32D6A5A0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733B36AB" w14:textId="77777777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14:paraId="697CC916" w14:textId="042DE53F" w:rsidR="00461BA4" w:rsidRDefault="00A46F86" w:rsidP="00461BA4">
                <w:pPr>
                  <w:rPr>
                    <w:b/>
                  </w:rPr>
                </w:pPr>
                <w:r>
                  <w:t>N/a</w:t>
                </w:r>
              </w:p>
            </w:tc>
          </w:sdtContent>
        </w:sdt>
      </w:tr>
    </w:tbl>
    <w:p w14:paraId="41AD2A9E" w14:textId="77777777"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8C8D2" w14:textId="77777777" w:rsidR="00BD4158" w:rsidRDefault="00BD4158" w:rsidP="00292BEF">
      <w:r>
        <w:separator/>
      </w:r>
    </w:p>
  </w:endnote>
  <w:endnote w:type="continuationSeparator" w:id="0">
    <w:p w14:paraId="77C2322A" w14:textId="77777777" w:rsidR="00BD4158" w:rsidRDefault="00BD4158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96DAC" w14:textId="77777777" w:rsidR="00BD4158" w:rsidRDefault="00BD4158" w:rsidP="00292BEF">
      <w:r>
        <w:separator/>
      </w:r>
    </w:p>
  </w:footnote>
  <w:footnote w:type="continuationSeparator" w:id="0">
    <w:p w14:paraId="7BB40E81" w14:textId="77777777" w:rsidR="00BD4158" w:rsidRDefault="00BD4158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ADD3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4413D8F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15E382D9" w14:textId="77777777" w:rsidR="00292BEF" w:rsidRDefault="00292BEF" w:rsidP="00292BEF">
    <w:pPr>
      <w:pStyle w:val="Header"/>
      <w:jc w:val="right"/>
      <w:rPr>
        <w:sz w:val="28"/>
      </w:rPr>
    </w:pPr>
  </w:p>
  <w:p w14:paraId="541F87E3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F7B4B"/>
    <w:multiLevelType w:val="hybridMultilevel"/>
    <w:tmpl w:val="24845EB6"/>
    <w:lvl w:ilvl="0" w:tplc="D8C80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943B6"/>
    <w:multiLevelType w:val="hybridMultilevel"/>
    <w:tmpl w:val="2FA05B92"/>
    <w:lvl w:ilvl="0" w:tplc="3EDA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90A00"/>
    <w:multiLevelType w:val="hybridMultilevel"/>
    <w:tmpl w:val="B4D84D0E"/>
    <w:lvl w:ilvl="0" w:tplc="9F6A4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B6793"/>
    <w:multiLevelType w:val="hybridMultilevel"/>
    <w:tmpl w:val="6D8E441E"/>
    <w:lvl w:ilvl="0" w:tplc="5268C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016D0"/>
    <w:multiLevelType w:val="hybridMultilevel"/>
    <w:tmpl w:val="0504C93C"/>
    <w:lvl w:ilvl="0" w:tplc="03064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3B0433"/>
    <w:rsid w:val="00461BA4"/>
    <w:rsid w:val="0049713F"/>
    <w:rsid w:val="005A5FDF"/>
    <w:rsid w:val="007B6610"/>
    <w:rsid w:val="008821F2"/>
    <w:rsid w:val="009A073A"/>
    <w:rsid w:val="009C3DAE"/>
    <w:rsid w:val="009F7390"/>
    <w:rsid w:val="00A2031D"/>
    <w:rsid w:val="00A46F86"/>
    <w:rsid w:val="00A9626B"/>
    <w:rsid w:val="00B50056"/>
    <w:rsid w:val="00BD4158"/>
    <w:rsid w:val="00C546D9"/>
    <w:rsid w:val="00C74428"/>
    <w:rsid w:val="00CA07DB"/>
    <w:rsid w:val="00DF1FAB"/>
    <w:rsid w:val="00E47AE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B477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FF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0A0327"/>
    <w:rsid w:val="00145A2F"/>
    <w:rsid w:val="002F217F"/>
    <w:rsid w:val="00402C4F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Gosselin, Benjamin</cp:lastModifiedBy>
  <cp:revision>2</cp:revision>
  <dcterms:created xsi:type="dcterms:W3CDTF">2020-09-09T19:08:00Z</dcterms:created>
  <dcterms:modified xsi:type="dcterms:W3CDTF">2020-09-09T19:08:00Z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