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564983" w:rsidP="00AD0B2B">
                <w:r>
                  <w:t>Sarah Doughty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564983" w:rsidP="00CA07DB">
                <w:r>
                  <w:t>3A-2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564983" w:rsidRPr="00564983" w:rsidRDefault="00564983" w:rsidP="00564983">
                <w:pPr>
                  <w:numPr>
                    <w:ilvl w:val="0"/>
                    <w:numId w:val="1"/>
                  </w:numPr>
                </w:pPr>
                <w:r w:rsidRPr="00564983">
                  <w:rPr>
                    <w:b/>
                    <w:bCs/>
                    <w:i/>
                    <w:iCs/>
                  </w:rPr>
                  <w:t>What is the difference between a porcelain fused to metal restoration compared to layered Zirconia restoration?</w:t>
                </w:r>
              </w:p>
              <w:p w:rsidR="009E5F3C" w:rsidRDefault="009E5F3C" w:rsidP="00AD0B2B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C48" w:rsidRDefault="00557C48" w:rsidP="00292BEF">
      <w:r>
        <w:separator/>
      </w:r>
    </w:p>
  </w:endnote>
  <w:endnote w:type="continuationSeparator" w:id="0">
    <w:p w:rsidR="00557C48" w:rsidRDefault="00557C4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C48" w:rsidRDefault="00557C48" w:rsidP="00292BEF">
      <w:r>
        <w:separator/>
      </w:r>
    </w:p>
  </w:footnote>
  <w:footnote w:type="continuationSeparator" w:id="0">
    <w:p w:rsidR="00557C48" w:rsidRDefault="00557C4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F42A5"/>
    <w:multiLevelType w:val="hybridMultilevel"/>
    <w:tmpl w:val="DCF641DA"/>
    <w:lvl w:ilvl="0" w:tplc="B78AD59E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2CE9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C0C140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0EAA3A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06D6D6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260D60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C8DF1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2C900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285AD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557C48"/>
    <w:rsid w:val="00564983"/>
    <w:rsid w:val="006B50F8"/>
    <w:rsid w:val="007B6610"/>
    <w:rsid w:val="009E5F3C"/>
    <w:rsid w:val="00B50056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8B21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564983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8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C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Props1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Mickesh, Grant</cp:lastModifiedBy>
  <cp:revision>2</cp:revision>
  <dcterms:created xsi:type="dcterms:W3CDTF">2020-09-12T15:59:00Z</dcterms:created>
  <dcterms:modified xsi:type="dcterms:W3CDTF">2020-09-12T15:59:00Z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