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5B248D" w:rsidRDefault="00D61D46" w:rsidP="00875E38">
                <w:r>
                  <w:t xml:space="preserve">Tina </w:t>
                </w:r>
                <w:proofErr w:type="spellStart"/>
                <w:r>
                  <w:t>Copoulos</w:t>
                </w:r>
                <w:proofErr w:type="spellEnd"/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5B248D" w:rsidRDefault="00D61D46" w:rsidP="009F7390">
                <w:r>
                  <w:t>3A-2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:rsidR="005B248D" w:rsidRDefault="00D61D46" w:rsidP="00292BEF">
                <w:r>
                  <w:t>What are the clinical signs and symptoms of bruxism and tooth attrition?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7F91" w:rsidRDefault="003E7F91" w:rsidP="00292BEF">
      <w:r>
        <w:separator/>
      </w:r>
    </w:p>
  </w:endnote>
  <w:endnote w:type="continuationSeparator" w:id="0">
    <w:p w:rsidR="003E7F91" w:rsidRDefault="003E7F91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7F91" w:rsidRDefault="003E7F91" w:rsidP="00292BEF">
      <w:r>
        <w:separator/>
      </w:r>
    </w:p>
  </w:footnote>
  <w:footnote w:type="continuationSeparator" w:id="0">
    <w:p w:rsidR="003E7F91" w:rsidRDefault="003E7F91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EF"/>
    <w:rsid w:val="00036D78"/>
    <w:rsid w:val="00187B59"/>
    <w:rsid w:val="002223D1"/>
    <w:rsid w:val="00246C4B"/>
    <w:rsid w:val="00292BEF"/>
    <w:rsid w:val="00306D6B"/>
    <w:rsid w:val="003E7F91"/>
    <w:rsid w:val="004C6910"/>
    <w:rsid w:val="005B248D"/>
    <w:rsid w:val="007B6610"/>
    <w:rsid w:val="009A073A"/>
    <w:rsid w:val="009F7390"/>
    <w:rsid w:val="00B50056"/>
    <w:rsid w:val="00C42AED"/>
    <w:rsid w:val="00C90ED3"/>
    <w:rsid w:val="00CA07DB"/>
    <w:rsid w:val="00D61D46"/>
    <w:rsid w:val="00DF1FAB"/>
    <w:rsid w:val="00E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452DE"/>
  <w15:docId w15:val="{1DDD0D59-641A-3442-8075-AF2D422A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197193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197193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197193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197193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197193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197193"/>
    <w:rsid w:val="002F217F"/>
    <w:rsid w:val="0047423F"/>
    <w:rsid w:val="007D017F"/>
    <w:rsid w:val="008806B5"/>
    <w:rsid w:val="009612F6"/>
    <w:rsid w:val="00AE3434"/>
    <w:rsid w:val="00BB03C8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Mickesh, Grant</cp:lastModifiedBy>
  <cp:revision>2</cp:revision>
  <dcterms:created xsi:type="dcterms:W3CDTF">2020-09-12T16:01:00Z</dcterms:created>
  <dcterms:modified xsi:type="dcterms:W3CDTF">2020-09-12T16:01:00Z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