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9679AE" w:rsidP="009F7390">
                <w:r>
                  <w:t xml:space="preserve">Lauren Preston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9679AE" w:rsidP="00292BEF">
                <w:r>
                  <w:t>7</w:t>
                </w:r>
                <w:r w:rsidR="009D6686">
                  <w:t>4</w:t>
                </w:r>
                <w:r>
                  <w:t>yo male with previous esophageal cancer. Had H&amp;N radiation.</w:t>
                </w:r>
                <w:r w:rsidR="003C68EE">
                  <w:t xml:space="preserve"> Needs extractions and will be a full over distal extension case.</w:t>
                </w:r>
                <w:r>
                  <w:t xml:space="preserve">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3C68EE" w:rsidP="00292BEF">
                <w:r>
                  <w:t>773874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9679AE" w:rsidP="00292BEF">
                <w:r>
                  <w:t>9/23/20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9679AE" w:rsidP="000613E7">
                <w:proofErr w:type="spellStart"/>
                <w:r>
                  <w:t>Klea</w:t>
                </w:r>
                <w:proofErr w:type="spellEnd"/>
                <w:r>
                  <w:t xml:space="preserve"> Rota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9679AE" w:rsidP="000613E7">
                <w:r>
                  <w:t>Josh Rodriguez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9679AE" w:rsidP="000613E7">
                <w:r>
                  <w:t xml:space="preserve">Adam </w:t>
                </w:r>
                <w:proofErr w:type="spellStart"/>
                <w:r>
                  <w:t>Fraeyman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3C68EE" w:rsidP="000613E7">
                <w:r>
                  <w:t xml:space="preserve">Patient takes 5mg prednisone (arthritis), l25 mcg levothyroxine (hypothyroidism), and a multivitamin. Patient has snoring issues, hypothyroidism, anemia, acid reflux, and arthritis. Patient was a past smoker and consumes alcohol. Patient was diagnosed with </w:t>
                </w:r>
                <w:r w:rsidR="00BA5BA9">
                  <w:t xml:space="preserve">stage II </w:t>
                </w:r>
                <w:r>
                  <w:t xml:space="preserve">esophageal cancer in 2012 and underwent head and neck radiation and chemotherapy. In 2017, the patient had surgery to </w:t>
                </w:r>
                <w:r w:rsidR="00BA5BA9">
                  <w:t xml:space="preserve">correct a hernia on his original incision to remove the esophageal mass and ended up septic and was hospitalized for 2 months.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BA5BA9" w:rsidP="000613E7">
                <w:r>
                  <w:t xml:space="preserve">Irregular dental care frequency. History of extractions and root canals. Patient has trouble chewing due to loss of many maxillary teeth and is a clencher.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E161B7" w:rsidP="000613E7">
                <w:r>
                  <w:t xml:space="preserve">#5 PFM crown, #6 </w:t>
                </w:r>
                <w:r w:rsidR="00C63A02">
                  <w:t>DL and ML resin</w:t>
                </w:r>
                <w:r w:rsidR="00B87FFD">
                  <w:t xml:space="preserve"> w/ </w:t>
                </w:r>
                <w:r w:rsidR="00C63A02">
                  <w:t>MDFL decay</w:t>
                </w:r>
                <w:r w:rsidR="00B87FFD">
                  <w:t>, #8 missing clinical crown</w:t>
                </w:r>
                <w:r w:rsidR="007468EE">
                  <w:t xml:space="preserve">, #11 missing crown and prior RCT, #15 PFM crown with MD recurrent decay, #17 MDBL gross decay with D fracture and O amalgam, #20 </w:t>
                </w:r>
                <w:r w:rsidR="00B87FFD">
                  <w:t xml:space="preserve"> </w:t>
                </w:r>
                <w:r w:rsidR="00653429">
                  <w:t xml:space="preserve">DO amalgam with D gross decay and MB primary decay, #21 MBDL gross decay, #22 MD primary decay, #23 M primary decay, #24 D primary decay, #26 D primary decay, #27 MD primary decay, #28 </w:t>
                </w:r>
                <w:r w:rsidR="00A44394">
                  <w:t xml:space="preserve">D amalgam with D recurrent decay and </w:t>
                </w:r>
                <w:r w:rsidR="00653429">
                  <w:t>M</w:t>
                </w:r>
                <w:r w:rsidR="00A44394">
                  <w:t xml:space="preserve"> gross decay, #29 MBD primary decay, #31 MODBL gross decay, #32 impacted </w:t>
                </w:r>
                <w:r w:rsidR="00653429">
                  <w:t xml:space="preserve">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C8098D" w:rsidRDefault="00BA5BA9" w:rsidP="000613E7">
                <w:r>
                  <w:t xml:space="preserve">Gross decay on many remaining teeth. Left TMJ crepitus. </w:t>
                </w:r>
              </w:p>
              <w:p w:rsidR="00C8098D" w:rsidRDefault="00C8098D" w:rsidP="000613E7">
                <w:r>
                  <w:t xml:space="preserve">Missing #1,2,3,4,7,9,10,12,13,14,16,18,19, and 30. </w:t>
                </w:r>
              </w:p>
              <w:p w:rsidR="00461BA4" w:rsidRDefault="00C8098D" w:rsidP="000613E7">
                <w:r>
                  <w:t xml:space="preserve">#5 PFM crown, #6 DL and ML resin with </w:t>
                </w:r>
                <w:r w:rsidR="00B16746">
                  <w:t>MDFL</w:t>
                </w:r>
                <w:r>
                  <w:t xml:space="preserve"> decay, #8 MIDFL gross decay, #11 MIDFL gross decay, #15 PFM crown with MD recurrent decay, #17 clinical crown fractured and gross decay with O amalgam, #20 </w:t>
                </w:r>
                <w:r w:rsidR="00653429">
                  <w:t>D</w:t>
                </w:r>
                <w:r>
                  <w:t>O amalgam with D gross decay and M</w:t>
                </w:r>
                <w:r w:rsidR="00653429">
                  <w:t>B</w:t>
                </w:r>
                <w:r>
                  <w:t xml:space="preserve"> primary decay, #21 MB</w:t>
                </w:r>
                <w:r w:rsidR="00653429">
                  <w:t>D</w:t>
                </w:r>
                <w:r>
                  <w:t xml:space="preserve">L gross decay,  #22 MD primary decay, </w:t>
                </w:r>
                <w:r w:rsidR="00653429">
                  <w:t xml:space="preserve">#23 M primary decay, </w:t>
                </w:r>
                <w:r>
                  <w:t>#24 D primary decay,</w:t>
                </w:r>
                <w:r w:rsidR="00C63A02">
                  <w:t xml:space="preserve"> #26 D primary decay,</w:t>
                </w:r>
                <w:r>
                  <w:t xml:space="preserve"> #27 MD primary decay, #28 M gross decay and D </w:t>
                </w:r>
                <w:r w:rsidR="00E161B7">
                  <w:t>amalgam with recurrent</w:t>
                </w:r>
                <w:r>
                  <w:t xml:space="preserve"> decay, #29 MBD</w:t>
                </w:r>
                <w:r w:rsidR="00E161B7">
                  <w:t xml:space="preserve"> primary decay, #31 MODBL gross decay, #32 impacted.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F71496" w:rsidP="000613E7">
                <w:r>
                  <w:t xml:space="preserve">Probing depths were fairly normal throughout except for deeper probing depths on #15 </w:t>
                </w:r>
                <w:r w:rsidR="00C63A02">
                  <w:t xml:space="preserve">(5mm) </w:t>
                </w:r>
                <w:r>
                  <w:t>and #17</w:t>
                </w:r>
                <w:r w:rsidR="00C63A02">
                  <w:t xml:space="preserve"> (5mm)</w:t>
                </w:r>
                <w:r>
                  <w:t xml:space="preserve">. Generalized recession. Patient had a </w:t>
                </w:r>
                <w:r w:rsidR="00B87FFD">
                  <w:t>PI of 63</w:t>
                </w:r>
                <w:r>
                  <w:t xml:space="preserve">. CAL up to 6.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B16746" w:rsidRDefault="00B87FFD" w:rsidP="000613E7">
                <w:r>
                  <w:t>Stage</w:t>
                </w:r>
                <w:r w:rsidR="00BA5BA9">
                  <w:t xml:space="preserve"> III</w:t>
                </w:r>
                <w:r>
                  <w:t>,</w:t>
                </w:r>
                <w:r w:rsidR="00BA5BA9">
                  <w:t xml:space="preserve"> Grade </w:t>
                </w:r>
                <w:r w:rsidR="00B16746">
                  <w:t xml:space="preserve">B. </w:t>
                </w:r>
              </w:p>
              <w:p w:rsidR="00461BA4" w:rsidRDefault="00B16746" w:rsidP="000613E7">
                <w:r>
                  <w:t xml:space="preserve">ADA classification – III Moderate Chronic Periodontitis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F71496" w:rsidP="00461BA4">
                <w:pPr>
                  <w:rPr>
                    <w:b/>
                  </w:rPr>
                </w:pPr>
                <w:r>
                  <w:t xml:space="preserve">Gross decay, missing teeth, prior radiation therapy, other health issues, </w:t>
                </w:r>
                <w:proofErr w:type="spellStart"/>
                <w:r>
                  <w:t>implacted</w:t>
                </w:r>
                <w:proofErr w:type="spellEnd"/>
                <w:r>
                  <w:t xml:space="preserve"> #32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84D" w:rsidRDefault="00BC284D" w:rsidP="00292BEF">
      <w:r>
        <w:separator/>
      </w:r>
    </w:p>
  </w:endnote>
  <w:endnote w:type="continuationSeparator" w:id="0">
    <w:p w:rsidR="00BC284D" w:rsidRDefault="00BC284D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84D" w:rsidRDefault="00BC284D" w:rsidP="00292BEF">
      <w:r>
        <w:separator/>
      </w:r>
    </w:p>
  </w:footnote>
  <w:footnote w:type="continuationSeparator" w:id="0">
    <w:p w:rsidR="00BC284D" w:rsidRDefault="00BC284D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C68EE"/>
    <w:rsid w:val="00461BA4"/>
    <w:rsid w:val="0049713F"/>
    <w:rsid w:val="00514BF9"/>
    <w:rsid w:val="005A5FDF"/>
    <w:rsid w:val="00653429"/>
    <w:rsid w:val="007468EE"/>
    <w:rsid w:val="007B6610"/>
    <w:rsid w:val="007D7F2E"/>
    <w:rsid w:val="009679AE"/>
    <w:rsid w:val="009A073A"/>
    <w:rsid w:val="009D6686"/>
    <w:rsid w:val="009F7390"/>
    <w:rsid w:val="00A2031D"/>
    <w:rsid w:val="00A44394"/>
    <w:rsid w:val="00B16746"/>
    <w:rsid w:val="00B50056"/>
    <w:rsid w:val="00B87FFD"/>
    <w:rsid w:val="00BA5BA9"/>
    <w:rsid w:val="00BC284D"/>
    <w:rsid w:val="00C63A02"/>
    <w:rsid w:val="00C74428"/>
    <w:rsid w:val="00C8098D"/>
    <w:rsid w:val="00CA07DB"/>
    <w:rsid w:val="00DF1FAB"/>
    <w:rsid w:val="00E161B7"/>
    <w:rsid w:val="00F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BC04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1F0033"/>
    <w:rsid w:val="002F217F"/>
    <w:rsid w:val="0047423F"/>
    <w:rsid w:val="005C0BFB"/>
    <w:rsid w:val="00843C52"/>
    <w:rsid w:val="008806B5"/>
    <w:rsid w:val="00AE3434"/>
    <w:rsid w:val="00B65317"/>
    <w:rsid w:val="00D544F5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Preston, Lauren</cp:lastModifiedBy>
  <cp:revision>3</cp:revision>
  <dcterms:created xsi:type="dcterms:W3CDTF">2020-09-10T01:19:00Z</dcterms:created>
  <dcterms:modified xsi:type="dcterms:W3CDTF">2020-09-16T17:51:00Z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