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292BEF" w14:paraId="0E8A4598" w14:textId="77777777" w:rsidTr="00292BEF">
        <w:tc>
          <w:tcPr>
            <w:tcW w:w="9576" w:type="dxa"/>
          </w:tcPr>
          <w:p w14:paraId="7E72A0A8" w14:textId="77777777" w:rsidR="00292BEF" w:rsidRPr="00CA07DB" w:rsidRDefault="003407DB" w:rsidP="009F7390">
            <w:pPr>
              <w:rPr>
                <w:b/>
              </w:rPr>
            </w:pPr>
            <w:r>
              <w:rPr>
                <w:b/>
              </w:rPr>
              <w:t xml:space="preserve">Student </w:t>
            </w:r>
            <w:r w:rsidR="009F7390">
              <w:rPr>
                <w:b/>
              </w:rPr>
              <w:t>Name</w:t>
            </w:r>
            <w:r w:rsidR="00292BEF" w:rsidRPr="00CA07DB">
              <w:rPr>
                <w:b/>
              </w:rPr>
              <w:t>:</w:t>
            </w:r>
          </w:p>
        </w:tc>
      </w:tr>
      <w:tr w:rsidR="00292BEF" w14:paraId="37292C02" w14:textId="77777777" w:rsidTr="00292BEF">
        <w:sdt>
          <w:sdtPr>
            <w:id w:val="-1249565243"/>
            <w:lock w:val="sdtLocked"/>
            <w:placeholder>
              <w:docPart w:val="22475566987D41748C19AD2573CEB696"/>
            </w:placeholder>
          </w:sdtPr>
          <w:sdtEndPr/>
          <w:sdtContent>
            <w:tc>
              <w:tcPr>
                <w:tcW w:w="9576" w:type="dxa"/>
              </w:tcPr>
              <w:p w14:paraId="699C95BC" w14:textId="1AA1DFC0" w:rsidR="00292BEF" w:rsidRDefault="00D869EC" w:rsidP="009F7390">
                <w:r>
                  <w:t>Sahar Edalatpour</w:t>
                </w:r>
              </w:p>
            </w:tc>
          </w:sdtContent>
        </w:sdt>
      </w:tr>
      <w:tr w:rsidR="00292BEF" w14:paraId="6907013F" w14:textId="77777777" w:rsidTr="00292BEF">
        <w:tc>
          <w:tcPr>
            <w:tcW w:w="9576" w:type="dxa"/>
          </w:tcPr>
          <w:p w14:paraId="418A12FB" w14:textId="77777777" w:rsidR="00292BEF" w:rsidRPr="00CA07DB" w:rsidRDefault="000613E7" w:rsidP="003407DB">
            <w:pPr>
              <w:tabs>
                <w:tab w:val="left" w:pos="7530"/>
              </w:tabs>
              <w:rPr>
                <w:b/>
              </w:rPr>
            </w:pPr>
            <w:r>
              <w:rPr>
                <w:b/>
              </w:rPr>
              <w:t xml:space="preserve">Case abstract </w:t>
            </w:r>
            <w:r w:rsidRPr="000613E7">
              <w:t>(</w:t>
            </w:r>
            <w:r>
              <w:t>Provide a brief synopsis of this patient</w:t>
            </w:r>
            <w:r w:rsidRPr="000613E7">
              <w:t>)</w:t>
            </w:r>
            <w:r w:rsidR="00292BEF" w:rsidRPr="00CA07DB">
              <w:rPr>
                <w:b/>
              </w:rPr>
              <w:t>:</w:t>
            </w:r>
            <w:r w:rsidR="003407DB">
              <w:rPr>
                <w:b/>
              </w:rPr>
              <w:tab/>
            </w:r>
          </w:p>
        </w:tc>
      </w:tr>
      <w:tr w:rsidR="00292BEF" w14:paraId="24630642" w14:textId="77777777" w:rsidTr="00292BEF">
        <w:sdt>
          <w:sdtPr>
            <w:id w:val="-343781582"/>
            <w:placeholder>
              <w:docPart w:val="6364ACB08F9B49D6A0153E36933DAD65"/>
            </w:placeholder>
          </w:sdtPr>
          <w:sdtEndPr/>
          <w:sdtContent>
            <w:tc>
              <w:tcPr>
                <w:tcW w:w="9576" w:type="dxa"/>
              </w:tcPr>
              <w:p w14:paraId="4CC7B477" w14:textId="48D66227" w:rsidR="00292BEF" w:rsidRDefault="00D869EC" w:rsidP="00292BEF">
                <w:proofErr w:type="gramStart"/>
                <w:r>
                  <w:t>2</w:t>
                </w:r>
                <w:r w:rsidR="00D41C45">
                  <w:t>7</w:t>
                </w:r>
                <w:r>
                  <w:t xml:space="preserve"> year old</w:t>
                </w:r>
                <w:proofErr w:type="gramEnd"/>
                <w:r>
                  <w:t xml:space="preserve"> Caucasian female with severe TMD following a routine dental procedure</w:t>
                </w:r>
              </w:p>
            </w:tc>
          </w:sdtContent>
        </w:sdt>
      </w:tr>
      <w:tr w:rsidR="00292BEF" w14:paraId="781814B3" w14:textId="77777777" w:rsidTr="00292BEF">
        <w:tc>
          <w:tcPr>
            <w:tcW w:w="9576" w:type="dxa"/>
          </w:tcPr>
          <w:p w14:paraId="05F3E154" w14:textId="77777777" w:rsidR="00292BEF" w:rsidRPr="00CA07DB" w:rsidRDefault="000613E7" w:rsidP="000613E7">
            <w:pPr>
              <w:rPr>
                <w:b/>
              </w:rPr>
            </w:pPr>
            <w:r>
              <w:rPr>
                <w:b/>
              </w:rPr>
              <w:t>axiUm Chart:</w:t>
            </w:r>
          </w:p>
        </w:tc>
      </w:tr>
      <w:tr w:rsidR="00292BEF" w14:paraId="5FB3425E" w14:textId="77777777" w:rsidTr="00292BEF">
        <w:sdt>
          <w:sdtPr>
            <w:id w:val="1692803440"/>
            <w:placeholder>
              <w:docPart w:val="308E2D041CFF40CA948231B226B1C7B7"/>
            </w:placeholder>
          </w:sdtPr>
          <w:sdtEndPr/>
          <w:sdtContent>
            <w:tc>
              <w:tcPr>
                <w:tcW w:w="9576" w:type="dxa"/>
              </w:tcPr>
              <w:p w14:paraId="4EDF1847" w14:textId="6AD35DB7" w:rsidR="00292BEF" w:rsidRDefault="00D41C45" w:rsidP="00292BEF">
                <w:r>
                  <w:t>773560</w:t>
                </w:r>
              </w:p>
            </w:tc>
          </w:sdtContent>
        </w:sdt>
      </w:tr>
      <w:tr w:rsidR="00292BEF" w14:paraId="30C2947C" w14:textId="77777777" w:rsidTr="00292BEF">
        <w:tc>
          <w:tcPr>
            <w:tcW w:w="9576" w:type="dxa"/>
          </w:tcPr>
          <w:p w14:paraId="7B060389" w14:textId="77777777" w:rsidR="00292BEF" w:rsidRPr="00CA07DB" w:rsidRDefault="000613E7" w:rsidP="000613E7">
            <w:pPr>
              <w:rPr>
                <w:b/>
              </w:rPr>
            </w:pPr>
            <w:r>
              <w:rPr>
                <w:b/>
              </w:rPr>
              <w:t>Date of Rounds presentation</w:t>
            </w:r>
            <w:r w:rsidR="00292BEF" w:rsidRPr="00CA07DB">
              <w:rPr>
                <w:b/>
              </w:rPr>
              <w:t>:</w:t>
            </w:r>
          </w:p>
        </w:tc>
      </w:tr>
      <w:tr w:rsidR="00292BEF" w14:paraId="78492A8D" w14:textId="77777777" w:rsidTr="00292BEF">
        <w:sdt>
          <w:sdtPr>
            <w:id w:val="-185608296"/>
            <w:placeholder>
              <w:docPart w:val="FB43125EC9AC42B1814ABC6713C0BE1D"/>
            </w:placeholder>
          </w:sdtPr>
          <w:sdtEndPr/>
          <w:sdtContent>
            <w:tc>
              <w:tcPr>
                <w:tcW w:w="9576" w:type="dxa"/>
              </w:tcPr>
              <w:p w14:paraId="33C71A4F" w14:textId="52EA1786" w:rsidR="00292BEF" w:rsidRDefault="00D869EC" w:rsidP="00292BEF">
                <w:r>
                  <w:t>September 23, 2020</w:t>
                </w:r>
              </w:p>
            </w:tc>
          </w:sdtContent>
        </w:sdt>
      </w:tr>
      <w:tr w:rsidR="00461BA4" w14:paraId="5424CF9A" w14:textId="77777777" w:rsidTr="00292BEF">
        <w:tc>
          <w:tcPr>
            <w:tcW w:w="9576" w:type="dxa"/>
          </w:tcPr>
          <w:p w14:paraId="29F26BF8" w14:textId="77777777" w:rsidR="00461BA4" w:rsidRPr="00CA07DB" w:rsidRDefault="00461BA4" w:rsidP="00461BA4">
            <w:pPr>
              <w:rPr>
                <w:b/>
              </w:rPr>
            </w:pPr>
            <w:r>
              <w:rPr>
                <w:b/>
              </w:rPr>
              <w:t>D3 Student</w:t>
            </w:r>
            <w:r w:rsidRPr="00CA07DB">
              <w:rPr>
                <w:b/>
              </w:rPr>
              <w:t>:</w:t>
            </w:r>
          </w:p>
        </w:tc>
      </w:tr>
      <w:tr w:rsidR="00461BA4" w14:paraId="7AAF75BB" w14:textId="77777777" w:rsidTr="00292BEF">
        <w:sdt>
          <w:sdtPr>
            <w:id w:val="-231927736"/>
            <w:placeholder>
              <w:docPart w:val="CDAC52E8A3F844F49A753E13384FE49F"/>
            </w:placeholder>
          </w:sdtPr>
          <w:sdtEndPr/>
          <w:sdtContent>
            <w:tc>
              <w:tcPr>
                <w:tcW w:w="9576" w:type="dxa"/>
              </w:tcPr>
              <w:p w14:paraId="233D1DDD" w14:textId="259C92ED" w:rsidR="00461BA4" w:rsidRDefault="00D869EC" w:rsidP="000613E7">
                <w:r>
                  <w:t>Austin Czarnecki</w:t>
                </w:r>
              </w:p>
            </w:tc>
          </w:sdtContent>
        </w:sdt>
      </w:tr>
      <w:tr w:rsidR="00461BA4" w14:paraId="3906AFC5" w14:textId="77777777" w:rsidTr="00292BEF">
        <w:tc>
          <w:tcPr>
            <w:tcW w:w="9576" w:type="dxa"/>
          </w:tcPr>
          <w:p w14:paraId="38448DF5" w14:textId="77777777" w:rsidR="00461BA4" w:rsidRPr="00CA07DB" w:rsidRDefault="00461BA4" w:rsidP="00461BA4">
            <w:pPr>
              <w:rPr>
                <w:b/>
              </w:rPr>
            </w:pPr>
            <w:r>
              <w:rPr>
                <w:b/>
              </w:rPr>
              <w:t>D2 Student</w:t>
            </w:r>
            <w:r w:rsidRPr="00CA07DB">
              <w:rPr>
                <w:b/>
              </w:rPr>
              <w:t>:</w:t>
            </w:r>
          </w:p>
        </w:tc>
      </w:tr>
      <w:tr w:rsidR="00461BA4" w14:paraId="079D8D85" w14:textId="77777777" w:rsidTr="00292BEF">
        <w:sdt>
          <w:sdtPr>
            <w:id w:val="361094260"/>
            <w:placeholder>
              <w:docPart w:val="B87316386630423194D30ACC9CAFC6E0"/>
            </w:placeholder>
          </w:sdtPr>
          <w:sdtEndPr/>
          <w:sdtContent>
            <w:tc>
              <w:tcPr>
                <w:tcW w:w="9576" w:type="dxa"/>
              </w:tcPr>
              <w:p w14:paraId="5091E225" w14:textId="160B7DE6" w:rsidR="00461BA4" w:rsidRDefault="00D869EC" w:rsidP="000613E7">
                <w:r>
                  <w:t>Jack Hayes</w:t>
                </w:r>
              </w:p>
            </w:tc>
          </w:sdtContent>
        </w:sdt>
      </w:tr>
      <w:tr w:rsidR="00461BA4" w14:paraId="4E703BA1" w14:textId="77777777" w:rsidTr="00292BEF">
        <w:tc>
          <w:tcPr>
            <w:tcW w:w="9576" w:type="dxa"/>
          </w:tcPr>
          <w:p w14:paraId="424AE642" w14:textId="77777777" w:rsidR="00461BA4" w:rsidRPr="00CA07DB" w:rsidRDefault="00461BA4" w:rsidP="00461BA4">
            <w:pPr>
              <w:rPr>
                <w:b/>
              </w:rPr>
            </w:pPr>
            <w:r>
              <w:rPr>
                <w:b/>
              </w:rPr>
              <w:t>D1 Student</w:t>
            </w:r>
            <w:r w:rsidRPr="00CA07DB">
              <w:rPr>
                <w:b/>
              </w:rPr>
              <w:t>:</w:t>
            </w:r>
          </w:p>
        </w:tc>
      </w:tr>
      <w:tr w:rsidR="00461BA4" w14:paraId="6E7F0896" w14:textId="77777777" w:rsidTr="00292BEF">
        <w:sdt>
          <w:sdtPr>
            <w:id w:val="228666527"/>
            <w:placeholder>
              <w:docPart w:val="455BD6FBEB97409BBFA3F02898429B16"/>
            </w:placeholder>
          </w:sdtPr>
          <w:sdtEndPr/>
          <w:sdtContent>
            <w:tc>
              <w:tcPr>
                <w:tcW w:w="9576" w:type="dxa"/>
              </w:tcPr>
              <w:p w14:paraId="42AC7E88" w14:textId="73FF15E6" w:rsidR="00461BA4" w:rsidRDefault="00D869EC" w:rsidP="000613E7">
                <w:r>
                  <w:t>Francesca Malensek</w:t>
                </w:r>
              </w:p>
            </w:tc>
          </w:sdtContent>
        </w:sdt>
      </w:tr>
      <w:tr w:rsidR="00461BA4" w14:paraId="3B6D93A0" w14:textId="77777777" w:rsidTr="00292BEF">
        <w:tc>
          <w:tcPr>
            <w:tcW w:w="9576" w:type="dxa"/>
          </w:tcPr>
          <w:p w14:paraId="1A7952E3" w14:textId="77777777" w:rsidR="00461BA4" w:rsidRPr="00CA07DB" w:rsidRDefault="00461BA4" w:rsidP="00461BA4">
            <w:pPr>
              <w:rPr>
                <w:b/>
              </w:rPr>
            </w:pPr>
            <w:r>
              <w:rPr>
                <w:b/>
              </w:rPr>
              <w:t>Medical History</w:t>
            </w:r>
            <w:r w:rsidRPr="00CA07DB">
              <w:rPr>
                <w:b/>
              </w:rPr>
              <w:t>:</w:t>
            </w:r>
          </w:p>
        </w:tc>
      </w:tr>
      <w:tr w:rsidR="00461BA4" w14:paraId="28771E4B" w14:textId="77777777" w:rsidTr="00292BEF">
        <w:sdt>
          <w:sdtPr>
            <w:id w:val="-2007048687"/>
            <w:placeholder>
              <w:docPart w:val="BBEF8A6641B645CBA7FC332AA25DF2D5"/>
            </w:placeholder>
          </w:sdtPr>
          <w:sdtEndPr/>
          <w:sdtContent>
            <w:tc>
              <w:tcPr>
                <w:tcW w:w="9576" w:type="dxa"/>
              </w:tcPr>
              <w:p w14:paraId="14E987A8" w14:textId="3E9E2832" w:rsidR="00186A14" w:rsidRDefault="00186A14" w:rsidP="000613E7">
                <w:r>
                  <w:t>Amoxicillin allergy</w:t>
                </w:r>
              </w:p>
              <w:p w14:paraId="75C52DB3" w14:textId="7A366C66" w:rsidR="00461BA4" w:rsidRDefault="00186A14" w:rsidP="000613E7">
                <w:r>
                  <w:t>Complex Regional Pain Syndrome following ankle injury</w:t>
                </w:r>
              </w:p>
            </w:tc>
          </w:sdtContent>
        </w:sdt>
      </w:tr>
      <w:tr w:rsidR="00461BA4" w14:paraId="1EECC668" w14:textId="77777777" w:rsidTr="00292BEF">
        <w:tc>
          <w:tcPr>
            <w:tcW w:w="9576" w:type="dxa"/>
          </w:tcPr>
          <w:p w14:paraId="7CD1FD3B" w14:textId="77777777" w:rsidR="00461BA4" w:rsidRPr="00CA07DB" w:rsidRDefault="00461BA4" w:rsidP="00461BA4">
            <w:pPr>
              <w:rPr>
                <w:b/>
              </w:rPr>
            </w:pPr>
            <w:r>
              <w:rPr>
                <w:b/>
              </w:rPr>
              <w:t>Dental History</w:t>
            </w:r>
            <w:r w:rsidRPr="00CA07DB">
              <w:rPr>
                <w:b/>
              </w:rPr>
              <w:t>:</w:t>
            </w:r>
          </w:p>
        </w:tc>
      </w:tr>
      <w:tr w:rsidR="00461BA4" w14:paraId="7BBAFD6F" w14:textId="77777777" w:rsidTr="00292BEF">
        <w:sdt>
          <w:sdtPr>
            <w:id w:val="1740362607"/>
            <w:placeholder>
              <w:docPart w:val="E386C053302C4741AEB83E99C2ABB7F6"/>
            </w:placeholder>
          </w:sdtPr>
          <w:sdtEndPr/>
          <w:sdtContent>
            <w:tc>
              <w:tcPr>
                <w:tcW w:w="9576" w:type="dxa"/>
              </w:tcPr>
              <w:p w14:paraId="7C8454ED" w14:textId="4DAD1B9B" w:rsidR="00461BA4" w:rsidRDefault="00186A14" w:rsidP="000613E7">
                <w:r>
                  <w:t>Has had a dental home for most of her life, brushes 2x/day and flosses occasionally</w:t>
                </w:r>
              </w:p>
            </w:tc>
          </w:sdtContent>
        </w:sdt>
      </w:tr>
      <w:tr w:rsidR="00461BA4" w14:paraId="4D65B000" w14:textId="77777777" w:rsidTr="00292BEF">
        <w:tc>
          <w:tcPr>
            <w:tcW w:w="9576" w:type="dxa"/>
          </w:tcPr>
          <w:p w14:paraId="4F99768C" w14:textId="77777777" w:rsidR="00461BA4" w:rsidRPr="00CA07DB" w:rsidRDefault="00461BA4" w:rsidP="00461BA4">
            <w:pPr>
              <w:rPr>
                <w:b/>
              </w:rPr>
            </w:pPr>
            <w:r>
              <w:rPr>
                <w:b/>
              </w:rPr>
              <w:t>Radiographic Findings</w:t>
            </w:r>
            <w:r w:rsidRPr="00CA07DB">
              <w:rPr>
                <w:b/>
              </w:rPr>
              <w:t>:</w:t>
            </w:r>
          </w:p>
        </w:tc>
      </w:tr>
      <w:tr w:rsidR="00461BA4" w14:paraId="00421E5B" w14:textId="77777777" w:rsidTr="00292BEF">
        <w:sdt>
          <w:sdtPr>
            <w:id w:val="2021429094"/>
            <w:placeholder>
              <w:docPart w:val="BC077B0687214DFB9DC8D38B886AC716"/>
            </w:placeholder>
          </w:sdtPr>
          <w:sdtEndPr/>
          <w:sdtContent>
            <w:tc>
              <w:tcPr>
                <w:tcW w:w="9576" w:type="dxa"/>
              </w:tcPr>
              <w:p w14:paraId="511DD35B" w14:textId="031900D9" w:rsidR="00461BA4" w:rsidRDefault="00186A14" w:rsidP="000613E7">
                <w:r>
                  <w:t>Interproximal caries, not relevant to the case</w:t>
                </w:r>
                <w:r w:rsidR="00EA4A47">
                  <w:t>.</w:t>
                </w:r>
              </w:p>
            </w:tc>
          </w:sdtContent>
        </w:sdt>
      </w:tr>
      <w:tr w:rsidR="00461BA4" w14:paraId="4482EE8D" w14:textId="77777777" w:rsidTr="00292BEF">
        <w:tc>
          <w:tcPr>
            <w:tcW w:w="9576" w:type="dxa"/>
          </w:tcPr>
          <w:p w14:paraId="039349CD" w14:textId="77777777" w:rsidR="00461BA4" w:rsidRPr="00CA07DB" w:rsidRDefault="00461BA4" w:rsidP="00461BA4">
            <w:pPr>
              <w:rPr>
                <w:b/>
              </w:rPr>
            </w:pPr>
            <w:r>
              <w:rPr>
                <w:b/>
              </w:rPr>
              <w:t>Clinical Findings</w:t>
            </w:r>
            <w:r w:rsidRPr="00CA07DB">
              <w:rPr>
                <w:b/>
              </w:rPr>
              <w:t>:</w:t>
            </w:r>
          </w:p>
        </w:tc>
      </w:tr>
      <w:tr w:rsidR="00461BA4" w14:paraId="0A2E4365" w14:textId="77777777" w:rsidTr="00292BEF">
        <w:sdt>
          <w:sdtPr>
            <w:id w:val="1264575220"/>
            <w:placeholder>
              <w:docPart w:val="45D011F44D144D15840B52430D1F87D3"/>
            </w:placeholder>
          </w:sdtPr>
          <w:sdtEndPr/>
          <w:sdtContent>
            <w:tc>
              <w:tcPr>
                <w:tcW w:w="9576" w:type="dxa"/>
              </w:tcPr>
              <w:p w14:paraId="78E9FDE7" w14:textId="77777777" w:rsidR="008D7D45" w:rsidRDefault="008D7D45" w:rsidP="000613E7">
                <w:r>
                  <w:t>Pt presents with pain and swelling following a long dental appointment including a prophy and resin restoration #15-O. Pt is experiencing pain upon palpation of the left maxillary buccal vestibule, scalloping on lateral borders of the tongue bilaterally and limited mouth opening of 10-15mm. Pt is diagnosed with a masseteric muscle spasm suggestive of TMD. Pt is directed to take 1 or 2 Naproxen every 12 hours until the pain and swelling subside, apply warm compresses to area and to eat a soft food diet.</w:t>
                </w:r>
              </w:p>
              <w:p w14:paraId="7DE8524D" w14:textId="77777777" w:rsidR="008D7D45" w:rsidRDefault="008D7D45" w:rsidP="000613E7"/>
              <w:p w14:paraId="41C4993A" w14:textId="77777777" w:rsidR="008D7D45" w:rsidRDefault="008D7D45" w:rsidP="000613E7">
                <w:r>
                  <w:t xml:space="preserve">During a consult with Dr. Khaled, </w:t>
                </w:r>
                <w:proofErr w:type="spellStart"/>
                <w:r>
                  <w:t>pt</w:t>
                </w:r>
                <w:proofErr w:type="spellEnd"/>
                <w:r>
                  <w:t xml:space="preserve"> is diagnosed with anterior disc displacement of the left side, mild capsulitis of the left side, moderate masticatory myalgia of the left masseter, mild masticatory myalgia of bilateral SCM and trapezius muscles. Pt is prescribed Cyclobenzaprine 10mg once per day and 500mg Naproxen twice a day for 3 weeks. Occlusal splint and trigger point injections are recommended. Patient consents and trigger point injections are done on the masseter bilaterally, left SCM and trapezius muscles. </w:t>
                </w:r>
              </w:p>
              <w:p w14:paraId="149C1623" w14:textId="77777777" w:rsidR="008D7D45" w:rsidRDefault="008D7D45" w:rsidP="000613E7"/>
              <w:p w14:paraId="774F25A0" w14:textId="26F50EC6" w:rsidR="008D7D45" w:rsidRDefault="008D7D45" w:rsidP="000613E7">
                <w:r>
                  <w:t>At a follow-up appointment with Dr. Khaled, patient is experiencing limited mouth opening of 5mm and pain of the left masseter and occipital muscles. Patient is diagnosed with severe muscle spasm of the left masseter and severe capsulitis of the TMJ. Patient is prescribed a Medrol dose pack (methylprednisolone 4mg) for 6 days in addition to the Naproxen. Trigger point injections of the left masseter and left capsule are done.</w:t>
                </w:r>
              </w:p>
              <w:p w14:paraId="6E067E75" w14:textId="64F071EB" w:rsidR="00461BA4" w:rsidRDefault="00461BA4" w:rsidP="000613E7"/>
            </w:tc>
          </w:sdtContent>
        </w:sdt>
      </w:tr>
      <w:tr w:rsidR="00461BA4" w14:paraId="3ACE847F" w14:textId="77777777" w:rsidTr="00292BEF">
        <w:tc>
          <w:tcPr>
            <w:tcW w:w="9576" w:type="dxa"/>
          </w:tcPr>
          <w:p w14:paraId="2BDC3AF5" w14:textId="77777777" w:rsidR="00461BA4" w:rsidRPr="00CA07DB" w:rsidRDefault="00461BA4" w:rsidP="00461BA4">
            <w:pPr>
              <w:rPr>
                <w:b/>
              </w:rPr>
            </w:pPr>
            <w:r>
              <w:rPr>
                <w:b/>
              </w:rPr>
              <w:t>Periodontal Findings</w:t>
            </w:r>
            <w:r w:rsidRPr="00CA07DB">
              <w:rPr>
                <w:b/>
              </w:rPr>
              <w:t>:</w:t>
            </w:r>
          </w:p>
        </w:tc>
      </w:tr>
      <w:tr w:rsidR="00461BA4" w14:paraId="520E5AC0" w14:textId="77777777" w:rsidTr="00292BEF">
        <w:sdt>
          <w:sdtPr>
            <w:id w:val="-1262520093"/>
            <w:placeholder>
              <w:docPart w:val="DD408E38C4D043A6BDBB1D8824BCCA9C"/>
            </w:placeholder>
          </w:sdtPr>
          <w:sdtEndPr/>
          <w:sdtContent>
            <w:tc>
              <w:tcPr>
                <w:tcW w:w="9576" w:type="dxa"/>
              </w:tcPr>
              <w:p w14:paraId="1FBDDE85" w14:textId="2BFF7ADB" w:rsidR="00461BA4" w:rsidRDefault="00EA4A47" w:rsidP="000613E7">
                <w:r>
                  <w:t>Periodontal findings are not relevant to the case.</w:t>
                </w:r>
              </w:p>
            </w:tc>
          </w:sdtContent>
        </w:sdt>
      </w:tr>
      <w:tr w:rsidR="00461BA4" w14:paraId="51177099" w14:textId="77777777" w:rsidTr="00292BEF">
        <w:tc>
          <w:tcPr>
            <w:tcW w:w="9576" w:type="dxa"/>
          </w:tcPr>
          <w:p w14:paraId="0BBC47B4" w14:textId="77777777" w:rsidR="00461BA4" w:rsidRPr="00CA07DB" w:rsidRDefault="00461BA4" w:rsidP="00461BA4">
            <w:pPr>
              <w:rPr>
                <w:b/>
              </w:rPr>
            </w:pPr>
            <w:r>
              <w:rPr>
                <w:b/>
              </w:rPr>
              <w:lastRenderedPageBreak/>
              <w:t>Periodontal Diagnosis</w:t>
            </w:r>
            <w:r w:rsidRPr="00CA07DB">
              <w:rPr>
                <w:b/>
              </w:rPr>
              <w:t>:</w:t>
            </w:r>
          </w:p>
        </w:tc>
      </w:tr>
      <w:tr w:rsidR="00461BA4" w14:paraId="50B470C9" w14:textId="77777777" w:rsidTr="00292BEF">
        <w:sdt>
          <w:sdtPr>
            <w:id w:val="912503755"/>
            <w:placeholder>
              <w:docPart w:val="61B0EE649DE44DB3AEB28796017691C9"/>
            </w:placeholder>
          </w:sdtPr>
          <w:sdtEndPr/>
          <w:sdtContent>
            <w:tc>
              <w:tcPr>
                <w:tcW w:w="9576" w:type="dxa"/>
              </w:tcPr>
              <w:p w14:paraId="0B477DDE" w14:textId="335BC036" w:rsidR="00461BA4" w:rsidRDefault="00186A14" w:rsidP="000613E7">
                <w:r>
                  <w:t>Gingivitis – associated with biofilm alone</w:t>
                </w:r>
              </w:p>
            </w:tc>
          </w:sdtContent>
        </w:sdt>
      </w:tr>
      <w:tr w:rsidR="00461BA4" w14:paraId="7D85E225" w14:textId="77777777" w:rsidTr="00292BEF">
        <w:tc>
          <w:tcPr>
            <w:tcW w:w="9576" w:type="dxa"/>
          </w:tcPr>
          <w:p w14:paraId="35579F45" w14:textId="77777777" w:rsidR="00461BA4" w:rsidRPr="00CA07DB" w:rsidRDefault="00461BA4" w:rsidP="00461BA4">
            <w:pPr>
              <w:rPr>
                <w:b/>
              </w:rPr>
            </w:pPr>
            <w:r>
              <w:rPr>
                <w:b/>
              </w:rPr>
              <w:t>Problem List</w:t>
            </w:r>
            <w:r w:rsidRPr="00CA07DB">
              <w:rPr>
                <w:b/>
              </w:rPr>
              <w:t>:</w:t>
            </w:r>
          </w:p>
        </w:tc>
      </w:tr>
      <w:tr w:rsidR="00461BA4" w14:paraId="33FB4E05" w14:textId="77777777" w:rsidTr="00292BEF">
        <w:sdt>
          <w:sdtPr>
            <w:id w:val="1422065780"/>
            <w:placeholder>
              <w:docPart w:val="44CE7AE2D01F4DF9B639F45FD2FEB2C1"/>
            </w:placeholder>
          </w:sdtPr>
          <w:sdtEndPr/>
          <w:sdtContent>
            <w:tc>
              <w:tcPr>
                <w:tcW w:w="9576" w:type="dxa"/>
              </w:tcPr>
              <w:p w14:paraId="14419B9B" w14:textId="100B68C1" w:rsidR="00461BA4" w:rsidRPr="00186A14" w:rsidRDefault="00186A14" w:rsidP="00461BA4">
                <w:r>
                  <w:t>Caries and Bruxism</w:t>
                </w:r>
              </w:p>
            </w:tc>
          </w:sdtContent>
        </w:sdt>
      </w:tr>
      <w:tr w:rsidR="00461BA4" w14:paraId="7C31CE8A" w14:textId="77777777" w:rsidTr="00292BEF">
        <w:tc>
          <w:tcPr>
            <w:tcW w:w="9576" w:type="dxa"/>
          </w:tcPr>
          <w:p w14:paraId="4AECDEF2" w14:textId="77777777" w:rsidR="00461BA4" w:rsidRDefault="00461BA4" w:rsidP="00461BA4">
            <w:pPr>
              <w:rPr>
                <w:b/>
              </w:rPr>
            </w:pPr>
            <w:r>
              <w:rPr>
                <w:b/>
              </w:rPr>
              <w:t>Other:</w:t>
            </w:r>
          </w:p>
        </w:tc>
      </w:tr>
      <w:tr w:rsidR="00461BA4" w14:paraId="70074CD0" w14:textId="77777777" w:rsidTr="00292BEF">
        <w:sdt>
          <w:sdtPr>
            <w:id w:val="1771039130"/>
            <w:placeholder>
              <w:docPart w:val="AC99DACE8FFE419F9575E93B13563DA0"/>
            </w:placeholder>
          </w:sdtPr>
          <w:sdtEndPr/>
          <w:sdtContent>
            <w:tc>
              <w:tcPr>
                <w:tcW w:w="9576" w:type="dxa"/>
              </w:tcPr>
              <w:p w14:paraId="1DCD822A" w14:textId="52471522" w:rsidR="00461BA4" w:rsidRDefault="00EA4A47" w:rsidP="00461BA4">
                <w:pPr>
                  <w:rPr>
                    <w:b/>
                  </w:rPr>
                </w:pPr>
                <w:r>
                  <w:t>Pt had consults with an oral surgeon in surgical services and</w:t>
                </w:r>
                <w:r w:rsidR="003F3E19">
                  <w:t xml:space="preserve"> then was referred to</w:t>
                </w:r>
                <w:r>
                  <w:t xml:space="preserve"> Dr. Khaled.</w:t>
                </w:r>
              </w:p>
            </w:tc>
          </w:sdtContent>
        </w:sdt>
      </w:tr>
    </w:tbl>
    <w:p w14:paraId="631AB34F" w14:textId="77777777"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8C370" w14:textId="77777777" w:rsidR="00B220B3" w:rsidRDefault="00B220B3" w:rsidP="00292BEF">
      <w:r>
        <w:separator/>
      </w:r>
    </w:p>
  </w:endnote>
  <w:endnote w:type="continuationSeparator" w:id="0">
    <w:p w14:paraId="6291DBA4" w14:textId="77777777" w:rsidR="00B220B3" w:rsidRDefault="00B220B3"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1DC9F" w14:textId="77777777" w:rsidR="00B220B3" w:rsidRDefault="00B220B3" w:rsidP="00292BEF">
      <w:r>
        <w:separator/>
      </w:r>
    </w:p>
  </w:footnote>
  <w:footnote w:type="continuationSeparator" w:id="0">
    <w:p w14:paraId="55BA3E70" w14:textId="77777777" w:rsidR="00B220B3" w:rsidRDefault="00B220B3"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B4D76" w14:textId="77777777" w:rsidR="00292BEF" w:rsidRPr="00292BEF" w:rsidRDefault="00292BEF" w:rsidP="00292BEF">
    <w:pPr>
      <w:pStyle w:val="Header"/>
      <w:jc w:val="right"/>
      <w:rPr>
        <w:sz w:val="28"/>
      </w:rPr>
    </w:pPr>
    <w:r w:rsidRPr="00292BEF">
      <w:rPr>
        <w:sz w:val="28"/>
      </w:rPr>
      <w:t>MUSoD Rounds</w:t>
    </w:r>
  </w:p>
  <w:p w14:paraId="2737ABBE" w14:textId="77777777" w:rsidR="00292BEF" w:rsidRDefault="00292BEF" w:rsidP="00292BEF">
    <w:pPr>
      <w:pStyle w:val="Header"/>
      <w:jc w:val="right"/>
      <w:rPr>
        <w:sz w:val="28"/>
      </w:rPr>
    </w:pPr>
    <w:r w:rsidRPr="00292BEF">
      <w:rPr>
        <w:sz w:val="28"/>
      </w:rPr>
      <w:t>D</w:t>
    </w:r>
    <w:r w:rsidR="000613E7">
      <w:rPr>
        <w:sz w:val="28"/>
      </w:rPr>
      <w:t>4</w:t>
    </w:r>
    <w:r w:rsidRPr="00292BEF">
      <w:rPr>
        <w:sz w:val="28"/>
      </w:rPr>
      <w:t xml:space="preserve"> </w:t>
    </w:r>
    <w:r w:rsidR="003407DB">
      <w:rPr>
        <w:sz w:val="28"/>
      </w:rPr>
      <w:t>Case Information</w:t>
    </w:r>
  </w:p>
  <w:p w14:paraId="1DC465E0" w14:textId="77777777" w:rsidR="00292BEF" w:rsidRDefault="00292BEF" w:rsidP="00292BEF">
    <w:pPr>
      <w:pStyle w:val="Header"/>
      <w:jc w:val="right"/>
      <w:rPr>
        <w:sz w:val="28"/>
      </w:rPr>
    </w:pPr>
  </w:p>
  <w:p w14:paraId="128511A7"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613E7"/>
    <w:rsid w:val="000D2C42"/>
    <w:rsid w:val="00186A14"/>
    <w:rsid w:val="002223D1"/>
    <w:rsid w:val="00246C4B"/>
    <w:rsid w:val="00292BEF"/>
    <w:rsid w:val="00306D6B"/>
    <w:rsid w:val="003407DB"/>
    <w:rsid w:val="003F3E19"/>
    <w:rsid w:val="00461BA4"/>
    <w:rsid w:val="004713F3"/>
    <w:rsid w:val="0049713F"/>
    <w:rsid w:val="005A5FDF"/>
    <w:rsid w:val="00712EB9"/>
    <w:rsid w:val="007B6610"/>
    <w:rsid w:val="008D7D45"/>
    <w:rsid w:val="009A073A"/>
    <w:rsid w:val="009F7390"/>
    <w:rsid w:val="00A2031D"/>
    <w:rsid w:val="00B220B3"/>
    <w:rsid w:val="00B50056"/>
    <w:rsid w:val="00C74428"/>
    <w:rsid w:val="00CA07DB"/>
    <w:rsid w:val="00D41C45"/>
    <w:rsid w:val="00D869EC"/>
    <w:rsid w:val="00DF1FAB"/>
    <w:rsid w:val="00EA4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3D992"/>
  <w15:docId w15:val="{43DCD117-D1E3-4DAA-AEEC-0FB9E405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475566987D41748C19AD2573CEB696"/>
        <w:category>
          <w:name w:val="General"/>
          <w:gallery w:val="placeholder"/>
        </w:category>
        <w:types>
          <w:type w:val="bbPlcHdr"/>
        </w:types>
        <w:behaviors>
          <w:behavior w:val="content"/>
        </w:behaviors>
        <w:guid w:val="{20993737-2B00-4949-9A17-3CECB12C256F}"/>
      </w:docPartPr>
      <w:docPartBody>
        <w:p w:rsidR="00080ED1" w:rsidRDefault="00DC2AB8" w:rsidP="00DC2AB8">
          <w:pPr>
            <w:pStyle w:val="22475566987D41748C19AD2573CEB6962"/>
          </w:pPr>
          <w:r w:rsidRPr="00D938D9">
            <w:rPr>
              <w:rStyle w:val="PlaceholderText"/>
            </w:rPr>
            <w:t>Click here to enter text.</w:t>
          </w:r>
        </w:p>
      </w:docPartBody>
    </w:docPart>
    <w:docPart>
      <w:docPartPr>
        <w:name w:val="6364ACB08F9B49D6A0153E36933DAD65"/>
        <w:category>
          <w:name w:val="General"/>
          <w:gallery w:val="placeholder"/>
        </w:category>
        <w:types>
          <w:type w:val="bbPlcHdr"/>
        </w:types>
        <w:behaviors>
          <w:behavior w:val="content"/>
        </w:behaviors>
        <w:guid w:val="{C80BCC2F-9124-4F8D-A161-E664D1804DBF}"/>
      </w:docPartPr>
      <w:docPartBody>
        <w:p w:rsidR="00080ED1" w:rsidRDefault="00DC2AB8" w:rsidP="00DC2AB8">
          <w:pPr>
            <w:pStyle w:val="6364ACB08F9B49D6A0153E36933DAD652"/>
          </w:pPr>
          <w:r w:rsidRPr="00D938D9">
            <w:rPr>
              <w:rStyle w:val="PlaceholderText"/>
            </w:rPr>
            <w:t>Click here to enter text.</w:t>
          </w:r>
        </w:p>
      </w:docPartBody>
    </w:docPart>
    <w:docPart>
      <w:docPartPr>
        <w:name w:val="308E2D041CFF40CA948231B226B1C7B7"/>
        <w:category>
          <w:name w:val="General"/>
          <w:gallery w:val="placeholder"/>
        </w:category>
        <w:types>
          <w:type w:val="bbPlcHdr"/>
        </w:types>
        <w:behaviors>
          <w:behavior w:val="content"/>
        </w:behaviors>
        <w:guid w:val="{C3FD4866-976B-4605-B4A8-94C3D4EBFEC4}"/>
      </w:docPartPr>
      <w:docPartBody>
        <w:p w:rsidR="00080ED1" w:rsidRDefault="00DC2AB8" w:rsidP="00DC2AB8">
          <w:pPr>
            <w:pStyle w:val="308E2D041CFF40CA948231B226B1C7B72"/>
          </w:pPr>
          <w:r w:rsidRPr="00D938D9">
            <w:rPr>
              <w:rStyle w:val="PlaceholderText"/>
            </w:rPr>
            <w:t>Click here to enter text.</w:t>
          </w:r>
        </w:p>
      </w:docPartBody>
    </w:docPart>
    <w:docPart>
      <w:docPartPr>
        <w:name w:val="FB43125EC9AC42B1814ABC6713C0BE1D"/>
        <w:category>
          <w:name w:val="General"/>
          <w:gallery w:val="placeholder"/>
        </w:category>
        <w:types>
          <w:type w:val="bbPlcHdr"/>
        </w:types>
        <w:behaviors>
          <w:behavior w:val="content"/>
        </w:behaviors>
        <w:guid w:val="{03E13724-B011-474C-B0B1-CC7EDFEDA205}"/>
      </w:docPartPr>
      <w:docPartBody>
        <w:p w:rsidR="00080ED1" w:rsidRDefault="00DC2AB8" w:rsidP="00DC2AB8">
          <w:pPr>
            <w:pStyle w:val="FB43125EC9AC42B1814ABC6713C0BE1D2"/>
          </w:pPr>
          <w:r w:rsidRPr="00D938D9">
            <w:rPr>
              <w:rStyle w:val="PlaceholderText"/>
            </w:rPr>
            <w:t>Click here to enter text.</w:t>
          </w:r>
        </w:p>
      </w:docPartBody>
    </w:docPart>
    <w:docPart>
      <w:docPartPr>
        <w:name w:val="CDAC52E8A3F844F49A753E13384FE49F"/>
        <w:category>
          <w:name w:val="General"/>
          <w:gallery w:val="placeholder"/>
        </w:category>
        <w:types>
          <w:type w:val="bbPlcHdr"/>
        </w:types>
        <w:behaviors>
          <w:behavior w:val="content"/>
        </w:behaviors>
        <w:guid w:val="{37F8161E-E142-47FB-86AF-159066FA0665}"/>
      </w:docPartPr>
      <w:docPartBody>
        <w:p w:rsidR="00B65317" w:rsidRDefault="00EF2F85" w:rsidP="00EF2F85">
          <w:pPr>
            <w:pStyle w:val="CDAC52E8A3F844F49A753E13384FE49F"/>
          </w:pPr>
          <w:r w:rsidRPr="00D938D9">
            <w:rPr>
              <w:rStyle w:val="PlaceholderText"/>
            </w:rPr>
            <w:t>Click here to enter text.</w:t>
          </w:r>
        </w:p>
      </w:docPartBody>
    </w:docPart>
    <w:docPart>
      <w:docPartPr>
        <w:name w:val="B87316386630423194D30ACC9CAFC6E0"/>
        <w:category>
          <w:name w:val="General"/>
          <w:gallery w:val="placeholder"/>
        </w:category>
        <w:types>
          <w:type w:val="bbPlcHdr"/>
        </w:types>
        <w:behaviors>
          <w:behavior w:val="content"/>
        </w:behaviors>
        <w:guid w:val="{1719A74D-45BF-4BE2-9652-B63CD20AC3E2}"/>
      </w:docPartPr>
      <w:docPartBody>
        <w:p w:rsidR="00B65317" w:rsidRDefault="00EF2F85" w:rsidP="00EF2F85">
          <w:pPr>
            <w:pStyle w:val="B87316386630423194D30ACC9CAFC6E0"/>
          </w:pPr>
          <w:r w:rsidRPr="00D938D9">
            <w:rPr>
              <w:rStyle w:val="PlaceholderText"/>
            </w:rPr>
            <w:t>Click here to enter text.</w:t>
          </w:r>
        </w:p>
      </w:docPartBody>
    </w:docPart>
    <w:docPart>
      <w:docPartPr>
        <w:name w:val="455BD6FBEB97409BBFA3F02898429B16"/>
        <w:category>
          <w:name w:val="General"/>
          <w:gallery w:val="placeholder"/>
        </w:category>
        <w:types>
          <w:type w:val="bbPlcHdr"/>
        </w:types>
        <w:behaviors>
          <w:behavior w:val="content"/>
        </w:behaviors>
        <w:guid w:val="{9370D5C6-3716-41A7-BF94-BB5B61191024}"/>
      </w:docPartPr>
      <w:docPartBody>
        <w:p w:rsidR="00B65317" w:rsidRDefault="00EF2F85" w:rsidP="00EF2F85">
          <w:pPr>
            <w:pStyle w:val="455BD6FBEB97409BBFA3F02898429B16"/>
          </w:pPr>
          <w:r w:rsidRPr="00D938D9">
            <w:rPr>
              <w:rStyle w:val="PlaceholderText"/>
            </w:rPr>
            <w:t>Click here to enter text.</w:t>
          </w:r>
        </w:p>
      </w:docPartBody>
    </w:docPart>
    <w:docPart>
      <w:docPartPr>
        <w:name w:val="BBEF8A6641B645CBA7FC332AA25DF2D5"/>
        <w:category>
          <w:name w:val="General"/>
          <w:gallery w:val="placeholder"/>
        </w:category>
        <w:types>
          <w:type w:val="bbPlcHdr"/>
        </w:types>
        <w:behaviors>
          <w:behavior w:val="content"/>
        </w:behaviors>
        <w:guid w:val="{4FC1C57A-8EC1-419D-9CC9-81DA35BDD5A0}"/>
      </w:docPartPr>
      <w:docPartBody>
        <w:p w:rsidR="00B65317" w:rsidRDefault="00EF2F85" w:rsidP="00EF2F85">
          <w:pPr>
            <w:pStyle w:val="BBEF8A6641B645CBA7FC332AA25DF2D5"/>
          </w:pPr>
          <w:r w:rsidRPr="00D938D9">
            <w:rPr>
              <w:rStyle w:val="PlaceholderText"/>
            </w:rPr>
            <w:t>Click here to enter text.</w:t>
          </w:r>
        </w:p>
      </w:docPartBody>
    </w:docPart>
    <w:docPart>
      <w:docPartPr>
        <w:name w:val="E386C053302C4741AEB83E99C2ABB7F6"/>
        <w:category>
          <w:name w:val="General"/>
          <w:gallery w:val="placeholder"/>
        </w:category>
        <w:types>
          <w:type w:val="bbPlcHdr"/>
        </w:types>
        <w:behaviors>
          <w:behavior w:val="content"/>
        </w:behaviors>
        <w:guid w:val="{1B768193-9DAB-498E-91E5-65DE3F337CCF}"/>
      </w:docPartPr>
      <w:docPartBody>
        <w:p w:rsidR="00B65317" w:rsidRDefault="00EF2F85" w:rsidP="00EF2F85">
          <w:pPr>
            <w:pStyle w:val="E386C053302C4741AEB83E99C2ABB7F6"/>
          </w:pPr>
          <w:r w:rsidRPr="00D938D9">
            <w:rPr>
              <w:rStyle w:val="PlaceholderText"/>
            </w:rPr>
            <w:t>Click here to enter text.</w:t>
          </w:r>
        </w:p>
      </w:docPartBody>
    </w:docPart>
    <w:docPart>
      <w:docPartPr>
        <w:name w:val="BC077B0687214DFB9DC8D38B886AC716"/>
        <w:category>
          <w:name w:val="General"/>
          <w:gallery w:val="placeholder"/>
        </w:category>
        <w:types>
          <w:type w:val="bbPlcHdr"/>
        </w:types>
        <w:behaviors>
          <w:behavior w:val="content"/>
        </w:behaviors>
        <w:guid w:val="{A63688A5-9F9D-4DAE-A76F-045D60FBA822}"/>
      </w:docPartPr>
      <w:docPartBody>
        <w:p w:rsidR="00B65317" w:rsidRDefault="00EF2F85" w:rsidP="00EF2F85">
          <w:pPr>
            <w:pStyle w:val="BC077B0687214DFB9DC8D38B886AC716"/>
          </w:pPr>
          <w:r w:rsidRPr="00D938D9">
            <w:rPr>
              <w:rStyle w:val="PlaceholderText"/>
            </w:rPr>
            <w:t>Click here to enter text.</w:t>
          </w:r>
        </w:p>
      </w:docPartBody>
    </w:docPart>
    <w:docPart>
      <w:docPartPr>
        <w:name w:val="45D011F44D144D15840B52430D1F87D3"/>
        <w:category>
          <w:name w:val="General"/>
          <w:gallery w:val="placeholder"/>
        </w:category>
        <w:types>
          <w:type w:val="bbPlcHdr"/>
        </w:types>
        <w:behaviors>
          <w:behavior w:val="content"/>
        </w:behaviors>
        <w:guid w:val="{DA2C1D3E-B85D-4096-B5DB-0661A1990D56}"/>
      </w:docPartPr>
      <w:docPartBody>
        <w:p w:rsidR="00B65317" w:rsidRDefault="00EF2F85" w:rsidP="00EF2F85">
          <w:pPr>
            <w:pStyle w:val="45D011F44D144D15840B52430D1F87D3"/>
          </w:pPr>
          <w:r w:rsidRPr="00D938D9">
            <w:rPr>
              <w:rStyle w:val="PlaceholderText"/>
            </w:rPr>
            <w:t>Click here to enter text.</w:t>
          </w:r>
        </w:p>
      </w:docPartBody>
    </w:docPart>
    <w:docPart>
      <w:docPartPr>
        <w:name w:val="DD408E38C4D043A6BDBB1D8824BCCA9C"/>
        <w:category>
          <w:name w:val="General"/>
          <w:gallery w:val="placeholder"/>
        </w:category>
        <w:types>
          <w:type w:val="bbPlcHdr"/>
        </w:types>
        <w:behaviors>
          <w:behavior w:val="content"/>
        </w:behaviors>
        <w:guid w:val="{C336AA69-6972-4832-87AE-586CBF872C21}"/>
      </w:docPartPr>
      <w:docPartBody>
        <w:p w:rsidR="00B65317" w:rsidRDefault="00EF2F85" w:rsidP="00EF2F85">
          <w:pPr>
            <w:pStyle w:val="DD408E38C4D043A6BDBB1D8824BCCA9C"/>
          </w:pPr>
          <w:r w:rsidRPr="00D938D9">
            <w:rPr>
              <w:rStyle w:val="PlaceholderText"/>
            </w:rPr>
            <w:t>Click here to enter text.</w:t>
          </w:r>
        </w:p>
      </w:docPartBody>
    </w:docPart>
    <w:docPart>
      <w:docPartPr>
        <w:name w:val="61B0EE649DE44DB3AEB28796017691C9"/>
        <w:category>
          <w:name w:val="General"/>
          <w:gallery w:val="placeholder"/>
        </w:category>
        <w:types>
          <w:type w:val="bbPlcHdr"/>
        </w:types>
        <w:behaviors>
          <w:behavior w:val="content"/>
        </w:behaviors>
        <w:guid w:val="{64EE2D2F-68C3-45D0-83E6-C084E985711E}"/>
      </w:docPartPr>
      <w:docPartBody>
        <w:p w:rsidR="00B65317" w:rsidRDefault="00EF2F85" w:rsidP="00EF2F85">
          <w:pPr>
            <w:pStyle w:val="61B0EE649DE44DB3AEB28796017691C9"/>
          </w:pPr>
          <w:r w:rsidRPr="00D938D9">
            <w:rPr>
              <w:rStyle w:val="PlaceholderText"/>
            </w:rPr>
            <w:t>Click here to enter text.</w:t>
          </w:r>
        </w:p>
      </w:docPartBody>
    </w:docPart>
    <w:docPart>
      <w:docPartPr>
        <w:name w:val="44CE7AE2D01F4DF9B639F45FD2FEB2C1"/>
        <w:category>
          <w:name w:val="General"/>
          <w:gallery w:val="placeholder"/>
        </w:category>
        <w:types>
          <w:type w:val="bbPlcHdr"/>
        </w:types>
        <w:behaviors>
          <w:behavior w:val="content"/>
        </w:behaviors>
        <w:guid w:val="{080A3729-1F8A-4A7F-853D-73523E646B52}"/>
      </w:docPartPr>
      <w:docPartBody>
        <w:p w:rsidR="00B65317" w:rsidRDefault="00EF2F85" w:rsidP="00EF2F85">
          <w:pPr>
            <w:pStyle w:val="44CE7AE2D01F4DF9B639F45FD2FEB2C1"/>
          </w:pPr>
          <w:r w:rsidRPr="00D938D9">
            <w:rPr>
              <w:rStyle w:val="PlaceholderText"/>
            </w:rPr>
            <w:t>Click here to enter text.</w:t>
          </w:r>
        </w:p>
      </w:docPartBody>
    </w:docPart>
    <w:docPart>
      <w:docPartPr>
        <w:name w:val="AC99DACE8FFE419F9575E93B13563DA0"/>
        <w:category>
          <w:name w:val="General"/>
          <w:gallery w:val="placeholder"/>
        </w:category>
        <w:types>
          <w:type w:val="bbPlcHdr"/>
        </w:types>
        <w:behaviors>
          <w:behavior w:val="content"/>
        </w:behaviors>
        <w:guid w:val="{52F6B5D4-E430-4BEB-B66A-EB3A3A3FEA79}"/>
      </w:docPartPr>
      <w:docPartBody>
        <w:p w:rsidR="00B65317" w:rsidRDefault="00EF2F85" w:rsidP="00EF2F85">
          <w:pPr>
            <w:pStyle w:val="AC99DACE8FFE419F9575E93B13563DA0"/>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80ED1"/>
    <w:rsid w:val="00145A2F"/>
    <w:rsid w:val="002F217F"/>
    <w:rsid w:val="0047423F"/>
    <w:rsid w:val="005C0BFB"/>
    <w:rsid w:val="00843C52"/>
    <w:rsid w:val="008806B5"/>
    <w:rsid w:val="00A37E36"/>
    <w:rsid w:val="00AE3434"/>
    <w:rsid w:val="00B65317"/>
    <w:rsid w:val="00BB01ED"/>
    <w:rsid w:val="00DC2AB8"/>
    <w:rsid w:val="00EF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F85"/>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2">
    <w:name w:val="22475566987D41748C19AD2573CEB696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2">
    <w:name w:val="6364ACB08F9B49D6A0153E36933DAD65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2">
    <w:name w:val="308E2D041CFF40CA948231B226B1C7B7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2">
    <w:name w:val="FB43125EC9AC42B1814ABC6713C0BE1D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604576AB06DF4FD4945268D045D52810">
    <w:name w:val="604576AB06DF4FD4945268D045D52810"/>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CDAC52E8A3F844F49A753E13384FE49F">
    <w:name w:val="CDAC52E8A3F844F49A753E13384FE49F"/>
    <w:rsid w:val="00EF2F85"/>
  </w:style>
  <w:style w:type="paragraph" w:customStyle="1" w:styleId="B87316386630423194D30ACC9CAFC6E0">
    <w:name w:val="B87316386630423194D30ACC9CAFC6E0"/>
    <w:rsid w:val="00EF2F85"/>
  </w:style>
  <w:style w:type="paragraph" w:customStyle="1" w:styleId="455BD6FBEB97409BBFA3F02898429B16">
    <w:name w:val="455BD6FBEB97409BBFA3F02898429B16"/>
    <w:rsid w:val="00EF2F85"/>
  </w:style>
  <w:style w:type="paragraph" w:customStyle="1" w:styleId="BBEF8A6641B645CBA7FC332AA25DF2D5">
    <w:name w:val="BBEF8A6641B645CBA7FC332AA25DF2D5"/>
    <w:rsid w:val="00EF2F85"/>
  </w:style>
  <w:style w:type="paragraph" w:customStyle="1" w:styleId="E386C053302C4741AEB83E99C2ABB7F6">
    <w:name w:val="E386C053302C4741AEB83E99C2ABB7F6"/>
    <w:rsid w:val="00EF2F85"/>
  </w:style>
  <w:style w:type="paragraph" w:customStyle="1" w:styleId="BC077B0687214DFB9DC8D38B886AC716">
    <w:name w:val="BC077B0687214DFB9DC8D38B886AC716"/>
    <w:rsid w:val="00EF2F85"/>
  </w:style>
  <w:style w:type="paragraph" w:customStyle="1" w:styleId="45D011F44D144D15840B52430D1F87D3">
    <w:name w:val="45D011F44D144D15840B52430D1F87D3"/>
    <w:rsid w:val="00EF2F85"/>
  </w:style>
  <w:style w:type="paragraph" w:customStyle="1" w:styleId="DD408E38C4D043A6BDBB1D8824BCCA9C">
    <w:name w:val="DD408E38C4D043A6BDBB1D8824BCCA9C"/>
    <w:rsid w:val="00EF2F85"/>
  </w:style>
  <w:style w:type="paragraph" w:customStyle="1" w:styleId="61B0EE649DE44DB3AEB28796017691C9">
    <w:name w:val="61B0EE649DE44DB3AEB28796017691C9"/>
    <w:rsid w:val="00EF2F85"/>
  </w:style>
  <w:style w:type="paragraph" w:customStyle="1" w:styleId="44CE7AE2D01F4DF9B639F45FD2FEB2C1">
    <w:name w:val="44CE7AE2D01F4DF9B639F45FD2FEB2C1"/>
    <w:rsid w:val="00EF2F85"/>
  </w:style>
  <w:style w:type="paragraph" w:customStyle="1" w:styleId="AC99DACE8FFE419F9575E93B13563DA0">
    <w:name w:val="AC99DACE8FFE419F9575E93B13563DA0"/>
    <w:rsid w:val="00EF2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ZACNJY75FP5R-171-5</_dlc_DocId>
    <_dlc_DocIdUrl xmlns="6dad374d-283e-4649-a37c-9e5e2ab6356b">
      <Url>https://sp.mu.edu/sites/resources/_layouts/DocIdRedir.aspx?ID=ZACNJY75FP5R-171-5</Url>
      <Description>ZACNJY75FP5R-171-5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4792EA-DD56-476D-9F6A-08F7D1674924}">
  <ds:schemaRefs>
    <ds:schemaRef ds:uri="http://schemas.microsoft.com/sharepoint/events"/>
  </ds:schemaRefs>
</ds:datastoreItem>
</file>

<file path=customXml/itemProps2.xml><?xml version="1.0" encoding="utf-8"?>
<ds:datastoreItem xmlns:ds="http://schemas.openxmlformats.org/officeDocument/2006/customXml" ds:itemID="{BF889C7D-F2DC-47EF-BC83-C636AAC51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65A7A3-F6F2-42DC-8D4B-2F02BE79F14A}">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3F4AE44C-EB04-4444-941E-3A485C2C96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Sahar Edalatpour</cp:lastModifiedBy>
  <cp:revision>6</cp:revision>
  <dcterms:created xsi:type="dcterms:W3CDTF">2020-09-17T01:28:00Z</dcterms:created>
  <dcterms:modified xsi:type="dcterms:W3CDTF">2020-09-21T15:35:00Z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8dfeae1b-9868-45de-880c-985783e04119</vt:lpwstr>
  </property>
</Properties>
</file>