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4"/>
      </w:tblGrid>
      <w:tr w:rsidR="00292BEF" w14:paraId="026FBE2B" w14:textId="77777777" w:rsidTr="00292BEF">
        <w:tc>
          <w:tcPr>
            <w:tcW w:w="9576" w:type="dxa"/>
          </w:tcPr>
          <w:p w14:paraId="422E39E4" w14:textId="77777777" w:rsidR="00292BEF" w:rsidRPr="00CA07DB" w:rsidRDefault="003407DB" w:rsidP="009F7390">
            <w:pPr>
              <w:rPr>
                <w:b/>
              </w:rPr>
            </w:pPr>
            <w:r>
              <w:rPr>
                <w:b/>
              </w:rPr>
              <w:t xml:space="preserve">Student </w:t>
            </w:r>
            <w:r w:rsidR="009F7390">
              <w:rPr>
                <w:b/>
              </w:rPr>
              <w:t>Name</w:t>
            </w:r>
            <w:r w:rsidR="00292BEF" w:rsidRPr="00CA07DB">
              <w:rPr>
                <w:b/>
              </w:rPr>
              <w:t>:</w:t>
            </w:r>
          </w:p>
        </w:tc>
      </w:tr>
      <w:tr w:rsidR="00292BEF" w14:paraId="71B66493" w14:textId="77777777" w:rsidTr="00292BEF">
        <w:sdt>
          <w:sdtPr>
            <w:id w:val="-1249565243"/>
            <w:lock w:val="sdtLocked"/>
            <w:placeholder>
              <w:docPart w:val="22475566987D41748C19AD2573CEB696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13DF1F09" w14:textId="77777777" w:rsidR="00292BEF" w:rsidRDefault="009F7390" w:rsidP="009F7390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92BEF" w14:paraId="3543A2D1" w14:textId="77777777" w:rsidTr="00292BEF">
        <w:tc>
          <w:tcPr>
            <w:tcW w:w="9576" w:type="dxa"/>
          </w:tcPr>
          <w:p w14:paraId="7D3D571B" w14:textId="77777777" w:rsidR="00292BEF" w:rsidRPr="00CA07DB" w:rsidRDefault="000613E7" w:rsidP="003407DB">
            <w:pPr>
              <w:tabs>
                <w:tab w:val="left" w:pos="7530"/>
              </w:tabs>
              <w:rPr>
                <w:b/>
              </w:rPr>
            </w:pPr>
            <w:r>
              <w:rPr>
                <w:b/>
              </w:rPr>
              <w:t xml:space="preserve">Case abstract </w:t>
            </w:r>
            <w:r w:rsidRPr="000613E7">
              <w:t>(</w:t>
            </w:r>
            <w:r>
              <w:t>Provide a brief synopsis of this patient</w:t>
            </w:r>
            <w:r w:rsidRPr="000613E7">
              <w:t>)</w:t>
            </w:r>
            <w:r w:rsidR="00292BEF" w:rsidRPr="00CA07DB">
              <w:rPr>
                <w:b/>
              </w:rPr>
              <w:t>:</w:t>
            </w:r>
            <w:r w:rsidR="003407DB">
              <w:rPr>
                <w:b/>
              </w:rPr>
              <w:tab/>
            </w:r>
          </w:p>
        </w:tc>
      </w:tr>
      <w:tr w:rsidR="00292BEF" w14:paraId="25189B3A" w14:textId="77777777" w:rsidTr="00292BEF">
        <w:sdt>
          <w:sdtPr>
            <w:id w:val="-343781582"/>
            <w:placeholder>
              <w:docPart w:val="6364ACB08F9B49D6A0153E36933DAD65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7EC9F713" w14:textId="77777777" w:rsidR="00292BEF" w:rsidRDefault="00036D78" w:rsidP="00292BEF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92BEF" w14:paraId="0EC4D06E" w14:textId="77777777" w:rsidTr="00292BEF">
        <w:tc>
          <w:tcPr>
            <w:tcW w:w="9576" w:type="dxa"/>
          </w:tcPr>
          <w:p w14:paraId="3C07B558" w14:textId="77777777" w:rsidR="00292BEF" w:rsidRPr="00CA07DB" w:rsidRDefault="000613E7" w:rsidP="000613E7">
            <w:pPr>
              <w:rPr>
                <w:b/>
              </w:rPr>
            </w:pPr>
            <w:r>
              <w:rPr>
                <w:b/>
              </w:rPr>
              <w:t>axiUm Chart:</w:t>
            </w:r>
          </w:p>
        </w:tc>
      </w:tr>
      <w:tr w:rsidR="00292BEF" w14:paraId="6224A233" w14:textId="77777777" w:rsidTr="00292BEF">
        <w:sdt>
          <w:sdtPr>
            <w:id w:val="1692803440"/>
            <w:placeholder>
              <w:docPart w:val="308E2D041CFF40CA948231B226B1C7B7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2F7CCF2C" w14:textId="77777777" w:rsidR="00292BEF" w:rsidRDefault="00036D78" w:rsidP="00292BEF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92BEF" w14:paraId="7716435E" w14:textId="77777777" w:rsidTr="00292BEF">
        <w:tc>
          <w:tcPr>
            <w:tcW w:w="9576" w:type="dxa"/>
          </w:tcPr>
          <w:p w14:paraId="326F68DA" w14:textId="77777777" w:rsidR="00292BEF" w:rsidRPr="00CA07DB" w:rsidRDefault="000613E7" w:rsidP="000613E7">
            <w:pPr>
              <w:rPr>
                <w:b/>
              </w:rPr>
            </w:pPr>
            <w:r>
              <w:rPr>
                <w:b/>
              </w:rPr>
              <w:t>Date of Rounds presentation</w:t>
            </w:r>
            <w:r w:rsidR="00292BEF" w:rsidRPr="00CA07DB">
              <w:rPr>
                <w:b/>
              </w:rPr>
              <w:t>:</w:t>
            </w:r>
          </w:p>
        </w:tc>
      </w:tr>
      <w:tr w:rsidR="00292BEF" w14:paraId="6272521E" w14:textId="77777777" w:rsidTr="00292BEF">
        <w:sdt>
          <w:sdtPr>
            <w:id w:val="-185608296"/>
            <w:placeholder>
              <w:docPart w:val="FB43125EC9AC42B1814ABC6713C0BE1D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2C2354A0" w14:textId="77777777" w:rsidR="00292BEF" w:rsidRDefault="00036D78" w:rsidP="00292BEF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14:paraId="6761B555" w14:textId="77777777" w:rsidTr="00292BEF">
        <w:tc>
          <w:tcPr>
            <w:tcW w:w="9576" w:type="dxa"/>
          </w:tcPr>
          <w:p w14:paraId="56C53A7D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D3 Student</w:t>
            </w:r>
            <w:r w:rsidRPr="00CA07DB">
              <w:rPr>
                <w:b/>
              </w:rPr>
              <w:t>:</w:t>
            </w:r>
          </w:p>
        </w:tc>
      </w:tr>
      <w:tr w:rsidR="00461BA4" w14:paraId="1E70E192" w14:textId="77777777" w:rsidTr="00292BEF">
        <w:sdt>
          <w:sdtPr>
            <w:id w:val="-231927736"/>
            <w:placeholder>
              <w:docPart w:val="CDAC52E8A3F844F49A753E13384FE49F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2A767B9C" w14:textId="77777777" w:rsidR="00461BA4" w:rsidRDefault="00461BA4" w:rsidP="000613E7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14:paraId="3776C352" w14:textId="77777777" w:rsidTr="00292BEF">
        <w:tc>
          <w:tcPr>
            <w:tcW w:w="9576" w:type="dxa"/>
          </w:tcPr>
          <w:p w14:paraId="6B8A65F8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D2 Student</w:t>
            </w:r>
            <w:r w:rsidRPr="00CA07DB">
              <w:rPr>
                <w:b/>
              </w:rPr>
              <w:t>:</w:t>
            </w:r>
          </w:p>
        </w:tc>
      </w:tr>
      <w:tr w:rsidR="00461BA4" w14:paraId="63C05A67" w14:textId="77777777" w:rsidTr="00292BEF">
        <w:sdt>
          <w:sdtPr>
            <w:id w:val="361094260"/>
            <w:placeholder>
              <w:docPart w:val="B87316386630423194D30ACC9CAFC6E0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622FEDBD" w14:textId="77777777" w:rsidR="00461BA4" w:rsidRDefault="00461BA4" w:rsidP="000613E7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14:paraId="245805DF" w14:textId="77777777" w:rsidTr="00292BEF">
        <w:tc>
          <w:tcPr>
            <w:tcW w:w="9576" w:type="dxa"/>
          </w:tcPr>
          <w:p w14:paraId="65590D17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D1 Student</w:t>
            </w:r>
            <w:r w:rsidRPr="00CA07DB">
              <w:rPr>
                <w:b/>
              </w:rPr>
              <w:t>:</w:t>
            </w:r>
          </w:p>
        </w:tc>
      </w:tr>
      <w:tr w:rsidR="00461BA4" w14:paraId="158E4427" w14:textId="77777777" w:rsidTr="00292BEF">
        <w:sdt>
          <w:sdtPr>
            <w:id w:val="228666527"/>
            <w:placeholder>
              <w:docPart w:val="455BD6FBEB97409BBFA3F02898429B16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5FE5FFAC" w14:textId="77777777" w:rsidR="00461BA4" w:rsidRDefault="00461BA4" w:rsidP="000613E7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14:paraId="612F3CD6" w14:textId="77777777" w:rsidTr="00292BEF">
        <w:tc>
          <w:tcPr>
            <w:tcW w:w="9576" w:type="dxa"/>
          </w:tcPr>
          <w:p w14:paraId="0DD93768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Medical History</w:t>
            </w:r>
            <w:r w:rsidRPr="00CA07DB">
              <w:rPr>
                <w:b/>
              </w:rPr>
              <w:t>:</w:t>
            </w:r>
          </w:p>
        </w:tc>
      </w:tr>
      <w:tr w:rsidR="00461BA4" w14:paraId="1B58EB85" w14:textId="77777777" w:rsidTr="00292BEF">
        <w:sdt>
          <w:sdtPr>
            <w:id w:val="-2007048687"/>
            <w:placeholder>
              <w:docPart w:val="BBEF8A6641B645CBA7FC332AA25DF2D5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6C3DD673" w14:textId="77777777" w:rsidR="00461BA4" w:rsidRDefault="00461BA4" w:rsidP="000613E7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14:paraId="45740CCB" w14:textId="77777777" w:rsidTr="00292BEF">
        <w:tc>
          <w:tcPr>
            <w:tcW w:w="9576" w:type="dxa"/>
          </w:tcPr>
          <w:p w14:paraId="3D501CF7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Dental History</w:t>
            </w:r>
            <w:r w:rsidRPr="00CA07DB">
              <w:rPr>
                <w:b/>
              </w:rPr>
              <w:t>:</w:t>
            </w:r>
          </w:p>
        </w:tc>
      </w:tr>
      <w:tr w:rsidR="00461BA4" w14:paraId="0CC2A3CF" w14:textId="77777777" w:rsidTr="00292BEF">
        <w:sdt>
          <w:sdtPr>
            <w:id w:val="1740362607"/>
            <w:placeholder>
              <w:docPart w:val="E386C053302C4741AEB83E99C2ABB7F6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101B9227" w14:textId="77777777" w:rsidR="00461BA4" w:rsidRDefault="00461BA4" w:rsidP="000613E7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14:paraId="4C2E09C2" w14:textId="77777777" w:rsidTr="00292BEF">
        <w:tc>
          <w:tcPr>
            <w:tcW w:w="9576" w:type="dxa"/>
          </w:tcPr>
          <w:p w14:paraId="2212F42C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Radiographic Findings</w:t>
            </w:r>
            <w:r w:rsidRPr="00CA07DB">
              <w:rPr>
                <w:b/>
              </w:rPr>
              <w:t>:</w:t>
            </w:r>
          </w:p>
        </w:tc>
      </w:tr>
      <w:tr w:rsidR="00461BA4" w14:paraId="3944DE25" w14:textId="77777777" w:rsidTr="00292BEF">
        <w:sdt>
          <w:sdtPr>
            <w:id w:val="2021429094"/>
            <w:placeholder>
              <w:docPart w:val="BC077B0687214DFB9DC8D38B886AC716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1D394626" w14:textId="77777777" w:rsidR="00461BA4" w:rsidRDefault="00461BA4" w:rsidP="000613E7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14:paraId="1D74928E" w14:textId="77777777" w:rsidTr="00292BEF">
        <w:tc>
          <w:tcPr>
            <w:tcW w:w="9576" w:type="dxa"/>
          </w:tcPr>
          <w:p w14:paraId="220B1014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Clinical Findings</w:t>
            </w:r>
            <w:r w:rsidRPr="00CA07DB">
              <w:rPr>
                <w:b/>
              </w:rPr>
              <w:t>:</w:t>
            </w:r>
          </w:p>
        </w:tc>
      </w:tr>
      <w:tr w:rsidR="00461BA4" w14:paraId="20A0C0FC" w14:textId="77777777" w:rsidTr="00292BEF">
        <w:sdt>
          <w:sdtPr>
            <w:id w:val="1264575220"/>
            <w:placeholder>
              <w:docPart w:val="45D011F44D144D15840B52430D1F87D3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1C270969" w14:textId="77777777" w:rsidR="00461BA4" w:rsidRDefault="00461BA4" w:rsidP="000613E7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14:paraId="0A5F00AD" w14:textId="77777777" w:rsidTr="00292BEF">
        <w:tc>
          <w:tcPr>
            <w:tcW w:w="9576" w:type="dxa"/>
          </w:tcPr>
          <w:p w14:paraId="52185418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Periodontal Findings</w:t>
            </w:r>
            <w:r w:rsidRPr="00CA07DB">
              <w:rPr>
                <w:b/>
              </w:rPr>
              <w:t>:</w:t>
            </w:r>
          </w:p>
        </w:tc>
      </w:tr>
      <w:tr w:rsidR="00461BA4" w14:paraId="7D3E8D63" w14:textId="77777777" w:rsidTr="00292BEF">
        <w:sdt>
          <w:sdtPr>
            <w:id w:val="-1262520093"/>
            <w:placeholder>
              <w:docPart w:val="DD408E38C4D043A6BDBB1D8824BCCA9C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79A9AC29" w14:textId="77777777" w:rsidR="00461BA4" w:rsidRDefault="00461BA4" w:rsidP="000613E7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14:paraId="4D40B555" w14:textId="77777777" w:rsidTr="00292BEF">
        <w:tc>
          <w:tcPr>
            <w:tcW w:w="9576" w:type="dxa"/>
          </w:tcPr>
          <w:p w14:paraId="63C30FC4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Periodontal Diagnosis</w:t>
            </w:r>
            <w:r w:rsidRPr="00CA07DB">
              <w:rPr>
                <w:b/>
              </w:rPr>
              <w:t>:</w:t>
            </w:r>
          </w:p>
        </w:tc>
      </w:tr>
      <w:tr w:rsidR="00461BA4" w14:paraId="39F00AF4" w14:textId="77777777" w:rsidTr="00292BEF">
        <w:sdt>
          <w:sdtPr>
            <w:id w:val="912503755"/>
            <w:placeholder>
              <w:docPart w:val="61B0EE649DE44DB3AEB28796017691C9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467963A2" w14:textId="77777777" w:rsidR="00461BA4" w:rsidRDefault="00461BA4" w:rsidP="000613E7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14:paraId="7C21826E" w14:textId="77777777" w:rsidTr="00292BEF">
        <w:tc>
          <w:tcPr>
            <w:tcW w:w="9576" w:type="dxa"/>
          </w:tcPr>
          <w:p w14:paraId="48E108F5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Problem List</w:t>
            </w:r>
            <w:r w:rsidRPr="00CA07DB">
              <w:rPr>
                <w:b/>
              </w:rPr>
              <w:t>:</w:t>
            </w:r>
          </w:p>
        </w:tc>
      </w:tr>
      <w:tr w:rsidR="00461BA4" w14:paraId="06B0D8A0" w14:textId="77777777" w:rsidTr="00292BEF">
        <w:sdt>
          <w:sdtPr>
            <w:id w:val="1422065780"/>
            <w:placeholder>
              <w:docPart w:val="44CE7AE2D01F4DF9B639F45FD2FEB2C1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2C95B797" w14:textId="77777777" w:rsidR="00461BA4" w:rsidRDefault="00461BA4" w:rsidP="00461BA4">
                <w:pPr>
                  <w:rPr>
                    <w:b/>
                  </w:rPr>
                </w:pPr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14:paraId="633F620D" w14:textId="77777777" w:rsidTr="00292BEF">
        <w:tc>
          <w:tcPr>
            <w:tcW w:w="9576" w:type="dxa"/>
          </w:tcPr>
          <w:p w14:paraId="49733184" w14:textId="77777777" w:rsidR="00461BA4" w:rsidRDefault="00461BA4" w:rsidP="00461BA4">
            <w:pPr>
              <w:rPr>
                <w:b/>
              </w:rPr>
            </w:pPr>
            <w:r>
              <w:rPr>
                <w:b/>
              </w:rPr>
              <w:t>Other:</w:t>
            </w:r>
          </w:p>
        </w:tc>
      </w:tr>
      <w:tr w:rsidR="00461BA4" w14:paraId="7D2117D8" w14:textId="77777777" w:rsidTr="00292BEF">
        <w:sdt>
          <w:sdtPr>
            <w:id w:val="1771039130"/>
            <w:placeholder>
              <w:docPart w:val="AC99DACE8FFE419F9575E93B13563DA0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11A18968" w14:textId="77777777" w:rsidR="00461BA4" w:rsidRDefault="00461BA4" w:rsidP="00461BA4">
                <w:pPr>
                  <w:rPr>
                    <w:b/>
                  </w:rPr>
                </w:pPr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99CBB17" w14:textId="77777777" w:rsidR="00DF1FAB" w:rsidRPr="00292BEF" w:rsidRDefault="00DF1FAB" w:rsidP="00292BEF"/>
    <w:sectPr w:rsidR="00DF1FAB" w:rsidRPr="00292BE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325CC8" w14:textId="77777777" w:rsidR="008463FB" w:rsidRDefault="008463FB" w:rsidP="00292BEF">
      <w:r>
        <w:separator/>
      </w:r>
    </w:p>
  </w:endnote>
  <w:endnote w:type="continuationSeparator" w:id="0">
    <w:p w14:paraId="2DCE57BD" w14:textId="77777777" w:rsidR="008463FB" w:rsidRDefault="008463FB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2F8DAC" w14:textId="77777777" w:rsidR="008463FB" w:rsidRDefault="008463FB" w:rsidP="00292BEF">
      <w:r>
        <w:separator/>
      </w:r>
    </w:p>
  </w:footnote>
  <w:footnote w:type="continuationSeparator" w:id="0">
    <w:p w14:paraId="78C8A5E1" w14:textId="77777777" w:rsidR="008463FB" w:rsidRDefault="008463FB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60C336" w14:textId="77777777" w:rsidR="00292BEF" w:rsidRP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14:paraId="7D2DD03F" w14:textId="77777777"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0613E7">
      <w:rPr>
        <w:sz w:val="28"/>
      </w:rPr>
      <w:t>4</w:t>
    </w:r>
    <w:r w:rsidRPr="00292BEF">
      <w:rPr>
        <w:sz w:val="28"/>
      </w:rPr>
      <w:t xml:space="preserve"> </w:t>
    </w:r>
    <w:r w:rsidR="003407DB">
      <w:rPr>
        <w:sz w:val="28"/>
      </w:rPr>
      <w:t>Case Information</w:t>
    </w:r>
  </w:p>
  <w:p w14:paraId="619AF4B9" w14:textId="77777777" w:rsidR="00292BEF" w:rsidRDefault="00292BEF" w:rsidP="00292BEF">
    <w:pPr>
      <w:pStyle w:val="Header"/>
      <w:jc w:val="right"/>
      <w:rPr>
        <w:sz w:val="28"/>
      </w:rPr>
    </w:pPr>
  </w:p>
  <w:p w14:paraId="10AB5685" w14:textId="77777777" w:rsidR="00292BEF" w:rsidRPr="00292BEF" w:rsidRDefault="00292BEF" w:rsidP="00292BEF">
    <w:pPr>
      <w:pStyle w:val="Header"/>
      <w:jc w:val="right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BEF"/>
    <w:rsid w:val="00036D78"/>
    <w:rsid w:val="000613E7"/>
    <w:rsid w:val="000D2C42"/>
    <w:rsid w:val="002223D1"/>
    <w:rsid w:val="00246C4B"/>
    <w:rsid w:val="00292BEF"/>
    <w:rsid w:val="00306D6B"/>
    <w:rsid w:val="003407DB"/>
    <w:rsid w:val="00461BA4"/>
    <w:rsid w:val="0049713F"/>
    <w:rsid w:val="005A5FDF"/>
    <w:rsid w:val="007B6610"/>
    <w:rsid w:val="008463FB"/>
    <w:rsid w:val="009A073A"/>
    <w:rsid w:val="009F7390"/>
    <w:rsid w:val="00A2031D"/>
    <w:rsid w:val="00AF6FBE"/>
    <w:rsid w:val="00B50056"/>
    <w:rsid w:val="00C676F4"/>
    <w:rsid w:val="00C74428"/>
    <w:rsid w:val="00CA07DB"/>
    <w:rsid w:val="00DF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36A7A"/>
  <w15:docId w15:val="{43DCD117-D1E3-4DAA-AEEC-0FB9E405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2475566987D41748C19AD2573CEB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93737-2B00-4949-9A17-3CECB12C256F}"/>
      </w:docPartPr>
      <w:docPartBody>
        <w:p w:rsidR="00080ED1" w:rsidRDefault="00DC2AB8" w:rsidP="00DC2AB8">
          <w:pPr>
            <w:pStyle w:val="22475566987D41748C19AD2573CEB696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364ACB08F9B49D6A0153E36933DA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BCC2F-9124-4F8D-A161-E664D1804DBF}"/>
      </w:docPartPr>
      <w:docPartBody>
        <w:p w:rsidR="00080ED1" w:rsidRDefault="00DC2AB8" w:rsidP="00DC2AB8">
          <w:pPr>
            <w:pStyle w:val="6364ACB08F9B49D6A0153E36933DAD65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308E2D041CFF40CA948231B226B1C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D4866-976B-4605-B4A8-94C3D4EBFEC4}"/>
      </w:docPartPr>
      <w:docPartBody>
        <w:p w:rsidR="00080ED1" w:rsidRDefault="00DC2AB8" w:rsidP="00DC2AB8">
          <w:pPr>
            <w:pStyle w:val="308E2D041CFF40CA948231B226B1C7B7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FB43125EC9AC42B1814ABC6713C0B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13724-B011-474C-B0B1-CC7EDFEDA205}"/>
      </w:docPartPr>
      <w:docPartBody>
        <w:p w:rsidR="00080ED1" w:rsidRDefault="00DC2AB8" w:rsidP="00DC2AB8">
          <w:pPr>
            <w:pStyle w:val="FB43125EC9AC42B1814ABC6713C0BE1D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DAC52E8A3F844F49A753E13384FE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8161E-E142-47FB-86AF-159066FA0665}"/>
      </w:docPartPr>
      <w:docPartBody>
        <w:p w:rsidR="00B65317" w:rsidRDefault="00EF2F85" w:rsidP="00EF2F85">
          <w:pPr>
            <w:pStyle w:val="CDAC52E8A3F844F49A753E13384FE49F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87316386630423194D30ACC9CAFC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9A74D-45BF-4BE2-9652-B63CD20AC3E2}"/>
      </w:docPartPr>
      <w:docPartBody>
        <w:p w:rsidR="00B65317" w:rsidRDefault="00EF2F85" w:rsidP="00EF2F85">
          <w:pPr>
            <w:pStyle w:val="B87316386630423194D30ACC9CAFC6E0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55BD6FBEB97409BBFA3F02898429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0D5C6-3716-41A7-BF94-BB5B61191024}"/>
      </w:docPartPr>
      <w:docPartBody>
        <w:p w:rsidR="00B65317" w:rsidRDefault="00EF2F85" w:rsidP="00EF2F85">
          <w:pPr>
            <w:pStyle w:val="455BD6FBEB97409BBFA3F02898429B1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BEF8A6641B645CBA7FC332AA25DF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1C57A-8EC1-419D-9CC9-81DA35BDD5A0}"/>
      </w:docPartPr>
      <w:docPartBody>
        <w:p w:rsidR="00B65317" w:rsidRDefault="00EF2F85" w:rsidP="00EF2F85">
          <w:pPr>
            <w:pStyle w:val="BBEF8A6641B645CBA7FC332AA25DF2D5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E386C053302C4741AEB83E99C2ABB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68193-9DAB-498E-91E5-65DE3F337CCF}"/>
      </w:docPartPr>
      <w:docPartBody>
        <w:p w:rsidR="00B65317" w:rsidRDefault="00EF2F85" w:rsidP="00EF2F85">
          <w:pPr>
            <w:pStyle w:val="E386C053302C4741AEB83E99C2ABB7F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C077B0687214DFB9DC8D38B886AC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688A5-9F9D-4DAE-A76F-045D60FBA822}"/>
      </w:docPartPr>
      <w:docPartBody>
        <w:p w:rsidR="00B65317" w:rsidRDefault="00EF2F85" w:rsidP="00EF2F85">
          <w:pPr>
            <w:pStyle w:val="BC077B0687214DFB9DC8D38B886AC71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5D011F44D144D15840B52430D1F8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C1D3E-B85D-4096-B5DB-0661A1990D56}"/>
      </w:docPartPr>
      <w:docPartBody>
        <w:p w:rsidR="00B65317" w:rsidRDefault="00EF2F85" w:rsidP="00EF2F85">
          <w:pPr>
            <w:pStyle w:val="45D011F44D144D15840B52430D1F87D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DD408E38C4D043A6BDBB1D8824BCC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6AA69-6972-4832-87AE-586CBF872C21}"/>
      </w:docPartPr>
      <w:docPartBody>
        <w:p w:rsidR="00B65317" w:rsidRDefault="00EF2F85" w:rsidP="00EF2F85">
          <w:pPr>
            <w:pStyle w:val="DD408E38C4D043A6BDBB1D8824BCCA9C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1B0EE649DE44DB3AEB2879601769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E2D2F-68C3-45D0-83E6-C084E985711E}"/>
      </w:docPartPr>
      <w:docPartBody>
        <w:p w:rsidR="00B65317" w:rsidRDefault="00EF2F85" w:rsidP="00EF2F85">
          <w:pPr>
            <w:pStyle w:val="61B0EE649DE44DB3AEB28796017691C9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4CE7AE2D01F4DF9B639F45FD2FEB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A3729-1F8A-4A7F-853D-73523E646B52}"/>
      </w:docPartPr>
      <w:docPartBody>
        <w:p w:rsidR="00B65317" w:rsidRDefault="00EF2F85" w:rsidP="00EF2F85">
          <w:pPr>
            <w:pStyle w:val="44CE7AE2D01F4DF9B639F45FD2FEB2C1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AC99DACE8FFE419F9575E93B13563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6B5D4-E430-4BEB-B66A-EB3A3A3FEA79}"/>
      </w:docPartPr>
      <w:docPartBody>
        <w:p w:rsidR="00B65317" w:rsidRDefault="00EF2F85" w:rsidP="00EF2F85">
          <w:pPr>
            <w:pStyle w:val="AC99DACE8FFE419F9575E93B13563DA0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17F"/>
    <w:rsid w:val="00080ED1"/>
    <w:rsid w:val="00084B86"/>
    <w:rsid w:val="00145A2F"/>
    <w:rsid w:val="002F217F"/>
    <w:rsid w:val="0047423F"/>
    <w:rsid w:val="005C0BFB"/>
    <w:rsid w:val="00843C52"/>
    <w:rsid w:val="008806B5"/>
    <w:rsid w:val="00AE3434"/>
    <w:rsid w:val="00B65317"/>
    <w:rsid w:val="00DC2AB8"/>
    <w:rsid w:val="00EF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2F85"/>
    <w:rPr>
      <w:color w:val="808080"/>
    </w:rPr>
  </w:style>
  <w:style w:type="paragraph" w:customStyle="1" w:styleId="22475566987D41748C19AD2573CEB696">
    <w:name w:val="22475566987D41748C19AD2573CEB696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">
    <w:name w:val="6364ACB08F9B49D6A0153E36933DAD65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">
    <w:name w:val="308E2D041CFF40CA948231B226B1C7B7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">
    <w:name w:val="FB43125EC9AC42B1814ABC6713C0BE1D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">
    <w:name w:val="6DBC020197394D62B64FD5162A8CA88B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2475566987D41748C19AD2573CEB6961">
    <w:name w:val="22475566987D41748C19AD2573CEB696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1">
    <w:name w:val="6364ACB08F9B49D6A0153E36933DAD65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1">
    <w:name w:val="308E2D041CFF40CA948231B226B1C7B7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1">
    <w:name w:val="FB43125EC9AC42B1814ABC6713C0BE1D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1">
    <w:name w:val="6DBC020197394D62B64FD5162A8CA88B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2C73A45BA2542C5977F00A5834B8710">
    <w:name w:val="52C73A45BA2542C5977F00A5834B8710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B6F19C4FE3F44C88F77BEE7FCC51EB6">
    <w:name w:val="9B6F19C4FE3F44C88F77BEE7FCC51EB6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FDEF23CA10343C1B0C3C62FEC7C335B">
    <w:name w:val="DFDEF23CA10343C1B0C3C62FEC7C335B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2475566987D41748C19AD2573CEB6962">
    <w:name w:val="22475566987D41748C19AD2573CEB696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2">
    <w:name w:val="6364ACB08F9B49D6A0153E36933DAD65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2">
    <w:name w:val="308E2D041CFF40CA948231B226B1C7B7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2">
    <w:name w:val="FB43125EC9AC42B1814ABC6713C0BE1D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04576AB06DF4FD4945268D045D52810">
    <w:name w:val="604576AB06DF4FD4945268D045D52810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DAC52E8A3F844F49A753E13384FE49F">
    <w:name w:val="CDAC52E8A3F844F49A753E13384FE49F"/>
    <w:rsid w:val="00EF2F85"/>
  </w:style>
  <w:style w:type="paragraph" w:customStyle="1" w:styleId="B87316386630423194D30ACC9CAFC6E0">
    <w:name w:val="B87316386630423194D30ACC9CAFC6E0"/>
    <w:rsid w:val="00EF2F85"/>
  </w:style>
  <w:style w:type="paragraph" w:customStyle="1" w:styleId="455BD6FBEB97409BBFA3F02898429B16">
    <w:name w:val="455BD6FBEB97409BBFA3F02898429B16"/>
    <w:rsid w:val="00EF2F85"/>
  </w:style>
  <w:style w:type="paragraph" w:customStyle="1" w:styleId="BBEF8A6641B645CBA7FC332AA25DF2D5">
    <w:name w:val="BBEF8A6641B645CBA7FC332AA25DF2D5"/>
    <w:rsid w:val="00EF2F85"/>
  </w:style>
  <w:style w:type="paragraph" w:customStyle="1" w:styleId="E386C053302C4741AEB83E99C2ABB7F6">
    <w:name w:val="E386C053302C4741AEB83E99C2ABB7F6"/>
    <w:rsid w:val="00EF2F85"/>
  </w:style>
  <w:style w:type="paragraph" w:customStyle="1" w:styleId="BC077B0687214DFB9DC8D38B886AC716">
    <w:name w:val="BC077B0687214DFB9DC8D38B886AC716"/>
    <w:rsid w:val="00EF2F85"/>
  </w:style>
  <w:style w:type="paragraph" w:customStyle="1" w:styleId="45D011F44D144D15840B52430D1F87D3">
    <w:name w:val="45D011F44D144D15840B52430D1F87D3"/>
    <w:rsid w:val="00EF2F85"/>
  </w:style>
  <w:style w:type="paragraph" w:customStyle="1" w:styleId="DD408E38C4D043A6BDBB1D8824BCCA9C">
    <w:name w:val="DD408E38C4D043A6BDBB1D8824BCCA9C"/>
    <w:rsid w:val="00EF2F85"/>
  </w:style>
  <w:style w:type="paragraph" w:customStyle="1" w:styleId="61B0EE649DE44DB3AEB28796017691C9">
    <w:name w:val="61B0EE649DE44DB3AEB28796017691C9"/>
    <w:rsid w:val="00EF2F85"/>
  </w:style>
  <w:style w:type="paragraph" w:customStyle="1" w:styleId="44CE7AE2D01F4DF9B639F45FD2FEB2C1">
    <w:name w:val="44CE7AE2D01F4DF9B639F45FD2FEB2C1"/>
    <w:rsid w:val="00EF2F85"/>
  </w:style>
  <w:style w:type="paragraph" w:customStyle="1" w:styleId="AC99DACE8FFE419F9575E93B13563DA0">
    <w:name w:val="AC99DACE8FFE419F9575E93B13563DA0"/>
    <w:rsid w:val="00EF2F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ZACNJY75FP5R-171-5</_dlc_DocId>
    <_dlc_DocIdUrl xmlns="6dad374d-283e-4649-a37c-9e5e2ab6356b">
      <Url>https://sp.mu.edu/sites/resources/_layouts/DocIdRedir.aspx?ID=ZACNJY75FP5R-171-5</Url>
      <Description>ZACNJY75FP5R-171-5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F4AE44C-EB04-4444-941E-3A485C2C96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65A7A3-F6F2-42DC-8D4B-2F02BE79F14A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customXml/itemProps3.xml><?xml version="1.0" encoding="utf-8"?>
<ds:datastoreItem xmlns:ds="http://schemas.openxmlformats.org/officeDocument/2006/customXml" ds:itemID="{BF889C7D-F2DC-47EF-BC83-C636AAC51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4792EA-DD56-476D-9F6A-08F7D167492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DeRidder, Samantha</cp:lastModifiedBy>
  <cp:revision>2</cp:revision>
  <dcterms:created xsi:type="dcterms:W3CDTF">2020-09-23T02:01:00Z</dcterms:created>
  <dcterms:modified xsi:type="dcterms:W3CDTF">2020-09-23T02:01:00Z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8dfeae1b-9868-45de-880c-985783e04119</vt:lpwstr>
  </property>
</Properties>
</file>