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F45FB4" w:rsidP="00875E38">
                <w:r>
                  <w:t>Sophie Altenburg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F45FB4" w:rsidP="009F7390">
                <w:r>
                  <w:t>8B-2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Pr="00F45FB4" w:rsidRDefault="00F45FB4" w:rsidP="00F45FB4">
                <w:pPr>
                  <w:widowControl/>
                  <w:rPr>
                    <w:snapToGrid/>
                  </w:rPr>
                </w:pPr>
                <w:r>
                  <w:t>What are the common manifestations of anxiety in the dental chair?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4B19BA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4B19BA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45A" w:rsidRDefault="00D8745A" w:rsidP="00292BEF">
      <w:r>
        <w:separator/>
      </w:r>
    </w:p>
  </w:endnote>
  <w:endnote w:type="continuationSeparator" w:id="0">
    <w:p w:rsidR="00D8745A" w:rsidRDefault="00D8745A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45A" w:rsidRDefault="00D8745A" w:rsidP="00292BEF">
      <w:r>
        <w:separator/>
      </w:r>
    </w:p>
  </w:footnote>
  <w:footnote w:type="continuationSeparator" w:id="0">
    <w:p w:rsidR="00D8745A" w:rsidRDefault="00D8745A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92BEF"/>
    <w:rsid w:val="00306D6B"/>
    <w:rsid w:val="003B2067"/>
    <w:rsid w:val="004A7ED6"/>
    <w:rsid w:val="004B19BA"/>
    <w:rsid w:val="004C6910"/>
    <w:rsid w:val="005B248D"/>
    <w:rsid w:val="007B6610"/>
    <w:rsid w:val="009A073A"/>
    <w:rsid w:val="009F7390"/>
    <w:rsid w:val="00A416CF"/>
    <w:rsid w:val="00B50056"/>
    <w:rsid w:val="00C42AED"/>
    <w:rsid w:val="00C90ED3"/>
    <w:rsid w:val="00CA07DB"/>
    <w:rsid w:val="00D8745A"/>
    <w:rsid w:val="00DF1FAB"/>
    <w:rsid w:val="00E05B1E"/>
    <w:rsid w:val="00EB2156"/>
    <w:rsid w:val="00F4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E0B0"/>
  <w15:docId w15:val="{67A8A24C-7786-B04E-8A4F-5F6CDF8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5450BF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5450BF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5450BF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5450BF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5450BF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37986"/>
    <w:rsid w:val="002F217F"/>
    <w:rsid w:val="0047423F"/>
    <w:rsid w:val="005450BF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0BF"/>
    <w:rPr>
      <w:color w:val="808080"/>
    </w:rPr>
  </w:style>
  <w:style w:type="paragraph" w:customStyle="1" w:styleId="181DBA2E5C4F9C47AB81EF982AE39DE4">
    <w:name w:val="181DBA2E5C4F9C47AB81EF982AE39DE4"/>
    <w:rsid w:val="005450BF"/>
    <w:pPr>
      <w:spacing w:after="0" w:line="240" w:lineRule="auto"/>
    </w:pPr>
    <w:rPr>
      <w:sz w:val="24"/>
      <w:szCs w:val="24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Altenburg, Sophie</cp:lastModifiedBy>
  <cp:revision>5</cp:revision>
  <dcterms:created xsi:type="dcterms:W3CDTF">2011-08-30T13:28:00Z</dcterms:created>
  <dcterms:modified xsi:type="dcterms:W3CDTF">2020-09-23T03:27:00Z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