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6808A9A1" w14:textId="77777777" w:rsidTr="00292BEF">
        <w:tc>
          <w:tcPr>
            <w:tcW w:w="9576" w:type="dxa"/>
          </w:tcPr>
          <w:p w14:paraId="20B55849" w14:textId="77777777" w:rsidR="009E5F3C" w:rsidRPr="00CA07DB" w:rsidRDefault="009E5F3C" w:rsidP="009E5F3C">
            <w:pPr>
              <w:rPr>
                <w:b/>
              </w:rPr>
            </w:pPr>
            <w:r w:rsidRPr="00CA07DB">
              <w:rPr>
                <w:b/>
              </w:rPr>
              <w:t>Name:</w:t>
            </w:r>
          </w:p>
        </w:tc>
      </w:tr>
      <w:tr w:rsidR="009E5F3C" w14:paraId="24129331" w14:textId="77777777" w:rsidTr="00292BEF">
        <w:sdt>
          <w:sdtPr>
            <w:id w:val="-1616523060"/>
            <w:placeholder>
              <w:docPart w:val="02972703BAF4453BA63C937D54134515"/>
            </w:placeholder>
          </w:sdtPr>
          <w:sdtEndPr/>
          <w:sdtContent>
            <w:tc>
              <w:tcPr>
                <w:tcW w:w="9576" w:type="dxa"/>
              </w:tcPr>
              <w:p w14:paraId="2F607FC6" w14:textId="1A71ADCD" w:rsidR="009E5F3C" w:rsidRDefault="00AB2CAC" w:rsidP="00AD0B2B">
                <w:r>
                  <w:t>Benjamin Vilensky</w:t>
                </w:r>
              </w:p>
            </w:tc>
          </w:sdtContent>
        </w:sdt>
      </w:tr>
      <w:tr w:rsidR="009E5F3C" w14:paraId="23D8600A" w14:textId="77777777" w:rsidTr="00292BEF">
        <w:tc>
          <w:tcPr>
            <w:tcW w:w="9576" w:type="dxa"/>
          </w:tcPr>
          <w:p w14:paraId="77A5847B" w14:textId="77777777" w:rsidR="009E5F3C" w:rsidRPr="00CA07DB" w:rsidRDefault="009E5F3C" w:rsidP="00292BEF">
            <w:pPr>
              <w:rPr>
                <w:b/>
              </w:rPr>
            </w:pPr>
            <w:r>
              <w:rPr>
                <w:b/>
              </w:rPr>
              <w:t>Group</w:t>
            </w:r>
            <w:r w:rsidRPr="00CA07DB">
              <w:rPr>
                <w:b/>
              </w:rPr>
              <w:t>:</w:t>
            </w:r>
          </w:p>
        </w:tc>
      </w:tr>
      <w:tr w:rsidR="009E5F3C" w14:paraId="13A7F022" w14:textId="77777777" w:rsidTr="00292BEF">
        <w:sdt>
          <w:sdtPr>
            <w:id w:val="-1249565243"/>
            <w:placeholder>
              <w:docPart w:val="6CE4961570204F4694FFE78BC98DD887"/>
            </w:placeholder>
          </w:sdtPr>
          <w:sdtEndPr/>
          <w:sdtContent>
            <w:tc>
              <w:tcPr>
                <w:tcW w:w="9576" w:type="dxa"/>
              </w:tcPr>
              <w:p w14:paraId="3EE93520" w14:textId="096DB703" w:rsidR="009E5F3C" w:rsidRDefault="00AB2CAC" w:rsidP="00CA07DB">
                <w:r>
                  <w:t>2A-1</w:t>
                </w:r>
              </w:p>
            </w:tc>
          </w:sdtContent>
        </w:sdt>
      </w:tr>
      <w:tr w:rsidR="009E5F3C" w14:paraId="1112B735" w14:textId="77777777" w:rsidTr="00292BEF">
        <w:tc>
          <w:tcPr>
            <w:tcW w:w="9576" w:type="dxa"/>
          </w:tcPr>
          <w:p w14:paraId="2CB40439" w14:textId="77777777" w:rsidR="009E5F3C" w:rsidRPr="00CA07DB" w:rsidRDefault="009E5F3C" w:rsidP="009E5F3C">
            <w:pPr>
              <w:rPr>
                <w:b/>
              </w:rPr>
            </w:pPr>
            <w:r>
              <w:rPr>
                <w:b/>
              </w:rPr>
              <w:t>Basic Science Question</w:t>
            </w:r>
            <w:r w:rsidRPr="00CA07DB">
              <w:rPr>
                <w:b/>
              </w:rPr>
              <w:t>:</w:t>
            </w:r>
          </w:p>
        </w:tc>
      </w:tr>
      <w:tr w:rsidR="009E5F3C" w14:paraId="438DDD73" w14:textId="77777777" w:rsidTr="00292BEF">
        <w:sdt>
          <w:sdtPr>
            <w:id w:val="1729411323"/>
            <w:placeholder>
              <w:docPart w:val="C2815E99CDA84C31B81ABC34C42C3183"/>
            </w:placeholder>
          </w:sdtPr>
          <w:sdtEndPr/>
          <w:sdtContent>
            <w:tc>
              <w:tcPr>
                <w:tcW w:w="9576" w:type="dxa"/>
              </w:tcPr>
              <w:p w14:paraId="160B1E16" w14:textId="7FC7F909" w:rsidR="009E5F3C" w:rsidRDefault="00732B6A" w:rsidP="00AD0B2B">
                <w:r w:rsidRPr="00732B6A">
                  <w:t>What is the etiology of the dental caries process?</w:t>
                </w:r>
              </w:p>
            </w:tc>
          </w:sdtContent>
        </w:sdt>
      </w:tr>
      <w:tr w:rsidR="009E5F3C" w14:paraId="17C10DCB" w14:textId="77777777" w:rsidTr="00292BEF">
        <w:tc>
          <w:tcPr>
            <w:tcW w:w="9576" w:type="dxa"/>
          </w:tcPr>
          <w:p w14:paraId="34756C1B" w14:textId="77777777" w:rsidR="009E5F3C" w:rsidRPr="00CA07DB" w:rsidRDefault="009E5F3C" w:rsidP="00292BEF">
            <w:pPr>
              <w:rPr>
                <w:b/>
              </w:rPr>
            </w:pPr>
            <w:r>
              <w:rPr>
                <w:b/>
              </w:rPr>
              <w:t>Report</w:t>
            </w:r>
            <w:r w:rsidRPr="00CA07DB">
              <w:rPr>
                <w:b/>
              </w:rPr>
              <w:t>:</w:t>
            </w:r>
          </w:p>
        </w:tc>
      </w:tr>
      <w:tr w:rsidR="009E5F3C" w14:paraId="4445E92F" w14:textId="77777777" w:rsidTr="00292BEF">
        <w:sdt>
          <w:sdtPr>
            <w:id w:val="-343781582"/>
            <w:placeholder>
              <w:docPart w:val="2F8D231325654E9AB46B3D49F60F909D"/>
            </w:placeholder>
          </w:sdtPr>
          <w:sdtEndPr/>
          <w:sdtContent>
            <w:tc>
              <w:tcPr>
                <w:tcW w:w="9576" w:type="dxa"/>
              </w:tcPr>
              <w:p w14:paraId="11606BEA" w14:textId="77777777" w:rsidR="00E87E1C" w:rsidRDefault="006A3E01" w:rsidP="00E87E1C">
                <w:pPr>
                  <w:ind w:firstLine="720"/>
                </w:pPr>
                <w:r>
                  <w:t xml:space="preserve">Dental caries is the term for a microbial disease in which there is a </w:t>
                </w:r>
                <w:proofErr w:type="spellStart"/>
                <w:r>
                  <w:t>disporption</w:t>
                </w:r>
                <w:proofErr w:type="spellEnd"/>
                <w:r>
                  <w:t xml:space="preserve"> </w:t>
                </w:r>
                <w:r w:rsidR="00B35D78">
                  <w:t xml:space="preserve">and </w:t>
                </w:r>
                <w:r>
                  <w:t>increased pathogenicity of resident oral microorganisms</w:t>
                </w:r>
                <w:r w:rsidR="00B35D78">
                  <w:t xml:space="preserve"> in response to a change in environmental conditions. Children acquire S</w:t>
                </w:r>
                <w:r w:rsidR="00541BED">
                  <w:t>treptococcus</w:t>
                </w:r>
                <w:r w:rsidR="00B35D78">
                  <w:t xml:space="preserve"> </w:t>
                </w:r>
                <w:proofErr w:type="spellStart"/>
                <w:r w:rsidR="00B35D78">
                  <w:t>mutans</w:t>
                </w:r>
                <w:proofErr w:type="spellEnd"/>
                <w:r w:rsidR="00B35D78">
                  <w:t xml:space="preserve">, as well as many other microorganisms, from their mother early in life while they are establishing their microbiome. S. </w:t>
                </w:r>
                <w:proofErr w:type="spellStart"/>
                <w:r w:rsidR="00B35D78">
                  <w:t>mutans</w:t>
                </w:r>
                <w:proofErr w:type="spellEnd"/>
                <w:r w:rsidR="00B35D78">
                  <w:t xml:space="preserve"> is largely though to be the primary causative microorganism that is responsible for </w:t>
                </w:r>
                <w:proofErr w:type="spellStart"/>
                <w:r w:rsidR="00B35D78">
                  <w:t>initating</w:t>
                </w:r>
                <w:proofErr w:type="spellEnd"/>
                <w:r w:rsidR="00B35D78">
                  <w:t xml:space="preserve"> the process of carious lesions. A</w:t>
                </w:r>
                <w:r w:rsidR="00541BED">
                  <w:t xml:space="preserve">s environmental conditions change, such as dietary factors, the composition of the residential oral microbiota changes which can increase the risk of dental caries. The most established correlation between a change in dietary factors and an increased risk of dental caries is the increased intake of dietary sugar. Certain oral microorganisms, such as S. </w:t>
                </w:r>
                <w:proofErr w:type="spellStart"/>
                <w:r w:rsidR="00541BED">
                  <w:t>mutans</w:t>
                </w:r>
                <w:proofErr w:type="spellEnd"/>
                <w:r w:rsidR="00541BED">
                  <w:t xml:space="preserve"> secrete acidic compounds as they digest sugars which can lead to an acidification of dental plaque. The acidification of dental plaqu</w:t>
                </w:r>
                <w:r w:rsidR="00E87E1C">
                  <w:t xml:space="preserve">e </w:t>
                </w:r>
                <w:r w:rsidR="00541BED">
                  <w:t xml:space="preserve">roughens the surface of the </w:t>
                </w:r>
                <w:r w:rsidR="00E87E1C">
                  <w:t>affected tooth by demineralizing the tooth structure which can produce a noticeable cavity over time.</w:t>
                </w:r>
              </w:p>
              <w:p w14:paraId="643AF13F" w14:textId="10BD56D9" w:rsidR="009E5F3C" w:rsidRDefault="00E87E1C" w:rsidP="00E87E1C">
                <w:pPr>
                  <w:ind w:firstLine="720"/>
                </w:pPr>
                <w:r>
                  <w:t>Host salivary factors can also have a significant effect on the risk of dental caries. Decreased salivary flow, also known as hyposalivation, is one of the strongest indicators of an increased risk of dental caries. Furthermore, it should be known that the process of carious lesions is a dynamic one in which there can be periods of demineralization and remineralization.</w:t>
                </w:r>
              </w:p>
            </w:tc>
          </w:sdtContent>
        </w:sdt>
      </w:tr>
      <w:tr w:rsidR="009E5F3C" w14:paraId="74CBA06F" w14:textId="77777777" w:rsidTr="00292BEF">
        <w:tc>
          <w:tcPr>
            <w:tcW w:w="9576" w:type="dxa"/>
          </w:tcPr>
          <w:p w14:paraId="490F8E1C" w14:textId="77777777" w:rsidR="009E5F3C" w:rsidRPr="00CA07DB" w:rsidRDefault="009E5F3C" w:rsidP="009E5F3C">
            <w:pPr>
              <w:rPr>
                <w:b/>
              </w:rPr>
            </w:pPr>
            <w:r w:rsidRPr="00CA07DB">
              <w:rPr>
                <w:b/>
              </w:rPr>
              <w:t>R</w:t>
            </w:r>
            <w:r>
              <w:rPr>
                <w:b/>
              </w:rPr>
              <w:t>eferences</w:t>
            </w:r>
            <w:r w:rsidRPr="00CA07DB">
              <w:rPr>
                <w:b/>
              </w:rPr>
              <w:t>:</w:t>
            </w:r>
          </w:p>
        </w:tc>
      </w:tr>
      <w:tr w:rsidR="009E5F3C" w14:paraId="43C9489A" w14:textId="77777777" w:rsidTr="00292BEF">
        <w:sdt>
          <w:sdtPr>
            <w:id w:val="212933590"/>
            <w:placeholder>
              <w:docPart w:val="C4991867720F49C19930584789DA5267"/>
            </w:placeholder>
          </w:sdtPr>
          <w:sdtEndPr/>
          <w:sdtContent>
            <w:tc>
              <w:tcPr>
                <w:tcW w:w="9576" w:type="dxa"/>
              </w:tcPr>
              <w:p w14:paraId="42D6C17A" w14:textId="0745B020" w:rsidR="009E5F3C" w:rsidRDefault="00732B6A" w:rsidP="00292BEF">
                <w:r w:rsidRPr="00732B6A">
                  <w:t>Zero, D. T., Fontana, M., Martínez-</w:t>
                </w:r>
                <w:proofErr w:type="spellStart"/>
                <w:r w:rsidRPr="00732B6A">
                  <w:t>Mier</w:t>
                </w:r>
                <w:proofErr w:type="spellEnd"/>
                <w:r w:rsidRPr="00732B6A">
                  <w:t>, E. A., Ferreira-</w:t>
                </w:r>
                <w:proofErr w:type="spellStart"/>
                <w:r w:rsidRPr="00732B6A">
                  <w:t>Zandoná</w:t>
                </w:r>
                <w:proofErr w:type="spellEnd"/>
                <w:r w:rsidRPr="00732B6A">
                  <w:t>, A., Ando, M., González-Cabezas, C., &amp; Bayne, S. (2009). The Biology, Prevention, Diagnosis and Treatment of Dental Caries. The Journal of the American Dental Association, 140, 25S-34S. https://doi.org/10.14219/jada.archive.2009.0355</w:t>
                </w:r>
              </w:p>
            </w:tc>
          </w:sdtContent>
        </w:sdt>
      </w:tr>
    </w:tbl>
    <w:p w14:paraId="1BF30946"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7DA7C" w14:textId="77777777" w:rsidR="007100F4" w:rsidRDefault="007100F4" w:rsidP="00292BEF">
      <w:r>
        <w:separator/>
      </w:r>
    </w:p>
  </w:endnote>
  <w:endnote w:type="continuationSeparator" w:id="0">
    <w:p w14:paraId="17B4FF65" w14:textId="77777777" w:rsidR="007100F4" w:rsidRDefault="007100F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05C83" w14:textId="77777777" w:rsidR="007100F4" w:rsidRDefault="007100F4" w:rsidP="00292BEF">
      <w:r>
        <w:separator/>
      </w:r>
    </w:p>
  </w:footnote>
  <w:footnote w:type="continuationSeparator" w:id="0">
    <w:p w14:paraId="7FF2EE0D" w14:textId="77777777" w:rsidR="007100F4" w:rsidRDefault="007100F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62F56" w14:textId="77777777" w:rsidR="00292BEF" w:rsidRPr="00292BEF" w:rsidRDefault="00292BEF" w:rsidP="00292BEF">
    <w:pPr>
      <w:pStyle w:val="Header"/>
      <w:jc w:val="right"/>
      <w:rPr>
        <w:sz w:val="28"/>
      </w:rPr>
    </w:pPr>
    <w:r w:rsidRPr="00292BEF">
      <w:rPr>
        <w:sz w:val="28"/>
      </w:rPr>
      <w:t>MUSoD Rounds</w:t>
    </w:r>
  </w:p>
  <w:p w14:paraId="17F2B569" w14:textId="77777777" w:rsidR="00292BEF" w:rsidRDefault="00292BEF" w:rsidP="00292BEF">
    <w:pPr>
      <w:pStyle w:val="Header"/>
      <w:jc w:val="right"/>
      <w:rPr>
        <w:sz w:val="28"/>
      </w:rPr>
    </w:pPr>
    <w:r w:rsidRPr="00292BEF">
      <w:rPr>
        <w:sz w:val="28"/>
      </w:rPr>
      <w:t>D1 Basic Science</w:t>
    </w:r>
  </w:p>
  <w:p w14:paraId="55263557" w14:textId="77777777" w:rsidR="00292BEF" w:rsidRDefault="00292BEF" w:rsidP="00292BEF">
    <w:pPr>
      <w:pStyle w:val="Header"/>
      <w:jc w:val="right"/>
      <w:rPr>
        <w:sz w:val="28"/>
      </w:rPr>
    </w:pPr>
  </w:p>
  <w:p w14:paraId="35D92D49"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411B1F"/>
    <w:rsid w:val="00533EF1"/>
    <w:rsid w:val="00541BED"/>
    <w:rsid w:val="006A3E01"/>
    <w:rsid w:val="006B50F8"/>
    <w:rsid w:val="007100F4"/>
    <w:rsid w:val="00732B6A"/>
    <w:rsid w:val="007B6610"/>
    <w:rsid w:val="009E5F3C"/>
    <w:rsid w:val="00AB2CAC"/>
    <w:rsid w:val="00B35D78"/>
    <w:rsid w:val="00B50056"/>
    <w:rsid w:val="00CA07DB"/>
    <w:rsid w:val="00CA1BEB"/>
    <w:rsid w:val="00DF1FAB"/>
    <w:rsid w:val="00E87E1C"/>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334E"/>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4B0389"/>
    <w:rsid w:val="0064749E"/>
    <w:rsid w:val="00683679"/>
    <w:rsid w:val="008806B5"/>
    <w:rsid w:val="009D0B7E"/>
    <w:rsid w:val="00B6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Vilensky, Benjamin</cp:lastModifiedBy>
  <cp:revision>6</cp:revision>
  <dcterms:created xsi:type="dcterms:W3CDTF">2016-12-19T15:00:00Z</dcterms:created>
  <dcterms:modified xsi:type="dcterms:W3CDTF">2020-09-23T05:13:00Z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