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:rsidR="009E5F3C" w:rsidRDefault="00AD293A" w:rsidP="00AD0B2B">
                <w:r>
                  <w:t>Cameron Johns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:rsidR="009E5F3C" w:rsidRDefault="00AD293A" w:rsidP="00CA07DB">
                <w:r>
                  <w:t>6A-5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:rsidR="009E5F3C" w:rsidRDefault="00AD293A" w:rsidP="00AD0B2B">
                <w:r>
                  <w:t>What is gutta percha?</w:t>
                </w:r>
              </w:p>
            </w:tc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9E5F3C" w:rsidTr="00292BEF">
        <w:tc>
          <w:tcPr>
            <w:tcW w:w="9576" w:type="dxa"/>
          </w:tcPr>
          <w:p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F74" w:rsidRDefault="00FA0F74" w:rsidP="00292BEF">
      <w:r>
        <w:separator/>
      </w:r>
    </w:p>
  </w:endnote>
  <w:endnote w:type="continuationSeparator" w:id="0">
    <w:p w:rsidR="00FA0F74" w:rsidRDefault="00FA0F74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F74" w:rsidRDefault="00FA0F74" w:rsidP="00292BEF">
      <w:r>
        <w:separator/>
      </w:r>
    </w:p>
  </w:footnote>
  <w:footnote w:type="continuationSeparator" w:id="0">
    <w:p w:rsidR="00FA0F74" w:rsidRDefault="00FA0F74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46C4B"/>
    <w:rsid w:val="00292BEF"/>
    <w:rsid w:val="003440A0"/>
    <w:rsid w:val="006B50F8"/>
    <w:rsid w:val="007B6610"/>
    <w:rsid w:val="009E5F3C"/>
    <w:rsid w:val="00AD293A"/>
    <w:rsid w:val="00B50056"/>
    <w:rsid w:val="00CA07DB"/>
    <w:rsid w:val="00CA1BEB"/>
    <w:rsid w:val="00DF1FAB"/>
    <w:rsid w:val="00F35049"/>
    <w:rsid w:val="00F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40113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397AFF"/>
    <w:rsid w:val="0047423F"/>
    <w:rsid w:val="0064749E"/>
    <w:rsid w:val="008806B5"/>
    <w:rsid w:val="009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Hogan, Carli</cp:lastModifiedBy>
  <cp:revision>2</cp:revision>
  <dcterms:created xsi:type="dcterms:W3CDTF">2020-09-23T18:10:00Z</dcterms:created>
  <dcterms:modified xsi:type="dcterms:W3CDTF">2020-09-23T18:10:00Z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