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A26428" w:rsidP="009F7390">
                <w:r>
                  <w:t>Turner Schmidt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0D4EB7" w:rsidP="00292BEF">
                <w:r>
                  <w:t>10/30/2020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0D4EB7" w:rsidP="000613E7">
                <w:r>
                  <w:t>Maddy Zastrow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0D4EB7" w:rsidP="000613E7">
                <w:r>
                  <w:t>Carly Schaefer and Audrey Cho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0D4EB7" w:rsidP="000613E7">
                <w:r>
                  <w:t>Ian Soto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0D4EB7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65CE" w:rsidRDefault="002E65CE" w:rsidP="00292BEF">
      <w:r>
        <w:separator/>
      </w:r>
    </w:p>
  </w:endnote>
  <w:endnote w:type="continuationSeparator" w:id="0">
    <w:p w:rsidR="002E65CE" w:rsidRDefault="002E65C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65CE" w:rsidRDefault="002E65CE" w:rsidP="00292BEF">
      <w:r>
        <w:separator/>
      </w:r>
    </w:p>
  </w:footnote>
  <w:footnote w:type="continuationSeparator" w:id="0">
    <w:p w:rsidR="002E65CE" w:rsidRDefault="002E65C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0D4EB7"/>
    <w:rsid w:val="002223D1"/>
    <w:rsid w:val="00246C4B"/>
    <w:rsid w:val="00292BEF"/>
    <w:rsid w:val="002E65CE"/>
    <w:rsid w:val="00306D6B"/>
    <w:rsid w:val="003407DB"/>
    <w:rsid w:val="00461BA4"/>
    <w:rsid w:val="0049713F"/>
    <w:rsid w:val="005A5FDF"/>
    <w:rsid w:val="007B6610"/>
    <w:rsid w:val="009A073A"/>
    <w:rsid w:val="009F7390"/>
    <w:rsid w:val="00A2031D"/>
    <w:rsid w:val="00A26428"/>
    <w:rsid w:val="00A27079"/>
    <w:rsid w:val="00B338D6"/>
    <w:rsid w:val="00B5005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C402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05662"/>
    <w:rsid w:val="005C0BFB"/>
    <w:rsid w:val="00843C52"/>
    <w:rsid w:val="008806B5"/>
    <w:rsid w:val="00AE3434"/>
    <w:rsid w:val="00B65317"/>
    <w:rsid w:val="00DC2AB8"/>
    <w:rsid w:val="00E23839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Schmidt, Turner</cp:lastModifiedBy>
  <cp:revision>3</cp:revision>
  <dcterms:created xsi:type="dcterms:W3CDTF">2020-09-24T03:22:00Z</dcterms:created>
  <dcterms:modified xsi:type="dcterms:W3CDTF">2020-09-24T03:23:00Z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