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804109" w:rsidP="00804109">
                <w:r>
                  <w:t>Ethan Town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804109" w:rsidP="00804109">
                <w:r>
                  <w:t xml:space="preserve">Patient presents for anterior implant at site #6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804109" w:rsidP="00804109">
                <w:r>
                  <w:t xml:space="preserve">See </w:t>
                </w:r>
                <w:proofErr w:type="spellStart"/>
                <w:r>
                  <w:t>odontogram</w:t>
                </w:r>
                <w:proofErr w:type="spellEnd"/>
                <w:r>
                  <w:t xml:space="preserve">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804109" w:rsidP="00804109">
                <w:r>
                  <w:t>George Johnson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804109" w:rsidP="00804109">
                <w:r>
                  <w:t xml:space="preserve">Maria </w:t>
                </w:r>
                <w:proofErr w:type="spellStart"/>
                <w:r>
                  <w:t>Roque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804109" w:rsidP="00804109">
                <w:r>
                  <w:t xml:space="preserve">Lauren </w:t>
                </w:r>
                <w:proofErr w:type="spellStart"/>
                <w:r>
                  <w:t>Locy</w:t>
                </w:r>
                <w:proofErr w:type="spellEnd"/>
                <w:r>
                  <w:t xml:space="preserve"> and Nicole </w:t>
                </w:r>
                <w:proofErr w:type="spellStart"/>
                <w:r>
                  <w:t>Sygieda</w:t>
                </w:r>
                <w:proofErr w:type="spellEnd"/>
                <w:r>
                  <w:t xml:space="preserve">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804109" w:rsidP="00804109">
                <w:r>
                  <w:t xml:space="preserve">High Blood pressure, history of breast and skin cancer.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804109" w:rsidP="00804109">
                <w:r>
                  <w:t>Implant supported anterior bridge #10-12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804109" w:rsidP="00804109">
                <w:r>
                  <w:t>Recurrent decay #6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461BA4" w:rsidRDefault="00804109" w:rsidP="00804109">
                <w:r>
                  <w:t xml:space="preserve">#6 recurrent caries. Recurrent decay beneath #5.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804109" w:rsidP="00804109">
                <w:r>
                  <w:t>Crown lengthening needed #6</w:t>
                </w:r>
                <w:proofErr w:type="gramStart"/>
                <w:r>
                  <w:t>,#</w:t>
                </w:r>
                <w:proofErr w:type="gramEnd"/>
                <w:r>
                  <w:t>7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804109" w:rsidP="00804109">
                <w:r>
                  <w:t xml:space="preserve">Moderate Clinical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461BA4" w:rsidRDefault="00804109" w:rsidP="00804109">
                <w:pPr>
                  <w:rPr>
                    <w:b/>
                  </w:rPr>
                </w:pPr>
                <w:r>
                  <w:t xml:space="preserve">Caries, missing teeth, defective restorations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42" w:rsidRDefault="000D2C42" w:rsidP="00292BEF">
      <w:r>
        <w:separator/>
      </w:r>
    </w:p>
  </w:endnote>
  <w:endnote w:type="continuationSeparator" w:id="0">
    <w:p w:rsidR="000D2C42" w:rsidRDefault="000D2C4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42" w:rsidRDefault="000D2C42" w:rsidP="00292BEF">
      <w:r>
        <w:separator/>
      </w:r>
    </w:p>
  </w:footnote>
  <w:footnote w:type="continuationSeparator" w:id="0">
    <w:p w:rsidR="000D2C42" w:rsidRDefault="000D2C4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804109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Ethan Town</cp:lastModifiedBy>
  <cp:revision>2</cp:revision>
  <dcterms:created xsi:type="dcterms:W3CDTF">2020-09-24T03:38:00Z</dcterms:created>
  <dcterms:modified xsi:type="dcterms:W3CDTF">2020-09-24T03:38:00Z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