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5D6D5F" w:rsidP="00AD0B2B">
                <w:r>
                  <w:t>Nicole Sygieda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9A51A8" w:rsidP="00CA07DB">
                <w:r>
                  <w:t>8B-3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2F6578" w:rsidRPr="002F6578" w:rsidRDefault="00A07092">
                <w:pPr>
                  <w:divId w:val="1340768248"/>
                  <w:rPr>
                    <w:snapToGrid/>
                    <w:szCs w:val="24"/>
                  </w:rPr>
                </w:pPr>
                <w:r>
                  <w:t>What are the different types of grafting materials?</w:t>
                </w:r>
              </w:p>
              <w:p w:rsidR="009E5F3C" w:rsidRDefault="009E5F3C" w:rsidP="00AD0B2B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:rsidR="005B4B36" w:rsidRDefault="00363A26" w:rsidP="009843F3">
                <w:pPr>
                  <w:ind w:firstLine="720"/>
                  <w:divId w:val="430665634"/>
                </w:pPr>
                <w:r>
                  <w:t>There are many different grafting materials that are used in dental procedures</w:t>
                </w:r>
                <w:r w:rsidR="009767E0">
                  <w:t>.</w:t>
                </w:r>
                <w:r>
                  <w:t xml:space="preserve"> </w:t>
                </w:r>
                <w:r w:rsidR="00390D3E">
                  <w:t>A bone graft is necessary when there is a need to replace missing bone</w:t>
                </w:r>
                <w:r w:rsidR="0075177E">
                  <w:t xml:space="preserve"> like in </w:t>
                </w:r>
                <w:r w:rsidR="009767E0">
                  <w:t xml:space="preserve">the case of dental implants. </w:t>
                </w:r>
                <w:r w:rsidR="00354EB2">
                  <w:t xml:space="preserve">The bone graft ensures strength by </w:t>
                </w:r>
                <w:r w:rsidR="009069F8">
                  <w:t xml:space="preserve">integrating itself into existing bone. </w:t>
                </w:r>
                <w:r w:rsidR="00C15296">
                  <w:t xml:space="preserve">There are five main </w:t>
                </w:r>
                <w:proofErr w:type="spellStart"/>
                <w:r w:rsidR="00C15296">
                  <w:t>catagories</w:t>
                </w:r>
                <w:proofErr w:type="spellEnd"/>
                <w:r w:rsidR="00C15296">
                  <w:t xml:space="preserve"> of bone grafts that </w:t>
                </w:r>
                <w:r w:rsidR="004E6364">
                  <w:t xml:space="preserve">are used in dentistry. Those five </w:t>
                </w:r>
                <w:proofErr w:type="spellStart"/>
                <w:r w:rsidR="004E6364">
                  <w:t>catagories</w:t>
                </w:r>
                <w:proofErr w:type="spellEnd"/>
                <w:r w:rsidR="004E6364">
                  <w:t xml:space="preserve"> include; </w:t>
                </w:r>
                <w:r w:rsidR="001C5625">
                  <w:t>a</w:t>
                </w:r>
                <w:r w:rsidR="004E6364">
                  <w:t xml:space="preserve">llograft-based bone grafts, </w:t>
                </w:r>
                <w:r w:rsidR="001C5625">
                  <w:t xml:space="preserve">factor-based bone grafts, cell-based bone grafts, ceramic-based bone grafts and polymer-based bone grafts. </w:t>
                </w:r>
              </w:p>
              <w:p w:rsidR="009843F3" w:rsidRDefault="009843F3">
                <w:pPr>
                  <w:divId w:val="430665634"/>
                </w:pPr>
                <w:r>
                  <w:tab/>
                </w:r>
                <w:r w:rsidR="00750202">
                  <w:t>An a</w:t>
                </w:r>
                <w:r w:rsidR="005F4EE2">
                  <w:t>llograft</w:t>
                </w:r>
                <w:r w:rsidR="004D6304">
                  <w:t>-based</w:t>
                </w:r>
                <w:r w:rsidR="005F4EE2">
                  <w:t xml:space="preserve"> </w:t>
                </w:r>
                <w:r w:rsidR="00FE01FB">
                  <w:t xml:space="preserve">bone graft </w:t>
                </w:r>
                <w:r w:rsidR="00464721">
                  <w:t>is when</w:t>
                </w:r>
                <w:r w:rsidR="00FE01FB">
                  <w:t xml:space="preserve"> </w:t>
                </w:r>
                <w:r w:rsidR="00464721">
                  <w:t xml:space="preserve">the </w:t>
                </w:r>
                <w:r w:rsidR="00FE01FB">
                  <w:t xml:space="preserve">bone </w:t>
                </w:r>
                <w:r w:rsidR="00464721">
                  <w:t xml:space="preserve">is </w:t>
                </w:r>
                <w:r w:rsidR="00FE01FB">
                  <w:t>obtained from</w:t>
                </w:r>
                <w:r w:rsidR="00D2453A">
                  <w:t xml:space="preserve"> a human</w:t>
                </w:r>
                <w:r w:rsidR="00FE01FB">
                  <w:t xml:space="preserve">. </w:t>
                </w:r>
                <w:r w:rsidR="00037D81">
                  <w:t xml:space="preserve">The bone used in the implant treatment </w:t>
                </w:r>
                <w:r w:rsidR="00646996">
                  <w:t xml:space="preserve">can come from the iliac crest, mandibular symphysis, </w:t>
                </w:r>
                <w:r w:rsidR="00EC62AE">
                  <w:t xml:space="preserve">or </w:t>
                </w:r>
                <w:r w:rsidR="00646996">
                  <w:t>the anterior ma</w:t>
                </w:r>
                <w:r w:rsidR="00CC5C06">
                  <w:t xml:space="preserve">ndibular </w:t>
                </w:r>
                <w:proofErr w:type="spellStart"/>
                <w:r w:rsidR="00CC5C06">
                  <w:t>ramus</w:t>
                </w:r>
                <w:proofErr w:type="spellEnd"/>
                <w:r w:rsidR="00612F87">
                  <w:t>(</w:t>
                </w:r>
                <w:r w:rsidR="00CE2475">
                  <w:t xml:space="preserve">Kumar </w:t>
                </w:r>
                <w:r w:rsidR="00AD59D7">
                  <w:t>et al.</w:t>
                </w:r>
                <w:r w:rsidR="00CE2475">
                  <w:t xml:space="preserve"> 2013</w:t>
                </w:r>
                <w:r w:rsidR="00612F87">
                  <w:t>).</w:t>
                </w:r>
                <w:r w:rsidR="00CC5C06">
                  <w:t xml:space="preserve"> </w:t>
                </w:r>
                <w:r w:rsidR="00D2453A">
                  <w:t>An autograft</w:t>
                </w:r>
                <w:r w:rsidR="00A267DF">
                  <w:t>-based</w:t>
                </w:r>
                <w:r w:rsidR="00D2453A">
                  <w:t xml:space="preserve"> bone graft falls under this </w:t>
                </w:r>
                <w:r w:rsidR="00CE28F2">
                  <w:t>category since</w:t>
                </w:r>
                <w:r w:rsidR="00D2453A">
                  <w:t xml:space="preserve"> it is bone derived from the individual receiving the treatment. </w:t>
                </w:r>
                <w:r w:rsidR="000C1A21">
                  <w:t>Moreover, f</w:t>
                </w:r>
                <w:r w:rsidR="00612F87">
                  <w:t>actor</w:t>
                </w:r>
                <w:r w:rsidR="00464721">
                  <w:t>-</w:t>
                </w:r>
                <w:r w:rsidR="00612F87">
                  <w:t>based bone grafts</w:t>
                </w:r>
                <w:r w:rsidR="00B46A3A">
                  <w:t xml:space="preserve"> and cell-based bone grafts</w:t>
                </w:r>
                <w:r w:rsidR="00612F87">
                  <w:t>, such as growth factors</w:t>
                </w:r>
                <w:r w:rsidR="005E70E3">
                  <w:t xml:space="preserve">, </w:t>
                </w:r>
                <w:r w:rsidR="004A51B4">
                  <w:t>a</w:t>
                </w:r>
                <w:r w:rsidR="000C1A21">
                  <w:t>re made using recombinant DNA technology</w:t>
                </w:r>
                <w:r w:rsidR="009B55B2">
                  <w:t xml:space="preserve">. </w:t>
                </w:r>
                <w:r w:rsidR="004F316D">
                  <w:t xml:space="preserve">Growth factors bind on cell surfaces and stimulate </w:t>
                </w:r>
                <w:r w:rsidR="00FF6A55">
                  <w:t>the cell (</w:t>
                </w:r>
                <w:proofErr w:type="spellStart"/>
                <w:r w:rsidR="00F54A75">
                  <w:t>Vinitha</w:t>
                </w:r>
                <w:proofErr w:type="spellEnd"/>
                <w:r w:rsidR="00F54A75">
                  <w:t xml:space="preserve"> et al. 2013</w:t>
                </w:r>
                <w:r w:rsidR="00FF6A55">
                  <w:t xml:space="preserve">). On the other hand, ceramic-based </w:t>
                </w:r>
                <w:r w:rsidR="00394295">
                  <w:t xml:space="preserve">bone grafts </w:t>
                </w:r>
                <w:r w:rsidR="00F662B1">
                  <w:t>use calcium phosphate</w:t>
                </w:r>
                <w:r w:rsidR="00F135F1">
                  <w:t>,</w:t>
                </w:r>
                <w:r w:rsidR="008663D6">
                  <w:t xml:space="preserve"> which is very similar to </w:t>
                </w:r>
                <w:r w:rsidR="00057B3E">
                  <w:t xml:space="preserve">the chemical in human bones calcium hydroxyapatite. </w:t>
                </w:r>
                <w:r w:rsidR="0055475C">
                  <w:t>Since the two materials are so similar, the human body accepts ceramic-based bone grafts readily. Therefore, ceramic-based bone grafts are the most common</w:t>
                </w:r>
                <w:r w:rsidR="00A65069">
                  <w:t>(</w:t>
                </w:r>
                <w:r w:rsidR="000E048C">
                  <w:t>Fathima et al. 2013</w:t>
                </w:r>
                <w:r w:rsidR="00A65069">
                  <w:t>).</w:t>
                </w:r>
                <w:r w:rsidR="0055475C">
                  <w:t xml:space="preserve"> </w:t>
                </w:r>
                <w:r w:rsidR="00A65069">
                  <w:t xml:space="preserve">Finally, there are the polymer-based bone grafts. These bone grafts </w:t>
                </w:r>
                <w:r w:rsidR="00E71105">
                  <w:t xml:space="preserve">can be either natural or synthetic and </w:t>
                </w:r>
                <w:proofErr w:type="spellStart"/>
                <w:r w:rsidR="006D1B0B">
                  <w:t>degradebale</w:t>
                </w:r>
                <w:proofErr w:type="spellEnd"/>
                <w:r w:rsidR="006D1B0B">
                  <w:t xml:space="preserve"> or </w:t>
                </w:r>
                <w:proofErr w:type="spellStart"/>
                <w:r w:rsidR="006D1B0B">
                  <w:t>nondegradable</w:t>
                </w:r>
                <w:proofErr w:type="spellEnd"/>
                <w:r w:rsidR="00BC5BEA">
                  <w:t xml:space="preserve"> (</w:t>
                </w:r>
                <w:r w:rsidR="000E048C">
                  <w:t>Kumar et al. 2013</w:t>
                </w:r>
                <w:r w:rsidR="00BC5BEA">
                  <w:t>).</w:t>
                </w:r>
              </w:p>
              <w:p w:rsidR="00BC5BEA" w:rsidRPr="005B4B36" w:rsidRDefault="00BC5BEA">
                <w:pPr>
                  <w:divId w:val="430665634"/>
                  <w:rPr>
                    <w:snapToGrid/>
                    <w:szCs w:val="24"/>
                  </w:rPr>
                </w:pPr>
                <w:r>
                  <w:tab/>
                </w:r>
                <w:r w:rsidR="00085F8F">
                  <w:t xml:space="preserve">Regardless of bone graft choice, all bone-grafts heal the </w:t>
                </w:r>
                <w:r w:rsidR="00450D66">
                  <w:t xml:space="preserve">affected area through </w:t>
                </w:r>
                <w:proofErr w:type="spellStart"/>
                <w:r w:rsidR="00450D66">
                  <w:t>osteoconduction</w:t>
                </w:r>
                <w:proofErr w:type="spellEnd"/>
                <w:r w:rsidR="00450D66">
                  <w:t xml:space="preserve">, </w:t>
                </w:r>
                <w:proofErr w:type="spellStart"/>
                <w:r w:rsidR="00450D66">
                  <w:t>osteoinduction</w:t>
                </w:r>
                <w:proofErr w:type="spellEnd"/>
                <w:r w:rsidR="00450D66">
                  <w:t xml:space="preserve">, </w:t>
                </w:r>
                <w:proofErr w:type="spellStart"/>
                <w:r w:rsidR="00450D66">
                  <w:t>osteopromotion</w:t>
                </w:r>
                <w:proofErr w:type="spellEnd"/>
                <w:r w:rsidR="00450D66">
                  <w:t xml:space="preserve">, and osteogenesis. </w:t>
                </w:r>
                <w:r w:rsidR="00A83D42">
                  <w:t xml:space="preserve">Both the patients </w:t>
                </w:r>
                <w:r w:rsidR="00C909F8">
                  <w:t xml:space="preserve">conditions and the dentists </w:t>
                </w:r>
                <w:proofErr w:type="spellStart"/>
                <w:r w:rsidR="00C909F8">
                  <w:t>prefereance</w:t>
                </w:r>
                <w:proofErr w:type="spellEnd"/>
                <w:r w:rsidR="00C909F8">
                  <w:t xml:space="preserve"> may be influence factors in the choice of bone graft. </w:t>
                </w:r>
                <w:r w:rsidR="00D77B53">
                  <w:t xml:space="preserve">Through the five </w:t>
                </w:r>
                <w:proofErr w:type="spellStart"/>
                <w:r w:rsidR="00D77B53">
                  <w:t>catagories</w:t>
                </w:r>
                <w:proofErr w:type="spellEnd"/>
                <w:r w:rsidR="00735A83">
                  <w:t xml:space="preserve">; allograft-based bone grafts, factor-based bone grafts, cell-based bone grafts, ceramic-based bone grafts and polymer-based bone grafts and many more, procedures like dental implants are possible. </w:t>
                </w:r>
              </w:p>
              <w:p w:rsidR="009E5F3C" w:rsidRDefault="009E5F3C" w:rsidP="00292BEF"/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:rsidR="005B4B36" w:rsidRPr="005B4B36" w:rsidRDefault="0022660B" w:rsidP="00512961">
                <w:pPr>
                  <w:rPr>
                    <w:snapToGrid/>
                    <w:szCs w:val="24"/>
                  </w:rPr>
                </w:pPr>
                <w:r>
                  <w:rPr>
                    <w:snapToGrid/>
                    <w:szCs w:val="24"/>
                  </w:rPr>
                  <w:t xml:space="preserve">Kumar P, </w:t>
                </w:r>
                <w:proofErr w:type="spellStart"/>
                <w:r>
                  <w:rPr>
                    <w:snapToGrid/>
                    <w:szCs w:val="24"/>
                  </w:rPr>
                  <w:t>Vinitha</w:t>
                </w:r>
                <w:proofErr w:type="spellEnd"/>
                <w:r>
                  <w:rPr>
                    <w:snapToGrid/>
                    <w:szCs w:val="24"/>
                  </w:rPr>
                  <w:t xml:space="preserve"> B, Fathima G. </w:t>
                </w:r>
                <w:r w:rsidR="00A60D5A">
                  <w:rPr>
                    <w:snapToGrid/>
                    <w:szCs w:val="24"/>
                  </w:rPr>
                  <w:t xml:space="preserve">2013. Bone grafts in dentistry. J </w:t>
                </w:r>
                <w:proofErr w:type="spellStart"/>
                <w:r w:rsidR="00A60D5A">
                  <w:rPr>
                    <w:snapToGrid/>
                    <w:szCs w:val="24"/>
                  </w:rPr>
                  <w:t>Pharm</w:t>
                </w:r>
                <w:proofErr w:type="spellEnd"/>
                <w:r w:rsidR="00A60D5A">
                  <w:rPr>
                    <w:snapToGrid/>
                    <w:szCs w:val="24"/>
                  </w:rPr>
                  <w:t xml:space="preserve"> </w:t>
                </w:r>
                <w:proofErr w:type="spellStart"/>
                <w:r w:rsidR="00A60D5A">
                  <w:rPr>
                    <w:snapToGrid/>
                    <w:szCs w:val="24"/>
                  </w:rPr>
                  <w:t>Bioall</w:t>
                </w:r>
                <w:proofErr w:type="spellEnd"/>
                <w:r w:rsidR="00A60D5A">
                  <w:rPr>
                    <w:snapToGrid/>
                    <w:szCs w:val="24"/>
                  </w:rPr>
                  <w:t xml:space="preserve"> Sci </w:t>
                </w:r>
                <w:r w:rsidR="00512961">
                  <w:rPr>
                    <w:snapToGrid/>
                    <w:szCs w:val="24"/>
                  </w:rPr>
                  <w:t xml:space="preserve">[Internet]. [cited 21 Sep 2020]. </w:t>
                </w:r>
                <w:r w:rsidR="00A60D5A">
                  <w:rPr>
                    <w:snapToGrid/>
                    <w:szCs w:val="24"/>
                  </w:rPr>
                  <w:t>2013;</w:t>
                </w:r>
                <w:r w:rsidR="00451D5A">
                  <w:rPr>
                    <w:snapToGrid/>
                    <w:szCs w:val="24"/>
                  </w:rPr>
                  <w:t xml:space="preserve">5 </w:t>
                </w:r>
                <w:proofErr w:type="spellStart"/>
                <w:r w:rsidR="00451D5A">
                  <w:rPr>
                    <w:snapToGrid/>
                    <w:szCs w:val="24"/>
                  </w:rPr>
                  <w:t>Suppl</w:t>
                </w:r>
                <w:proofErr w:type="spellEnd"/>
                <w:r w:rsidR="00451D5A">
                  <w:rPr>
                    <w:snapToGrid/>
                    <w:szCs w:val="24"/>
                  </w:rPr>
                  <w:t xml:space="preserve"> S1:125-7</w:t>
                </w:r>
                <w:r w:rsidR="00512961">
                  <w:rPr>
                    <w:snapToGrid/>
                    <w:szCs w:val="24"/>
                  </w:rPr>
                  <w:t>. Available from</w:t>
                </w:r>
                <w:r w:rsidR="009E4B2E">
                  <w:rPr>
                    <w:snapToGrid/>
                    <w:szCs w:val="24"/>
                  </w:rPr>
                  <w:t xml:space="preserve">: </w:t>
                </w:r>
                <w:r w:rsidR="009E4B2E" w:rsidRPr="009E4B2E">
                  <w:rPr>
                    <w:snapToGrid/>
                    <w:szCs w:val="24"/>
                  </w:rPr>
                  <w:t>http://www.jpbsonline.org/article.asp?issn=09757406;year=2013;volume=5;issue=5;spage=125;epage=127;aulast=Kumar</w:t>
                </w:r>
              </w:p>
              <w:p w:rsidR="009E5F3C" w:rsidRDefault="009E5F3C" w:rsidP="00292BEF"/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47F9" w:rsidRDefault="00C447F9" w:rsidP="00292BEF">
      <w:r>
        <w:separator/>
      </w:r>
    </w:p>
  </w:endnote>
  <w:endnote w:type="continuationSeparator" w:id="0">
    <w:p w:rsidR="00C447F9" w:rsidRDefault="00C447F9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47F9" w:rsidRDefault="00C447F9" w:rsidP="00292BEF">
      <w:r>
        <w:separator/>
      </w:r>
    </w:p>
  </w:footnote>
  <w:footnote w:type="continuationSeparator" w:id="0">
    <w:p w:rsidR="00C447F9" w:rsidRDefault="00C447F9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12168"/>
    <w:rsid w:val="00027CAC"/>
    <w:rsid w:val="00036D78"/>
    <w:rsid w:val="00037D81"/>
    <w:rsid w:val="00057B3E"/>
    <w:rsid w:val="000709B7"/>
    <w:rsid w:val="00077FF5"/>
    <w:rsid w:val="00085F8F"/>
    <w:rsid w:val="000A0C2C"/>
    <w:rsid w:val="000A3C79"/>
    <w:rsid w:val="000C1A21"/>
    <w:rsid w:val="000C4ED5"/>
    <w:rsid w:val="000E048C"/>
    <w:rsid w:val="00112360"/>
    <w:rsid w:val="001C5625"/>
    <w:rsid w:val="002223D1"/>
    <w:rsid w:val="0022660B"/>
    <w:rsid w:val="00246C4B"/>
    <w:rsid w:val="00265539"/>
    <w:rsid w:val="00292BEF"/>
    <w:rsid w:val="002F6578"/>
    <w:rsid w:val="00326E87"/>
    <w:rsid w:val="003440A0"/>
    <w:rsid w:val="00354EB2"/>
    <w:rsid w:val="00363A26"/>
    <w:rsid w:val="00390D3E"/>
    <w:rsid w:val="0039317C"/>
    <w:rsid w:val="00394295"/>
    <w:rsid w:val="003F1FDE"/>
    <w:rsid w:val="00406D0A"/>
    <w:rsid w:val="00450D66"/>
    <w:rsid w:val="00451D5A"/>
    <w:rsid w:val="00464721"/>
    <w:rsid w:val="0049392E"/>
    <w:rsid w:val="004A51B4"/>
    <w:rsid w:val="004D6304"/>
    <w:rsid w:val="004E31BC"/>
    <w:rsid w:val="004E6364"/>
    <w:rsid w:val="004F316D"/>
    <w:rsid w:val="00512961"/>
    <w:rsid w:val="0055475C"/>
    <w:rsid w:val="005B4B36"/>
    <w:rsid w:val="005D6D5F"/>
    <w:rsid w:val="005E70E3"/>
    <w:rsid w:val="005F4EE2"/>
    <w:rsid w:val="00600BDB"/>
    <w:rsid w:val="00612F87"/>
    <w:rsid w:val="00646996"/>
    <w:rsid w:val="006B50F8"/>
    <w:rsid w:val="006C1D1B"/>
    <w:rsid w:val="006D1B0B"/>
    <w:rsid w:val="00735A83"/>
    <w:rsid w:val="00750202"/>
    <w:rsid w:val="0075177E"/>
    <w:rsid w:val="007A60A9"/>
    <w:rsid w:val="007B6610"/>
    <w:rsid w:val="007F25FD"/>
    <w:rsid w:val="008663D6"/>
    <w:rsid w:val="00867D97"/>
    <w:rsid w:val="00893EF2"/>
    <w:rsid w:val="009069F8"/>
    <w:rsid w:val="009767E0"/>
    <w:rsid w:val="009843F3"/>
    <w:rsid w:val="009A51A8"/>
    <w:rsid w:val="009B55B2"/>
    <w:rsid w:val="009C78E8"/>
    <w:rsid w:val="009D0CC6"/>
    <w:rsid w:val="009E3F4C"/>
    <w:rsid w:val="009E4B2E"/>
    <w:rsid w:val="009E5F3C"/>
    <w:rsid w:val="00A07092"/>
    <w:rsid w:val="00A267DF"/>
    <w:rsid w:val="00A60D5A"/>
    <w:rsid w:val="00A65069"/>
    <w:rsid w:val="00A83D42"/>
    <w:rsid w:val="00A87B78"/>
    <w:rsid w:val="00AB281E"/>
    <w:rsid w:val="00AD59D7"/>
    <w:rsid w:val="00B42541"/>
    <w:rsid w:val="00B46A3A"/>
    <w:rsid w:val="00B50056"/>
    <w:rsid w:val="00BC5BEA"/>
    <w:rsid w:val="00C15296"/>
    <w:rsid w:val="00C20625"/>
    <w:rsid w:val="00C447F9"/>
    <w:rsid w:val="00C909F8"/>
    <w:rsid w:val="00C92677"/>
    <w:rsid w:val="00CA07DB"/>
    <w:rsid w:val="00CA1BEB"/>
    <w:rsid w:val="00CC1D85"/>
    <w:rsid w:val="00CC5C06"/>
    <w:rsid w:val="00CD67CC"/>
    <w:rsid w:val="00CE2475"/>
    <w:rsid w:val="00CE28F2"/>
    <w:rsid w:val="00D2453A"/>
    <w:rsid w:val="00D60AAF"/>
    <w:rsid w:val="00D77B53"/>
    <w:rsid w:val="00DC5A50"/>
    <w:rsid w:val="00DF1FAB"/>
    <w:rsid w:val="00E00EAE"/>
    <w:rsid w:val="00E71105"/>
    <w:rsid w:val="00E71F87"/>
    <w:rsid w:val="00E81C65"/>
    <w:rsid w:val="00EC62AE"/>
    <w:rsid w:val="00F135F1"/>
    <w:rsid w:val="00F35049"/>
    <w:rsid w:val="00F54A75"/>
    <w:rsid w:val="00F57C95"/>
    <w:rsid w:val="00F662B1"/>
    <w:rsid w:val="00FB7E2A"/>
    <w:rsid w:val="00FE01FB"/>
    <w:rsid w:val="00FF0291"/>
    <w:rsid w:val="00FF3768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1F09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0D2D9B"/>
    <w:rsid w:val="001676E5"/>
    <w:rsid w:val="002161BE"/>
    <w:rsid w:val="002F217F"/>
    <w:rsid w:val="00313BAF"/>
    <w:rsid w:val="00337BBF"/>
    <w:rsid w:val="00347B69"/>
    <w:rsid w:val="0047423F"/>
    <w:rsid w:val="004E6025"/>
    <w:rsid w:val="00597C4B"/>
    <w:rsid w:val="00641773"/>
    <w:rsid w:val="0064749E"/>
    <w:rsid w:val="006712F3"/>
    <w:rsid w:val="006C492D"/>
    <w:rsid w:val="00851347"/>
    <w:rsid w:val="008806B5"/>
    <w:rsid w:val="009D0B7E"/>
    <w:rsid w:val="00A34F59"/>
    <w:rsid w:val="00BB6FBC"/>
    <w:rsid w:val="00CA3176"/>
    <w:rsid w:val="00D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www.w3.org/2000/xmlns/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Sygieda, Nicole</cp:lastModifiedBy>
  <cp:revision>88</cp:revision>
  <dcterms:created xsi:type="dcterms:W3CDTF">2016-12-19T15:00:00Z</dcterms:created>
  <dcterms:modified xsi:type="dcterms:W3CDTF">2020-09-26T23:22:00Z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