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8E4B48" w:rsidP="009F7390">
                <w:r>
                  <w:t xml:space="preserve">Maggie </w:t>
                </w:r>
                <w:proofErr w:type="spellStart"/>
                <w:r>
                  <w:t>Schlindwein</w:t>
                </w:r>
                <w:proofErr w:type="spellEnd"/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8E4B48" w:rsidP="00292BEF">
                <w:r>
                  <w:t>758037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8E4B48" w:rsidP="00292BEF">
                <w:r>
                  <w:t>October 7, 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8E4B48" w:rsidP="000613E7">
                <w:r>
                  <w:t>Alexis Brady</w:t>
                </w:r>
                <w:r>
                  <w:tab/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8E4B48" w:rsidP="000613E7">
                <w:r>
                  <w:t>Samantha Mandel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8E4B48" w:rsidP="000613E7">
                <w:r>
                  <w:t>Lester Chadwick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15F7" w:rsidRDefault="000715F7" w:rsidP="00292BEF">
      <w:r>
        <w:separator/>
      </w:r>
    </w:p>
  </w:endnote>
  <w:endnote w:type="continuationSeparator" w:id="0">
    <w:p w:rsidR="000715F7" w:rsidRDefault="000715F7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15F7" w:rsidRDefault="000715F7" w:rsidP="00292BEF">
      <w:r>
        <w:separator/>
      </w:r>
    </w:p>
  </w:footnote>
  <w:footnote w:type="continuationSeparator" w:id="0">
    <w:p w:rsidR="000715F7" w:rsidRDefault="000715F7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715F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7B6610"/>
    <w:rsid w:val="008E4B48"/>
    <w:rsid w:val="009A073A"/>
    <w:rsid w:val="009F7390"/>
    <w:rsid w:val="00A2031D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33518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6E0F1F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Schlindwein, Maggie</cp:lastModifiedBy>
  <cp:revision>3</cp:revision>
  <dcterms:created xsi:type="dcterms:W3CDTF">2016-12-19T15:10:00Z</dcterms:created>
  <dcterms:modified xsi:type="dcterms:W3CDTF">2020-09-29T23:25:00Z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