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6022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74E03E7B" w14:textId="77777777" w:rsidTr="002E6FF2">
        <w:tc>
          <w:tcPr>
            <w:tcW w:w="8640" w:type="dxa"/>
          </w:tcPr>
          <w:p w14:paraId="28C3A6B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2FB3E907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59C9D9C3" w14:textId="77777777" w:rsidR="00692E4D" w:rsidRDefault="00333822" w:rsidP="0033382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3A-4</w:t>
                </w:r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</w:p>
            </w:tc>
          </w:sdtContent>
        </w:sdt>
      </w:tr>
      <w:tr w:rsidR="00692E4D" w14:paraId="1DE65C86" w14:textId="77777777" w:rsidTr="002E6FF2">
        <w:tc>
          <w:tcPr>
            <w:tcW w:w="8640" w:type="dxa"/>
          </w:tcPr>
          <w:p w14:paraId="23FF8D8F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2D7D8B05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297855A6" w14:textId="77777777" w:rsidR="00333822" w:rsidRDefault="00333822" w:rsidP="0033382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Mason </w:t>
                </w:r>
                <w:proofErr w:type="spellStart"/>
                <w:r>
                  <w:rPr>
                    <w:b/>
                  </w:rPr>
                  <w:t>Wistenberg</w:t>
                </w:r>
                <w:proofErr w:type="spellEnd"/>
              </w:p>
              <w:p w14:paraId="087A9A66" w14:textId="77777777" w:rsidR="00333822" w:rsidRDefault="00333822" w:rsidP="0033382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Michael </w:t>
                </w:r>
                <w:proofErr w:type="spellStart"/>
                <w:r>
                  <w:rPr>
                    <w:b/>
                  </w:rPr>
                  <w:t>Druck</w:t>
                </w:r>
                <w:proofErr w:type="spellEnd"/>
              </w:p>
              <w:p w14:paraId="6281ED68" w14:textId="77777777" w:rsidR="00692E4D" w:rsidRDefault="00333822" w:rsidP="0033382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Matthew </w:t>
                </w:r>
                <w:proofErr w:type="spellStart"/>
                <w:r>
                  <w:rPr>
                    <w:b/>
                  </w:rPr>
                  <w:t>Wilks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14:paraId="0DB07138" w14:textId="77777777" w:rsidTr="002E6FF2">
        <w:tc>
          <w:tcPr>
            <w:tcW w:w="8640" w:type="dxa"/>
          </w:tcPr>
          <w:p w14:paraId="444B094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6543BD50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44F42532" w14:textId="77777777" w:rsidR="00692E4D" w:rsidRDefault="00333822" w:rsidP="0033382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How often do supernumerary teeth present with pathology?</w:t>
                </w:r>
              </w:p>
            </w:tc>
          </w:sdtContent>
        </w:sdt>
      </w:tr>
      <w:tr w:rsidR="00692E4D" w14:paraId="2D4994B8" w14:textId="77777777" w:rsidTr="002E6FF2">
        <w:tc>
          <w:tcPr>
            <w:tcW w:w="8640" w:type="dxa"/>
          </w:tcPr>
          <w:p w14:paraId="72C2913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412A71D2" w14:textId="77777777" w:rsidTr="002E6FF2">
        <w:tc>
          <w:tcPr>
            <w:tcW w:w="8640" w:type="dxa"/>
          </w:tcPr>
          <w:p w14:paraId="7ADB110F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5EEEB173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145D6B6B" w14:textId="77777777" w:rsidR="00692E4D" w:rsidRDefault="00333822" w:rsidP="0033382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with supernumerary teeth </w:t>
                </w:r>
              </w:p>
            </w:tc>
          </w:sdtContent>
        </w:sdt>
      </w:tr>
      <w:tr w:rsidR="00692E4D" w14:paraId="3F684080" w14:textId="77777777" w:rsidTr="002E6FF2">
        <w:tc>
          <w:tcPr>
            <w:tcW w:w="8640" w:type="dxa"/>
          </w:tcPr>
          <w:p w14:paraId="061A70D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349A1F36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1D7F3828" w14:textId="17099165" w:rsidR="00692E4D" w:rsidRDefault="00692E4D" w:rsidP="00A94046">
                <w:pPr>
                  <w:ind w:left="0" w:firstLine="0"/>
                  <w:rPr>
                    <w:b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692E4D" w14:paraId="457EF180" w14:textId="77777777" w:rsidTr="002E6FF2">
        <w:tc>
          <w:tcPr>
            <w:tcW w:w="8640" w:type="dxa"/>
          </w:tcPr>
          <w:p w14:paraId="17AC3BC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512B5DC1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203A706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1FA0E27" w14:textId="77777777" w:rsidTr="002E6FF2">
        <w:tc>
          <w:tcPr>
            <w:tcW w:w="8640" w:type="dxa"/>
          </w:tcPr>
          <w:p w14:paraId="07B8A762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22C0C878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0FDC6D0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5C44BBE5" w14:textId="77777777" w:rsidTr="002E6FF2">
        <w:tc>
          <w:tcPr>
            <w:tcW w:w="8640" w:type="dxa"/>
          </w:tcPr>
          <w:p w14:paraId="58D77232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335E76A3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3E92C89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94A5FD8" w14:textId="77777777" w:rsidTr="002E6FF2">
        <w:tc>
          <w:tcPr>
            <w:tcW w:w="8640" w:type="dxa"/>
          </w:tcPr>
          <w:p w14:paraId="49FA102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4F617C4D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54B935F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337A011" w14:textId="77777777" w:rsidTr="002E6FF2">
        <w:tc>
          <w:tcPr>
            <w:tcW w:w="8640" w:type="dxa"/>
          </w:tcPr>
          <w:p w14:paraId="69EA792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13CF1403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8049B84" w14:textId="77777777"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ED0E3DF" w14:textId="77777777" w:rsidTr="002E6FF2">
        <w:tc>
          <w:tcPr>
            <w:tcW w:w="8640" w:type="dxa"/>
          </w:tcPr>
          <w:p w14:paraId="0A3F70A3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4153F8DB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EC2C6DD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440248A" w14:textId="77777777" w:rsidTr="002E6FF2">
        <w:tc>
          <w:tcPr>
            <w:tcW w:w="8640" w:type="dxa"/>
          </w:tcPr>
          <w:p w14:paraId="4D7ECB0A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07C8B147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BC676CE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414E2AA2" w14:textId="77777777" w:rsidTr="002E6FF2">
        <w:tc>
          <w:tcPr>
            <w:tcW w:w="8640" w:type="dxa"/>
          </w:tcPr>
          <w:p w14:paraId="3945AEC2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4B7A3556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EC660BD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4B4A4BC9" w14:textId="77777777" w:rsidTr="002E6FF2">
        <w:tc>
          <w:tcPr>
            <w:tcW w:w="8640" w:type="dxa"/>
          </w:tcPr>
          <w:p w14:paraId="2A5CF5B1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466A834D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7C4A389B" w14:textId="77777777"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A9354ED" w14:textId="77777777" w:rsidTr="002E6FF2">
        <w:tc>
          <w:tcPr>
            <w:tcW w:w="8640" w:type="dxa"/>
          </w:tcPr>
          <w:p w14:paraId="7F3BF78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16A3987C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12DD726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12790818" w14:textId="77777777" w:rsidTr="002E6FF2">
        <w:tc>
          <w:tcPr>
            <w:tcW w:w="8640" w:type="dxa"/>
          </w:tcPr>
          <w:p w14:paraId="1D1D920F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2E5CBDAB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8382E80" w14:textId="77777777"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0A9B812C" w14:textId="77777777" w:rsidTr="002E6FF2">
        <w:tc>
          <w:tcPr>
            <w:tcW w:w="8640" w:type="dxa"/>
          </w:tcPr>
          <w:p w14:paraId="36E50271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2D592268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AB7197A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6DD3EDCF" w14:textId="77777777" w:rsidTr="002E6FF2">
        <w:tc>
          <w:tcPr>
            <w:tcW w:w="8640" w:type="dxa"/>
          </w:tcPr>
          <w:p w14:paraId="4F89B564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71008D59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2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3D3B8F3C" w14:textId="77777777" w:rsidR="004816C3" w:rsidRPr="009A3ACA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30F2CD09" w14:textId="77777777" w:rsidR="004816C3" w:rsidRPr="009A3ACA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6DB09CBF" w14:textId="77777777" w:rsidR="004816C3" w:rsidRPr="009A3ACA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2B7A3A5B" w14:textId="77777777" w:rsidR="004816C3" w:rsidRPr="00E2331B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0B1D8F5A" w14:textId="77777777" w:rsidR="004816C3" w:rsidRPr="00E2331B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08111E74" w14:textId="77777777" w:rsidR="004816C3" w:rsidRPr="00E2331B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13CA08CF" w14:textId="77777777" w:rsidR="004816C3" w:rsidRPr="00944D52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48C0974F" w14:textId="77777777" w:rsidR="004816C3" w:rsidRPr="00944D52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1F798EB0" w14:textId="77777777" w:rsidR="004816C3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1563B960" w14:textId="77777777" w:rsidR="004816C3" w:rsidRDefault="00A94046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2DCB5DA2" w14:textId="77777777" w:rsidR="00692E4D" w:rsidRPr="004816C3" w:rsidRDefault="00A94046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255391F" w14:textId="77777777" w:rsidTr="002E6FF2">
        <w:tc>
          <w:tcPr>
            <w:tcW w:w="8640" w:type="dxa"/>
          </w:tcPr>
          <w:p w14:paraId="765715D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05EE75E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282E2F28" w14:textId="77777777" w:rsidR="00692E4D" w:rsidRDefault="00A94046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0ED3DE43" w14:textId="77777777" w:rsidR="00692E4D" w:rsidRDefault="00A94046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710263D0" w14:textId="77777777" w:rsidR="00692E4D" w:rsidRDefault="00A94046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03BC1A9A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309DB71C" w14:textId="77777777" w:rsidTr="002E6FF2">
        <w:tc>
          <w:tcPr>
            <w:tcW w:w="8640" w:type="dxa"/>
          </w:tcPr>
          <w:p w14:paraId="7A7D366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1B022644" w14:textId="77777777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14:paraId="2D8679FA" w14:textId="77777777"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82CC41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00E2B362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14085AF2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1F95AD11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C1D182A" w14:textId="77777777" w:rsidR="003B2868" w:rsidRDefault="003B2868" w:rsidP="00692E4D">
      <w:pPr>
        <w:ind w:left="0" w:firstLine="0"/>
        <w:rPr>
          <w:b/>
        </w:rPr>
      </w:pPr>
    </w:p>
    <w:p w14:paraId="1334E12F" w14:textId="77777777" w:rsidR="006A2AEF" w:rsidRDefault="006A2AEF" w:rsidP="00692E4D">
      <w:pPr>
        <w:pStyle w:val="ColorfulList-Accent11"/>
        <w:ind w:left="0" w:firstLine="0"/>
      </w:pPr>
    </w:p>
    <w:p w14:paraId="6EAF82AA" w14:textId="77777777" w:rsidR="003B2868" w:rsidRPr="00746A56" w:rsidRDefault="003B2868" w:rsidP="00692E4D">
      <w:pPr>
        <w:pStyle w:val="ColorfulList-Accent11"/>
        <w:ind w:left="0" w:firstLine="0"/>
      </w:pPr>
    </w:p>
    <w:p w14:paraId="5E34B59B" w14:textId="77777777" w:rsidR="004112F5" w:rsidRDefault="004112F5" w:rsidP="00692E4D">
      <w:pPr>
        <w:ind w:left="0" w:firstLine="0"/>
      </w:pPr>
    </w:p>
    <w:p w14:paraId="2727F345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42AC707D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4AD5" w14:textId="77777777" w:rsidR="00672CAF" w:rsidRDefault="00672CAF" w:rsidP="00692E4D">
      <w:pPr>
        <w:spacing w:after="0" w:line="240" w:lineRule="auto"/>
      </w:pPr>
      <w:r>
        <w:separator/>
      </w:r>
    </w:p>
  </w:endnote>
  <w:endnote w:type="continuationSeparator" w:id="0">
    <w:p w14:paraId="2D486ACA" w14:textId="77777777" w:rsidR="00672CAF" w:rsidRDefault="00672CA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FED7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43DC1" w14:textId="77777777" w:rsidR="00672CAF" w:rsidRDefault="00672CAF" w:rsidP="00692E4D">
      <w:pPr>
        <w:spacing w:after="0" w:line="240" w:lineRule="auto"/>
      </w:pPr>
      <w:r>
        <w:separator/>
      </w:r>
    </w:p>
  </w:footnote>
  <w:footnote w:type="continuationSeparator" w:id="0">
    <w:p w14:paraId="4EEDCF35" w14:textId="77777777" w:rsidR="00672CAF" w:rsidRDefault="00672CA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80E32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2359F3B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3E2A7912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5"/>
    <w:rsid w:val="000017E9"/>
    <w:rsid w:val="000353D8"/>
    <w:rsid w:val="000573BB"/>
    <w:rsid w:val="00192604"/>
    <w:rsid w:val="001C073A"/>
    <w:rsid w:val="002967BF"/>
    <w:rsid w:val="002972EE"/>
    <w:rsid w:val="002E6FF2"/>
    <w:rsid w:val="0033382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A94046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4B9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cebm.net/index.aspx?o=1025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purl.org/dc/elements/1.1/"/>
    <ds:schemaRef ds:uri="6dad374d-283e-4649-a37c-9e5e2ab6356b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Alexandra Tomasino-Perez</cp:lastModifiedBy>
  <cp:revision>4</cp:revision>
  <dcterms:created xsi:type="dcterms:W3CDTF">2020-09-30T03:20:00Z</dcterms:created>
  <dcterms:modified xsi:type="dcterms:W3CDTF">2020-09-30T03:25:00Z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