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9F7390">
                <w:r>
                  <w:t xml:space="preserve">Maggie </w:t>
                </w:r>
                <w:proofErr w:type="spellStart"/>
                <w:r>
                  <w:t>Schlindwein</w:t>
                </w:r>
                <w:proofErr w:type="spellEnd"/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7436B5" w:rsidP="00292BEF">
                <w:r>
                  <w:t>Patient is a 77 year old male. Patient takes aspirin due to TIA. Patient has maxillary partial and a mandibular implant overdenture. Patient’s chief complaint was that the mandibular denture was loose. He presented with a lesion on the lower left just distal to his implant at site 22. After monitoring and eventual biopsy, the lesion was diagnosed at a peripheral ossifying fibroma. At the 1 year follow up, patient had no complaints and was doing well.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292BEF">
                <w:r>
                  <w:t>758037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292BEF">
                <w:r>
                  <w:t>October 7, 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Alexis Brady</w:t>
                </w:r>
                <w:r>
                  <w:tab/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Samantha Mandel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Lester Chadwick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253A42" w:rsidRPr="00253A42" w:rsidRDefault="00253A42" w:rsidP="00253A42">
                <w:pPr>
                  <w:numPr>
                    <w:ilvl w:val="0"/>
                    <w:numId w:val="1"/>
                  </w:numPr>
                </w:pPr>
                <w:r w:rsidRPr="00253A42">
                  <w:t>Benign prostate tumor (2014), stroke (2013), osteoarthritis, vision &amp; hearing problems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1"/>
                  </w:numPr>
                </w:pPr>
                <w:r w:rsidRPr="00253A42">
                  <w:t>81 mg aspirin</w:t>
                </w:r>
              </w:p>
              <w:p w:rsidR="00461BA4" w:rsidRDefault="00253A42" w:rsidP="000613E7">
                <w:pPr>
                  <w:numPr>
                    <w:ilvl w:val="0"/>
                    <w:numId w:val="1"/>
                  </w:numPr>
                </w:pPr>
                <w:r w:rsidRPr="00253A42">
                  <w:t>Past smoker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253A42" w:rsidRPr="00253A42" w:rsidRDefault="00253A42" w:rsidP="00253A42">
                <w:pPr>
                  <w:numPr>
                    <w:ilvl w:val="0"/>
                    <w:numId w:val="2"/>
                  </w:numPr>
                </w:pPr>
                <w:r w:rsidRPr="00253A42">
                  <w:t>MOD amalgam #4; MO amalgam #12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2"/>
                  </w:numPr>
                </w:pPr>
                <w:r w:rsidRPr="00253A42">
                  <w:t>PFM crown #5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2"/>
                  </w:numPr>
                </w:pPr>
                <w:r w:rsidRPr="00253A42">
                  <w:t>PFM bridge #6-11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2"/>
                  </w:numPr>
                </w:pPr>
                <w:r w:rsidRPr="00253A42">
                  <w:t>Implants at #22 &amp; #27</w:t>
                </w:r>
              </w:p>
              <w:p w:rsidR="00461BA4" w:rsidRDefault="00253A42" w:rsidP="000613E7">
                <w:pPr>
                  <w:numPr>
                    <w:ilvl w:val="0"/>
                    <w:numId w:val="2"/>
                  </w:numPr>
                </w:pPr>
                <w:r w:rsidRPr="00253A42">
                  <w:t>Missing #1- 3, 13-32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7436B5" w:rsidRDefault="007436B5" w:rsidP="000613E7">
                <w:r>
                  <w:t>Bone loss around implants at site 22 &amp; 27</w:t>
                </w:r>
              </w:p>
              <w:p w:rsidR="00461BA4" w:rsidRDefault="007436B5" w:rsidP="000613E7">
                <w:r>
                  <w:t>Incipient bone loss under bridge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253A42" w:rsidRPr="00253A42" w:rsidRDefault="00253A42" w:rsidP="00253A42">
                <w:pPr>
                  <w:numPr>
                    <w:ilvl w:val="0"/>
                    <w:numId w:val="3"/>
                  </w:numPr>
                </w:pPr>
                <w:r w:rsidRPr="00253A42">
                  <w:t>Heavy supra and sub gingival calculus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3"/>
                  </w:numPr>
                </w:pPr>
                <w:r w:rsidRPr="00253A42">
                  <w:t>Occlusion on partial and CD appear normal</w:t>
                </w:r>
              </w:p>
              <w:p w:rsidR="00461BA4" w:rsidRDefault="00253A42" w:rsidP="000613E7">
                <w:pPr>
                  <w:numPr>
                    <w:ilvl w:val="0"/>
                    <w:numId w:val="3"/>
                  </w:numPr>
                </w:pPr>
                <w:r w:rsidRPr="00253A42">
                  <w:t xml:space="preserve">No looseness or sensitivity of implants upon periodontal probing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253A42" w:rsidP="000613E7">
                <w:r>
                  <w:t>Heavy plaque, BOP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7436B5" w:rsidP="000613E7">
                <w:r>
                  <w:t>Chronic generalized periodontitis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253A42" w:rsidRPr="00253A42" w:rsidRDefault="00253A42" w:rsidP="00253A42">
                <w:pPr>
                  <w:numPr>
                    <w:ilvl w:val="0"/>
                    <w:numId w:val="4"/>
                  </w:numPr>
                </w:pPr>
                <w:r w:rsidRPr="00253A42">
                  <w:t>Heavy supra/sub gingival plaque</w:t>
                </w:r>
              </w:p>
              <w:p w:rsidR="00253A42" w:rsidRPr="00253A42" w:rsidRDefault="00253A42" w:rsidP="00253A42">
                <w:pPr>
                  <w:numPr>
                    <w:ilvl w:val="0"/>
                    <w:numId w:val="4"/>
                  </w:numPr>
                </w:pPr>
                <w:r w:rsidRPr="00253A42">
                  <w:t>Lesion in LL molar area</w:t>
                </w:r>
              </w:p>
              <w:p w:rsidR="00461BA4" w:rsidRPr="00253A42" w:rsidRDefault="00253A42" w:rsidP="00461BA4">
                <w:pPr>
                  <w:numPr>
                    <w:ilvl w:val="0"/>
                    <w:numId w:val="4"/>
                  </w:numPr>
                </w:pPr>
                <w:r w:rsidRPr="00253A42">
                  <w:t>Home care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7E9" w:rsidRDefault="003857E9" w:rsidP="00292BEF">
      <w:r>
        <w:separator/>
      </w:r>
    </w:p>
  </w:endnote>
  <w:endnote w:type="continuationSeparator" w:id="0">
    <w:p w:rsidR="003857E9" w:rsidRDefault="003857E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7E9" w:rsidRDefault="003857E9" w:rsidP="00292BEF">
      <w:r>
        <w:separator/>
      </w:r>
    </w:p>
  </w:footnote>
  <w:footnote w:type="continuationSeparator" w:id="0">
    <w:p w:rsidR="003857E9" w:rsidRDefault="003857E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5E0"/>
    <w:multiLevelType w:val="hybridMultilevel"/>
    <w:tmpl w:val="2968EDBC"/>
    <w:lvl w:ilvl="0" w:tplc="E3CEE13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1C0EF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408BB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7AE08C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8698C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8375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FCC62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2A69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329F2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0C252F"/>
    <w:multiLevelType w:val="hybridMultilevel"/>
    <w:tmpl w:val="4692BB22"/>
    <w:lvl w:ilvl="0" w:tplc="94F062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2A4D6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A857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654B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A48F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6CFC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67FC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8845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63B2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040ADC"/>
    <w:multiLevelType w:val="hybridMultilevel"/>
    <w:tmpl w:val="827AFB48"/>
    <w:lvl w:ilvl="0" w:tplc="7AB4CC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FE1B9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BA690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6AB5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04F2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4025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48BE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F02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EBB8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E80144"/>
    <w:multiLevelType w:val="hybridMultilevel"/>
    <w:tmpl w:val="5BB0016E"/>
    <w:lvl w:ilvl="0" w:tplc="4D669F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C0260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00C86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E099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DE20B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D2FBD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8815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22730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224C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53A42"/>
    <w:rsid w:val="00292BEF"/>
    <w:rsid w:val="00306D6B"/>
    <w:rsid w:val="003407DB"/>
    <w:rsid w:val="003857E9"/>
    <w:rsid w:val="00461BA4"/>
    <w:rsid w:val="0049713F"/>
    <w:rsid w:val="005A5FDF"/>
    <w:rsid w:val="007436B5"/>
    <w:rsid w:val="007B6610"/>
    <w:rsid w:val="008E4B48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3518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253A42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5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4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2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0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70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3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5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3B0B4D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Schlindwein, Maggie</cp:lastModifiedBy>
  <cp:revision>5</cp:revision>
  <dcterms:created xsi:type="dcterms:W3CDTF">2016-12-19T15:10:00Z</dcterms:created>
  <dcterms:modified xsi:type="dcterms:W3CDTF">2020-09-30T21:30:00Z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