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1706" w:rsidRPr="00611706" w:rsidRDefault="00611706" w:rsidP="00611706">
      <w:pPr>
        <w:spacing w:line="324" w:lineRule="atLeast"/>
        <w:jc w:val="right"/>
        <w:divId w:val="867596480"/>
        <w:rPr>
          <w:rFonts w:ascii="-webkit-standard" w:hAnsi="-webkit-standard" w:cs="Times New Roman"/>
          <w:color w:val="000000"/>
          <w:sz w:val="27"/>
          <w:szCs w:val="27"/>
        </w:rPr>
      </w:pPr>
      <w:r w:rsidRPr="00611706">
        <w:rPr>
          <w:rFonts w:ascii="-webkit-standard" w:hAnsi="-webkit-standard" w:cs="Times New Roman"/>
          <w:color w:val="000000"/>
          <w:sz w:val="21"/>
          <w:szCs w:val="21"/>
        </w:rPr>
        <w:t>MUSoD Rounds</w:t>
      </w:r>
    </w:p>
    <w:p w:rsidR="00611706" w:rsidRPr="00611706" w:rsidRDefault="00611706" w:rsidP="00611706">
      <w:pPr>
        <w:spacing w:line="324" w:lineRule="atLeast"/>
        <w:jc w:val="right"/>
        <w:divId w:val="867596480"/>
        <w:rPr>
          <w:rFonts w:ascii="-webkit-standard" w:hAnsi="-webkit-standard" w:cs="Times New Roman"/>
          <w:color w:val="000000"/>
          <w:sz w:val="27"/>
          <w:szCs w:val="27"/>
        </w:rPr>
      </w:pPr>
      <w:r w:rsidRPr="00611706">
        <w:rPr>
          <w:rFonts w:ascii="-webkit-standard" w:hAnsi="-webkit-standard" w:cs="Times New Roman"/>
          <w:color w:val="000000"/>
          <w:sz w:val="21"/>
          <w:szCs w:val="21"/>
        </w:rPr>
        <w:t>D4 Case Information</w:t>
      </w:r>
    </w:p>
    <w:p w:rsidR="00611706" w:rsidRPr="00611706" w:rsidRDefault="00611706" w:rsidP="00611706">
      <w:pPr>
        <w:spacing w:line="324" w:lineRule="atLeast"/>
        <w:jc w:val="right"/>
        <w:divId w:val="867596480"/>
        <w:rPr>
          <w:rFonts w:ascii="-webkit-standard" w:hAnsi="-webkit-standard" w:cs="Times New Roman"/>
          <w:color w:val="000000"/>
          <w:sz w:val="27"/>
          <w:szCs w:val="27"/>
        </w:rPr>
      </w:pPr>
      <w:r w:rsidRPr="00611706">
        <w:rPr>
          <w:rFonts w:ascii="-webkit-standard" w:hAnsi="-webkit-standard" w:cs="Times New Roman"/>
          <w:color w:val="000000"/>
          <w:sz w:val="27"/>
          <w:szCs w:val="27"/>
        </w:rPr>
        <w:t> </w:t>
      </w:r>
    </w:p>
    <w:p w:rsidR="00611706" w:rsidRPr="00611706" w:rsidRDefault="00611706" w:rsidP="00611706">
      <w:pPr>
        <w:spacing w:line="324" w:lineRule="atLeast"/>
        <w:jc w:val="right"/>
        <w:divId w:val="867596480"/>
        <w:rPr>
          <w:rFonts w:ascii="-webkit-standard" w:hAnsi="-webkit-standard" w:cs="Times New Roman"/>
          <w:color w:val="000000"/>
          <w:sz w:val="27"/>
          <w:szCs w:val="27"/>
        </w:rPr>
      </w:pPr>
      <w:r w:rsidRPr="00611706">
        <w:rPr>
          <w:rFonts w:ascii="-webkit-standard" w:hAnsi="-webkit-standard" w:cs="Times New Roman"/>
          <w:color w:val="000000"/>
          <w:sz w:val="27"/>
          <w:szCs w:val="27"/>
        </w:rPr>
        <w:t> </w:t>
      </w:r>
    </w:p>
    <w:tbl>
      <w:tblPr>
        <w:tblW w:w="0" w:type="auto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4"/>
      </w:tblGrid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228466980"/>
              <w:rPr>
                <w:rFonts w:ascii="-webkit-standard" w:hAnsi="-webkit-standard" w:cs="Times New Roman"/>
                <w:sz w:val="18"/>
                <w:szCs w:val="18"/>
              </w:rPr>
            </w:pPr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t>Student Name: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2088721143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>Nadia Hatoum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1599481559"/>
              <w:rPr>
                <w:rFonts w:ascii="-webkit-standard" w:hAnsi="-webkit-standard" w:cs="Times New Roman"/>
                <w:sz w:val="18"/>
                <w:szCs w:val="18"/>
              </w:rPr>
            </w:pPr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t>Case abstract </w:t>
            </w:r>
            <w:r w:rsidRPr="00611706">
              <w:rPr>
                <w:rFonts w:ascii="-webkit-standard" w:hAnsi="-webkit-standard" w:cs="Times New Roman"/>
                <w:sz w:val="18"/>
                <w:szCs w:val="18"/>
              </w:rPr>
              <w:t>(Provide a brief synopsis of this patient)</w:t>
            </w:r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t>:</w:t>
            </w:r>
            <w:r w:rsidRPr="00611706">
              <w:rPr>
                <w:rFonts w:ascii="-webkit-standard" w:hAnsi="-webkit-standard" w:cs="Times New Roman"/>
                <w:sz w:val="18"/>
                <w:szCs w:val="18"/>
              </w:rPr>
              <w:t>​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308555816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>Patient is a 38 year old female who works in const</w:t>
            </w:r>
            <w:r w:rsidR="009B746A"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>ruction. She presented to MUSoD with generalized gross decay (</w:t>
            </w:r>
            <w:r w:rsidR="002A0AC1"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>most teeth at the gum line).</w:t>
            </w:r>
            <w:r w:rsidR="00EE614A"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 xml:space="preserve"> Her chief complaint was “I have to be able to chew”. </w:t>
            </w:r>
            <w:r w:rsidR="002A0AC1"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 xml:space="preserve"> </w:t>
            </w:r>
            <w:r w:rsidR="00D74F01"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>She indic</w:t>
            </w:r>
            <w:r w:rsidR="006E5345"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 xml:space="preserve">ated that she knew her teeth were </w:t>
            </w:r>
            <w:r w:rsidR="00373787"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>bad and she wished to replace her dentition with implants. The patient had a strong disdain for any sort of removable appliance</w:t>
            </w:r>
            <w:r w:rsidR="00587DAC"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 xml:space="preserve"> and indicated </w:t>
            </w:r>
            <w:r w:rsidR="00E530E0"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 xml:space="preserve">due to her age </w:t>
            </w:r>
            <w:r w:rsidR="0036582E"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 xml:space="preserve">she felt she should not be wearing dentures. 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2121759548"/>
              <w:rPr>
                <w:rFonts w:ascii="-webkit-standard" w:hAnsi="-webkit-standard" w:cs="Times New Roman"/>
                <w:sz w:val="18"/>
                <w:szCs w:val="18"/>
              </w:rPr>
            </w:pPr>
            <w:proofErr w:type="spellStart"/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t>axiUm</w:t>
            </w:r>
            <w:proofErr w:type="spellEnd"/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t xml:space="preserve"> Chart: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2B5039" w:rsidP="00611706">
            <w:pPr>
              <w:spacing w:line="216" w:lineRule="atLeast"/>
              <w:divId w:val="1812363841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noProof/>
                <w:color w:val="80808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97</wp:posOffset>
                  </wp:positionV>
                  <wp:extent cx="3911600" cy="1485900"/>
                  <wp:effectExtent l="0" t="0" r="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989287058"/>
              <w:rPr>
                <w:rFonts w:ascii="-webkit-standard" w:hAnsi="-webkit-standard" w:cs="Times New Roman"/>
                <w:sz w:val="18"/>
                <w:szCs w:val="18"/>
              </w:rPr>
            </w:pPr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t>Date of Rounds presentation: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2B5039" w:rsidP="00611706">
            <w:pPr>
              <w:spacing w:line="216" w:lineRule="atLeast"/>
              <w:divId w:val="1506942138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 xml:space="preserve">October 7, 2020 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248080268"/>
              <w:rPr>
                <w:rFonts w:ascii="-webkit-standard" w:hAnsi="-webkit-standard" w:cs="Times New Roman"/>
                <w:sz w:val="18"/>
                <w:szCs w:val="18"/>
              </w:rPr>
            </w:pPr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t>D3 Student: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2B5039" w:rsidP="00611706">
            <w:pPr>
              <w:spacing w:line="216" w:lineRule="atLeast"/>
              <w:divId w:val="308095921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>Lucas Schwartz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733772086"/>
              <w:rPr>
                <w:rFonts w:ascii="-webkit-standard" w:hAnsi="-webkit-standard" w:cs="Times New Roman"/>
                <w:sz w:val="18"/>
                <w:szCs w:val="18"/>
              </w:rPr>
            </w:pPr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t>D2 Student: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2B5039" w:rsidP="00611706">
            <w:pPr>
              <w:spacing w:line="216" w:lineRule="atLeast"/>
              <w:divId w:val="1272005915"/>
              <w:rPr>
                <w:rFonts w:ascii="-webkit-standard" w:hAnsi="-webkit-standard" w:cs="Times New Roman"/>
                <w:sz w:val="18"/>
                <w:szCs w:val="18"/>
              </w:rPr>
            </w:pPr>
            <w:proofErr w:type="spellStart"/>
            <w:r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>Nikhila</w:t>
            </w:r>
            <w:proofErr w:type="spellEnd"/>
            <w:r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>Alsakani</w:t>
            </w:r>
            <w:proofErr w:type="spellEnd"/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1096245909"/>
              <w:rPr>
                <w:rFonts w:ascii="-webkit-standard" w:hAnsi="-webkit-standard" w:cs="Times New Roman"/>
                <w:sz w:val="18"/>
                <w:szCs w:val="18"/>
              </w:rPr>
            </w:pPr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t>D1 Student: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2B5039" w:rsidP="00611706">
            <w:pPr>
              <w:spacing w:line="216" w:lineRule="atLeast"/>
              <w:divId w:val="646858925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>Matthew Kettering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1074888354"/>
              <w:rPr>
                <w:rFonts w:ascii="-webkit-standard" w:hAnsi="-webkit-standard" w:cs="Times New Roman"/>
                <w:sz w:val="18"/>
                <w:szCs w:val="18"/>
              </w:rPr>
            </w:pPr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t>Medical History: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Default="00B71537" w:rsidP="00611706">
            <w:pPr>
              <w:spacing w:line="216" w:lineRule="atLeast"/>
              <w:divId w:val="1177890184"/>
              <w:rPr>
                <w:rFonts w:ascii="-webkit-standard" w:hAnsi="-webkit-standard" w:cs="Times New Roman"/>
                <w:color w:val="808080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color w:val="808080"/>
                <w:sz w:val="18"/>
                <w:szCs w:val="18"/>
              </w:rPr>
              <w:t>Medications:</w:t>
            </w:r>
          </w:p>
          <w:p w:rsidR="00B71537" w:rsidRDefault="00B71537" w:rsidP="00B71537">
            <w:pPr>
              <w:pStyle w:val="ListParagraph"/>
              <w:numPr>
                <w:ilvl w:val="0"/>
                <w:numId w:val="1"/>
              </w:numPr>
              <w:spacing w:line="216" w:lineRule="atLeast"/>
              <w:divId w:val="117789018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Carisoprodol</w:t>
            </w:r>
          </w:p>
          <w:p w:rsidR="00B71537" w:rsidRDefault="00554BD4" w:rsidP="00B71537">
            <w:pPr>
              <w:pStyle w:val="ListParagraph"/>
              <w:numPr>
                <w:ilvl w:val="0"/>
                <w:numId w:val="1"/>
              </w:numPr>
              <w:spacing w:line="216" w:lineRule="atLeast"/>
              <w:divId w:val="1177890184"/>
              <w:rPr>
                <w:rFonts w:ascii="-webkit-standard" w:hAnsi="-webkit-standard" w:cs="Times New Roman"/>
                <w:sz w:val="18"/>
                <w:szCs w:val="18"/>
              </w:rPr>
            </w:pPr>
            <w:proofErr w:type="spellStart"/>
            <w:r>
              <w:rPr>
                <w:rFonts w:ascii="-webkit-standard" w:hAnsi="-webkit-standard" w:cs="Times New Roman"/>
                <w:sz w:val="18"/>
                <w:szCs w:val="18"/>
              </w:rPr>
              <w:t>Adderal</w:t>
            </w:r>
            <w:proofErr w:type="spellEnd"/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 (not taking anymore)</w:t>
            </w:r>
          </w:p>
          <w:p w:rsidR="00554BD4" w:rsidRDefault="00554BD4" w:rsidP="00554BD4">
            <w:pPr>
              <w:spacing w:line="216" w:lineRule="atLeast"/>
              <w:divId w:val="117789018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Allergies</w:t>
            </w:r>
          </w:p>
          <w:p w:rsidR="00554BD4" w:rsidRDefault="009A0504" w:rsidP="00554BD4">
            <w:pPr>
              <w:pStyle w:val="ListParagraph"/>
              <w:numPr>
                <w:ilvl w:val="0"/>
                <w:numId w:val="2"/>
              </w:numPr>
              <w:spacing w:line="216" w:lineRule="atLeast"/>
              <w:divId w:val="117789018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Penicillin </w:t>
            </w:r>
          </w:p>
          <w:p w:rsidR="009A0504" w:rsidRDefault="009A0504" w:rsidP="009A0504">
            <w:pPr>
              <w:spacing w:line="216" w:lineRule="atLeast"/>
              <w:divId w:val="117789018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Medical History:</w:t>
            </w:r>
          </w:p>
          <w:p w:rsidR="009A0504" w:rsidRDefault="009A0504" w:rsidP="009A0504">
            <w:pPr>
              <w:pStyle w:val="ListParagraph"/>
              <w:numPr>
                <w:ilvl w:val="0"/>
                <w:numId w:val="2"/>
              </w:numPr>
              <w:spacing w:line="216" w:lineRule="atLeast"/>
              <w:divId w:val="117789018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Past smoker, current </w:t>
            </w:r>
            <w:proofErr w:type="spellStart"/>
            <w:r>
              <w:rPr>
                <w:rFonts w:ascii="-webkit-standard" w:hAnsi="-webkit-standard" w:cs="Times New Roman"/>
                <w:sz w:val="18"/>
                <w:szCs w:val="18"/>
              </w:rPr>
              <w:t>vap</w:t>
            </w:r>
            <w:r w:rsidR="00BB1950">
              <w:rPr>
                <w:rFonts w:ascii="-webkit-standard" w:hAnsi="-webkit-standard" w:cs="Times New Roman"/>
                <w:sz w:val="18"/>
                <w:szCs w:val="18"/>
              </w:rPr>
              <w:t>er</w:t>
            </w:r>
            <w:proofErr w:type="spellEnd"/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 (2 cartridges a day)</w:t>
            </w:r>
          </w:p>
          <w:p w:rsidR="009A0504" w:rsidRDefault="00B03D25" w:rsidP="009A0504">
            <w:pPr>
              <w:pStyle w:val="ListParagraph"/>
              <w:numPr>
                <w:ilvl w:val="0"/>
                <w:numId w:val="2"/>
              </w:numPr>
              <w:spacing w:line="216" w:lineRule="atLeast"/>
              <w:divId w:val="117789018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History of cervical cancer in 2002</w:t>
            </w:r>
          </w:p>
          <w:p w:rsidR="00B03D25" w:rsidRDefault="00B03D25" w:rsidP="009A0504">
            <w:pPr>
              <w:pStyle w:val="ListParagraph"/>
              <w:numPr>
                <w:ilvl w:val="0"/>
                <w:numId w:val="2"/>
              </w:numPr>
              <w:spacing w:line="216" w:lineRule="atLeast"/>
              <w:divId w:val="117789018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Headaches</w:t>
            </w:r>
            <w:r w:rsidR="00451422">
              <w:rPr>
                <w:rFonts w:ascii="-webkit-standard" w:hAnsi="-webkit-standard" w:cs="Times New Roman"/>
                <w:sz w:val="18"/>
                <w:szCs w:val="18"/>
              </w:rPr>
              <w:t xml:space="preserve"> and migraines</w:t>
            </w:r>
          </w:p>
          <w:p w:rsidR="00B03D25" w:rsidRDefault="00B03D25" w:rsidP="009A0504">
            <w:pPr>
              <w:pStyle w:val="ListParagraph"/>
              <w:numPr>
                <w:ilvl w:val="0"/>
                <w:numId w:val="2"/>
              </w:numPr>
              <w:spacing w:line="216" w:lineRule="atLeast"/>
              <w:divId w:val="117789018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ADD/ADHD</w:t>
            </w:r>
          </w:p>
          <w:p w:rsidR="00B03D25" w:rsidRDefault="00451422" w:rsidP="009A0504">
            <w:pPr>
              <w:pStyle w:val="ListParagraph"/>
              <w:numPr>
                <w:ilvl w:val="0"/>
                <w:numId w:val="2"/>
              </w:numPr>
              <w:spacing w:line="216" w:lineRule="atLeast"/>
              <w:divId w:val="117789018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History of ulcers</w:t>
            </w:r>
          </w:p>
          <w:p w:rsidR="00451422" w:rsidRPr="009A0504" w:rsidRDefault="00451422" w:rsidP="009A0504">
            <w:pPr>
              <w:pStyle w:val="ListParagraph"/>
              <w:numPr>
                <w:ilvl w:val="0"/>
                <w:numId w:val="2"/>
              </w:numPr>
              <w:spacing w:line="216" w:lineRule="atLeast"/>
              <w:divId w:val="117789018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History of gallbladder stones 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1376734536"/>
              <w:rPr>
                <w:rFonts w:ascii="-webkit-standard" w:hAnsi="-webkit-standard" w:cs="Times New Roman"/>
                <w:sz w:val="18"/>
                <w:szCs w:val="18"/>
              </w:rPr>
            </w:pPr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t>Dental History: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Default="000D3AA7" w:rsidP="00611706">
            <w:pPr>
              <w:spacing w:line="216" w:lineRule="atLeast"/>
              <w:divId w:val="1592735205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Dental procedures:</w:t>
            </w:r>
          </w:p>
          <w:p w:rsidR="000D3AA7" w:rsidRDefault="000D3AA7" w:rsidP="000D3AA7">
            <w:pPr>
              <w:pStyle w:val="ListParagraph"/>
              <w:numPr>
                <w:ilvl w:val="0"/>
                <w:numId w:val="3"/>
              </w:numPr>
              <w:spacing w:line="216" w:lineRule="atLeast"/>
              <w:divId w:val="1592735205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Extractions</w:t>
            </w:r>
          </w:p>
          <w:p w:rsidR="000D3AA7" w:rsidRDefault="000D3AA7" w:rsidP="000D3AA7">
            <w:pPr>
              <w:pStyle w:val="ListParagraph"/>
              <w:numPr>
                <w:ilvl w:val="0"/>
                <w:numId w:val="3"/>
              </w:numPr>
              <w:spacing w:line="216" w:lineRule="atLeast"/>
              <w:divId w:val="1592735205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Root Canal Therapy</w:t>
            </w:r>
          </w:p>
          <w:p w:rsidR="000D3AA7" w:rsidRDefault="000D3AA7" w:rsidP="000D3AA7">
            <w:pPr>
              <w:pStyle w:val="ListParagraph"/>
              <w:numPr>
                <w:ilvl w:val="0"/>
                <w:numId w:val="3"/>
              </w:numPr>
              <w:spacing w:line="216" w:lineRule="atLeast"/>
              <w:divId w:val="1592735205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F</w:t>
            </w:r>
            <w:r w:rsidR="007A44F2">
              <w:rPr>
                <w:rFonts w:ascii="-webkit-standard" w:hAnsi="-webkit-standard" w:cs="Times New Roman"/>
                <w:sz w:val="18"/>
                <w:szCs w:val="18"/>
              </w:rPr>
              <w:t>lipper</w:t>
            </w:r>
          </w:p>
          <w:p w:rsidR="007A44F2" w:rsidRDefault="007A44F2" w:rsidP="000D3AA7">
            <w:pPr>
              <w:pStyle w:val="ListParagraph"/>
              <w:numPr>
                <w:ilvl w:val="0"/>
                <w:numId w:val="3"/>
              </w:numPr>
              <w:spacing w:line="216" w:lineRule="atLeast"/>
              <w:divId w:val="1592735205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Bridges</w:t>
            </w:r>
          </w:p>
          <w:p w:rsidR="007A44F2" w:rsidRDefault="007A44F2" w:rsidP="007A44F2">
            <w:pPr>
              <w:spacing w:line="216" w:lineRule="atLeast"/>
              <w:divId w:val="1592735205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Dental Problems:</w:t>
            </w:r>
          </w:p>
          <w:p w:rsidR="007A44F2" w:rsidRDefault="00702292" w:rsidP="007A44F2">
            <w:pPr>
              <w:pStyle w:val="ListParagraph"/>
              <w:numPr>
                <w:ilvl w:val="0"/>
                <w:numId w:val="5"/>
              </w:numPr>
              <w:spacing w:line="216" w:lineRule="atLeast"/>
              <w:divId w:val="1592735205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Dental pain</w:t>
            </w:r>
          </w:p>
          <w:p w:rsidR="00702292" w:rsidRDefault="00702292" w:rsidP="007A44F2">
            <w:pPr>
              <w:pStyle w:val="ListParagraph"/>
              <w:numPr>
                <w:ilvl w:val="0"/>
                <w:numId w:val="5"/>
              </w:numPr>
              <w:spacing w:line="216" w:lineRule="atLeast"/>
              <w:divId w:val="1592735205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Sensitivity to sweets and pressure </w:t>
            </w:r>
          </w:p>
          <w:p w:rsidR="00702292" w:rsidRDefault="00702292" w:rsidP="007A44F2">
            <w:pPr>
              <w:pStyle w:val="ListParagraph"/>
              <w:numPr>
                <w:ilvl w:val="0"/>
                <w:numId w:val="5"/>
              </w:numPr>
              <w:spacing w:line="216" w:lineRule="atLeast"/>
              <w:divId w:val="1592735205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lastRenderedPageBreak/>
              <w:t>Trouble chewing</w:t>
            </w:r>
          </w:p>
          <w:p w:rsidR="00702292" w:rsidRDefault="00507F5A" w:rsidP="007A44F2">
            <w:pPr>
              <w:pStyle w:val="ListParagraph"/>
              <w:numPr>
                <w:ilvl w:val="0"/>
                <w:numId w:val="5"/>
              </w:numPr>
              <w:spacing w:line="216" w:lineRule="atLeast"/>
              <w:divId w:val="1592735205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Headaches</w:t>
            </w:r>
          </w:p>
          <w:p w:rsidR="00507F5A" w:rsidRDefault="00507F5A" w:rsidP="007A44F2">
            <w:pPr>
              <w:pStyle w:val="ListParagraph"/>
              <w:numPr>
                <w:ilvl w:val="0"/>
                <w:numId w:val="5"/>
              </w:numPr>
              <w:spacing w:line="216" w:lineRule="atLeast"/>
              <w:divId w:val="1592735205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Gross decay</w:t>
            </w:r>
          </w:p>
          <w:p w:rsidR="00507F5A" w:rsidRDefault="00507F5A" w:rsidP="007A44F2">
            <w:pPr>
              <w:pStyle w:val="ListParagraph"/>
              <w:numPr>
                <w:ilvl w:val="0"/>
                <w:numId w:val="5"/>
              </w:numPr>
              <w:spacing w:line="216" w:lineRule="atLeast"/>
              <w:divId w:val="1592735205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Primary caries</w:t>
            </w:r>
          </w:p>
          <w:p w:rsidR="00507F5A" w:rsidRPr="007A44F2" w:rsidRDefault="00507F5A" w:rsidP="007A44F2">
            <w:pPr>
              <w:pStyle w:val="ListParagraph"/>
              <w:numPr>
                <w:ilvl w:val="0"/>
                <w:numId w:val="5"/>
              </w:numPr>
              <w:spacing w:line="216" w:lineRule="atLeast"/>
              <w:divId w:val="1592735205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Unhappiness with appearance of teeth and smile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972757209"/>
              <w:rPr>
                <w:rFonts w:ascii="-webkit-standard" w:hAnsi="-webkit-standard" w:cs="Times New Roman"/>
                <w:sz w:val="18"/>
                <w:szCs w:val="18"/>
              </w:rPr>
            </w:pPr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lastRenderedPageBreak/>
              <w:t>Radiographic Findings: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Default="008468FD" w:rsidP="00611706">
            <w:pPr>
              <w:spacing w:line="216" w:lineRule="atLeast"/>
              <w:divId w:val="102710354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noProof/>
                <w:color w:val="808080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139700</wp:posOffset>
                  </wp:positionV>
                  <wp:extent cx="3478530" cy="1849755"/>
                  <wp:effectExtent l="0" t="0" r="1270" b="4445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53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4ECB" w:rsidRDefault="00084ECB" w:rsidP="00611706">
            <w:pPr>
              <w:spacing w:line="216" w:lineRule="atLeast"/>
              <w:divId w:val="1027103542"/>
              <w:rPr>
                <w:rFonts w:ascii="-webkit-standard" w:hAnsi="-webkit-standard" w:cs="Times New Roman"/>
                <w:sz w:val="18"/>
                <w:szCs w:val="18"/>
              </w:rPr>
            </w:pPr>
          </w:p>
          <w:p w:rsidR="00084ECB" w:rsidRDefault="00424342" w:rsidP="00611706">
            <w:pPr>
              <w:spacing w:line="216" w:lineRule="atLeast"/>
              <w:divId w:val="102710354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603885</wp:posOffset>
                  </wp:positionV>
                  <wp:extent cx="3727450" cy="1636395"/>
                  <wp:effectExtent l="0" t="0" r="6350" b="190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0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4ECB" w:rsidRDefault="00084ECB" w:rsidP="00611706">
            <w:pPr>
              <w:spacing w:line="216" w:lineRule="atLeast"/>
              <w:divId w:val="1027103542"/>
              <w:rPr>
                <w:rFonts w:ascii="-webkit-standard" w:hAnsi="-webkit-standard" w:cs="Times New Roman"/>
                <w:sz w:val="18"/>
                <w:szCs w:val="18"/>
              </w:rPr>
            </w:pPr>
          </w:p>
          <w:p w:rsidR="00084ECB" w:rsidRDefault="00084ECB" w:rsidP="00611706">
            <w:pPr>
              <w:spacing w:line="216" w:lineRule="atLeast"/>
              <w:divId w:val="1027103542"/>
              <w:rPr>
                <w:rFonts w:ascii="-webkit-standard" w:hAnsi="-webkit-standard" w:cs="Times New Roman"/>
                <w:sz w:val="18"/>
                <w:szCs w:val="18"/>
              </w:rPr>
            </w:pPr>
          </w:p>
          <w:p w:rsidR="00084ECB" w:rsidRDefault="00084ECB" w:rsidP="00611706">
            <w:pPr>
              <w:spacing w:line="216" w:lineRule="atLeast"/>
              <w:divId w:val="1027103542"/>
              <w:rPr>
                <w:rFonts w:ascii="-webkit-standard" w:hAnsi="-webkit-standard" w:cs="Times New Roman"/>
                <w:sz w:val="18"/>
                <w:szCs w:val="18"/>
              </w:rPr>
            </w:pPr>
          </w:p>
          <w:p w:rsidR="00084ECB" w:rsidRDefault="00084ECB" w:rsidP="00611706">
            <w:pPr>
              <w:spacing w:line="216" w:lineRule="atLeast"/>
              <w:divId w:val="1027103542"/>
              <w:rPr>
                <w:rFonts w:ascii="-webkit-standard" w:hAnsi="-webkit-standard" w:cs="Times New Roman"/>
                <w:sz w:val="18"/>
                <w:szCs w:val="18"/>
              </w:rPr>
            </w:pPr>
          </w:p>
          <w:p w:rsidR="00084ECB" w:rsidRDefault="004F5ABC" w:rsidP="00611706">
            <w:pPr>
              <w:spacing w:line="216" w:lineRule="atLeast"/>
              <w:divId w:val="102710354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Radiographic Bone height from CEJ:</w:t>
            </w:r>
          </w:p>
          <w:p w:rsidR="004F5ABC" w:rsidRDefault="004F5ABC" w:rsidP="004F5ABC">
            <w:pPr>
              <w:pStyle w:val="ListParagraph"/>
              <w:numPr>
                <w:ilvl w:val="0"/>
                <w:numId w:val="11"/>
              </w:numPr>
              <w:spacing w:line="216" w:lineRule="atLeast"/>
              <w:divId w:val="102710354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Upper right: no teeth</w:t>
            </w:r>
          </w:p>
          <w:p w:rsidR="004F5ABC" w:rsidRDefault="004F5ABC" w:rsidP="004F5ABC">
            <w:pPr>
              <w:pStyle w:val="ListParagraph"/>
              <w:numPr>
                <w:ilvl w:val="0"/>
                <w:numId w:val="11"/>
              </w:numPr>
              <w:spacing w:line="216" w:lineRule="atLeast"/>
              <w:divId w:val="102710354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Upper anterior: &gt;4mm</w:t>
            </w:r>
          </w:p>
          <w:p w:rsidR="004F5ABC" w:rsidRDefault="004F5ABC" w:rsidP="004F5ABC">
            <w:pPr>
              <w:pStyle w:val="ListParagraph"/>
              <w:numPr>
                <w:ilvl w:val="0"/>
                <w:numId w:val="11"/>
              </w:numPr>
              <w:spacing w:line="216" w:lineRule="atLeast"/>
              <w:divId w:val="102710354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Upper left: no teeth</w:t>
            </w:r>
          </w:p>
          <w:p w:rsidR="004F5ABC" w:rsidRDefault="004F5ABC" w:rsidP="004F5ABC">
            <w:pPr>
              <w:pStyle w:val="ListParagraph"/>
              <w:numPr>
                <w:ilvl w:val="0"/>
                <w:numId w:val="11"/>
              </w:numPr>
              <w:spacing w:line="216" w:lineRule="atLeast"/>
              <w:divId w:val="102710354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Lower right: 2-4 mm</w:t>
            </w:r>
          </w:p>
          <w:p w:rsidR="004F5ABC" w:rsidRDefault="004F5ABC" w:rsidP="004F5ABC">
            <w:pPr>
              <w:pStyle w:val="ListParagraph"/>
              <w:numPr>
                <w:ilvl w:val="0"/>
                <w:numId w:val="11"/>
              </w:numPr>
              <w:spacing w:line="216" w:lineRule="atLeast"/>
              <w:divId w:val="102710354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Lower anterior: &gt;4mm</w:t>
            </w:r>
          </w:p>
          <w:p w:rsidR="004F5ABC" w:rsidRPr="004F5ABC" w:rsidRDefault="004F5ABC" w:rsidP="004F5ABC">
            <w:pPr>
              <w:pStyle w:val="ListParagraph"/>
              <w:numPr>
                <w:ilvl w:val="0"/>
                <w:numId w:val="11"/>
              </w:numPr>
              <w:spacing w:line="216" w:lineRule="atLeast"/>
              <w:divId w:val="102710354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Lower left: no teeth 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1002322181"/>
              <w:rPr>
                <w:rFonts w:ascii="-webkit-standard" w:hAnsi="-webkit-standard" w:cs="Times New Roman"/>
                <w:sz w:val="18"/>
                <w:szCs w:val="18"/>
              </w:rPr>
            </w:pPr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t>Clinical Findings: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Default="00C12D64" w:rsidP="00611706">
            <w:p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Gross decay</w:t>
            </w:r>
            <w:r w:rsidR="008D5C13">
              <w:rPr>
                <w:rFonts w:ascii="-webkit-standard" w:hAnsi="-webkit-standard" w:cs="Times New Roman"/>
                <w:sz w:val="18"/>
                <w:szCs w:val="18"/>
              </w:rPr>
              <w:t>:</w:t>
            </w:r>
          </w:p>
          <w:p w:rsidR="008D5C13" w:rsidRDefault="009B2A0C" w:rsidP="008D5C13">
            <w:pPr>
              <w:pStyle w:val="ListParagraph"/>
              <w:numPr>
                <w:ilvl w:val="0"/>
                <w:numId w:val="6"/>
              </w:num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3,4,5,6, 12, 13, 14, </w:t>
            </w:r>
            <w:r w:rsidR="00AA0BC8">
              <w:rPr>
                <w:rFonts w:ascii="-webkit-standard" w:hAnsi="-webkit-standard" w:cs="Times New Roman"/>
                <w:sz w:val="18"/>
                <w:szCs w:val="18"/>
              </w:rPr>
              <w:t xml:space="preserve">19, 20, 21, </w:t>
            </w:r>
            <w:r w:rsidR="00C844B6">
              <w:rPr>
                <w:rFonts w:ascii="-webkit-standard" w:hAnsi="-webkit-standard" w:cs="Times New Roman"/>
                <w:sz w:val="18"/>
                <w:szCs w:val="18"/>
              </w:rPr>
              <w:t>22, 27, 28, 29, 30</w:t>
            </w:r>
          </w:p>
          <w:p w:rsidR="009606AB" w:rsidRDefault="009606AB" w:rsidP="009606AB">
            <w:p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Primary Caries:</w:t>
            </w:r>
          </w:p>
          <w:p w:rsidR="00DD790F" w:rsidRDefault="00DD790F" w:rsidP="00DD790F">
            <w:pPr>
              <w:pStyle w:val="ListParagraph"/>
              <w:numPr>
                <w:ilvl w:val="0"/>
                <w:numId w:val="6"/>
              </w:num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26 DF</w:t>
            </w:r>
          </w:p>
          <w:p w:rsidR="00DD790F" w:rsidRDefault="00DD790F" w:rsidP="00DD790F">
            <w:pPr>
              <w:pStyle w:val="ListParagraph"/>
              <w:numPr>
                <w:ilvl w:val="0"/>
                <w:numId w:val="6"/>
              </w:num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25 F</w:t>
            </w:r>
          </w:p>
          <w:p w:rsidR="00DD790F" w:rsidRDefault="005636DF" w:rsidP="005636DF">
            <w:p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Recurrent Caries:</w:t>
            </w:r>
          </w:p>
          <w:p w:rsidR="005636DF" w:rsidRDefault="007E3125" w:rsidP="005636DF">
            <w:pPr>
              <w:pStyle w:val="ListParagraph"/>
              <w:numPr>
                <w:ilvl w:val="0"/>
                <w:numId w:val="7"/>
              </w:num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11 M</w:t>
            </w:r>
          </w:p>
          <w:p w:rsidR="007E3125" w:rsidRDefault="007E3125" w:rsidP="007E3125">
            <w:p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Current restorations:</w:t>
            </w:r>
          </w:p>
          <w:p w:rsidR="007E3125" w:rsidRDefault="007E3125" w:rsidP="007E3125">
            <w:pPr>
              <w:pStyle w:val="ListParagraph"/>
              <w:numPr>
                <w:ilvl w:val="0"/>
                <w:numId w:val="7"/>
              </w:num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FPD 9-11</w:t>
            </w:r>
          </w:p>
          <w:p w:rsidR="007E3125" w:rsidRDefault="000E7757" w:rsidP="007E3125">
            <w:pPr>
              <w:pStyle w:val="ListParagraph"/>
              <w:numPr>
                <w:ilvl w:val="0"/>
                <w:numId w:val="7"/>
              </w:num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ACC 18</w:t>
            </w:r>
          </w:p>
          <w:p w:rsidR="000E7757" w:rsidRDefault="000E7757" w:rsidP="000E7757">
            <w:p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Endo treated teeth:</w:t>
            </w:r>
          </w:p>
          <w:p w:rsidR="000E7757" w:rsidRDefault="000E7757" w:rsidP="000E7757">
            <w:pPr>
              <w:pStyle w:val="ListParagraph"/>
              <w:numPr>
                <w:ilvl w:val="0"/>
                <w:numId w:val="8"/>
              </w:num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lastRenderedPageBreak/>
              <w:t xml:space="preserve">#30 (evident from remaining root tip) </w:t>
            </w:r>
          </w:p>
          <w:p w:rsidR="0099484D" w:rsidRDefault="0099484D" w:rsidP="0099484D">
            <w:p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Functional Evaluation:</w:t>
            </w:r>
          </w:p>
          <w:p w:rsidR="0099484D" w:rsidRDefault="0099484D" w:rsidP="0099484D">
            <w:pPr>
              <w:pStyle w:val="ListParagraph"/>
              <w:numPr>
                <w:ilvl w:val="0"/>
                <w:numId w:val="8"/>
              </w:num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Overbite: 67% (5mm)</w:t>
            </w:r>
          </w:p>
          <w:p w:rsidR="0099484D" w:rsidRDefault="00DA13F3" w:rsidP="0099484D">
            <w:pPr>
              <w:pStyle w:val="ListParagraph"/>
              <w:numPr>
                <w:ilvl w:val="0"/>
                <w:numId w:val="8"/>
              </w:num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proofErr w:type="spellStart"/>
            <w:r>
              <w:rPr>
                <w:rFonts w:ascii="-webkit-standard" w:hAnsi="-webkit-standard" w:cs="Times New Roman"/>
                <w:sz w:val="18"/>
                <w:szCs w:val="18"/>
              </w:rPr>
              <w:t>Overjet</w:t>
            </w:r>
            <w:proofErr w:type="spellEnd"/>
            <w:r>
              <w:rPr>
                <w:rFonts w:ascii="-webkit-standard" w:hAnsi="-webkit-standard" w:cs="Times New Roman"/>
                <w:sz w:val="18"/>
                <w:szCs w:val="18"/>
              </w:rPr>
              <w:t>: 2mm</w:t>
            </w:r>
          </w:p>
          <w:p w:rsidR="00DA13F3" w:rsidRDefault="00DA13F3" w:rsidP="0099484D">
            <w:pPr>
              <w:pStyle w:val="ListParagraph"/>
              <w:numPr>
                <w:ilvl w:val="0"/>
                <w:numId w:val="8"/>
              </w:num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Space loss: all posterior teeth missing or grossly decayed. Right upper anteriors missing.</w:t>
            </w:r>
          </w:p>
          <w:p w:rsidR="00DA13F3" w:rsidRDefault="007B405F" w:rsidP="007B405F">
            <w:p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Soft Tissue Evaluation:</w:t>
            </w:r>
          </w:p>
          <w:p w:rsidR="007B405F" w:rsidRPr="007B405F" w:rsidRDefault="007B405F" w:rsidP="007B405F">
            <w:pPr>
              <w:pStyle w:val="ListParagraph"/>
              <w:numPr>
                <w:ilvl w:val="0"/>
                <w:numId w:val="9"/>
              </w:numPr>
              <w:spacing w:line="216" w:lineRule="atLeast"/>
              <w:divId w:val="359942402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37 year old Caucasian female WNL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1752971317"/>
              <w:rPr>
                <w:rFonts w:ascii="-webkit-standard" w:hAnsi="-webkit-standard" w:cs="Times New Roman"/>
                <w:sz w:val="18"/>
                <w:szCs w:val="18"/>
              </w:rPr>
            </w:pPr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lastRenderedPageBreak/>
              <w:t>Periodontal Findings: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Default="00DE749F" w:rsidP="00611706">
            <w:pPr>
              <w:spacing w:line="216" w:lineRule="atLeast"/>
              <w:divId w:val="150412719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139700</wp:posOffset>
                  </wp:positionV>
                  <wp:extent cx="2965450" cy="1374775"/>
                  <wp:effectExtent l="0" t="0" r="6350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E749F" w:rsidRDefault="00DE749F" w:rsidP="00611706">
            <w:pPr>
              <w:spacing w:line="216" w:lineRule="atLeast"/>
              <w:divId w:val="1504127194"/>
              <w:rPr>
                <w:rFonts w:ascii="-webkit-standard" w:hAnsi="-webkit-standard" w:cs="Times New Roman"/>
                <w:sz w:val="18"/>
                <w:szCs w:val="18"/>
              </w:rPr>
            </w:pPr>
          </w:p>
          <w:p w:rsidR="00DE749F" w:rsidRDefault="00DE749F" w:rsidP="00611706">
            <w:pPr>
              <w:spacing w:line="216" w:lineRule="atLeast"/>
              <w:divId w:val="150412719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145415</wp:posOffset>
                  </wp:positionV>
                  <wp:extent cx="2999740" cy="1384300"/>
                  <wp:effectExtent l="0" t="0" r="0" b="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74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E749F" w:rsidRDefault="00DE749F" w:rsidP="00611706">
            <w:pPr>
              <w:spacing w:line="216" w:lineRule="atLeast"/>
              <w:divId w:val="1504127194"/>
              <w:rPr>
                <w:rFonts w:ascii="-webkit-standard" w:hAnsi="-webkit-standard" w:cs="Times New Roman"/>
                <w:sz w:val="18"/>
                <w:szCs w:val="18"/>
              </w:rPr>
            </w:pPr>
          </w:p>
          <w:p w:rsidR="00DE749F" w:rsidRDefault="00DE749F" w:rsidP="00611706">
            <w:pPr>
              <w:spacing w:line="216" w:lineRule="atLeast"/>
              <w:divId w:val="150412719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Oral Hygiene Status:</w:t>
            </w:r>
          </w:p>
          <w:p w:rsidR="00DE749F" w:rsidRDefault="00DE749F" w:rsidP="00DE749F">
            <w:pPr>
              <w:pStyle w:val="ListParagraph"/>
              <w:numPr>
                <w:ilvl w:val="0"/>
                <w:numId w:val="9"/>
              </w:numPr>
              <w:spacing w:line="216" w:lineRule="atLeast"/>
              <w:divId w:val="150412719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Plaque: heavy</w:t>
            </w:r>
          </w:p>
          <w:p w:rsidR="00DE749F" w:rsidRDefault="00DE749F" w:rsidP="00DE749F">
            <w:pPr>
              <w:pStyle w:val="ListParagraph"/>
              <w:numPr>
                <w:ilvl w:val="0"/>
                <w:numId w:val="9"/>
              </w:numPr>
              <w:spacing w:line="216" w:lineRule="atLeast"/>
              <w:divId w:val="1504127194"/>
              <w:rPr>
                <w:rFonts w:ascii="-webkit-standard" w:hAnsi="-webkit-standard" w:cs="Times New Roman"/>
                <w:sz w:val="18"/>
                <w:szCs w:val="18"/>
              </w:rPr>
            </w:pPr>
            <w:proofErr w:type="spellStart"/>
            <w:r>
              <w:rPr>
                <w:rFonts w:ascii="-webkit-standard" w:hAnsi="-webkit-standard" w:cs="Times New Roman"/>
                <w:sz w:val="18"/>
                <w:szCs w:val="18"/>
              </w:rPr>
              <w:t>Subgingival</w:t>
            </w:r>
            <w:proofErr w:type="spellEnd"/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 Calculus: moderate</w:t>
            </w:r>
          </w:p>
          <w:p w:rsidR="00DE749F" w:rsidRDefault="00DE749F" w:rsidP="00DE749F">
            <w:pPr>
              <w:pStyle w:val="ListParagraph"/>
              <w:numPr>
                <w:ilvl w:val="0"/>
                <w:numId w:val="9"/>
              </w:numPr>
              <w:spacing w:line="216" w:lineRule="atLeast"/>
              <w:divId w:val="1504127194"/>
              <w:rPr>
                <w:rFonts w:ascii="-webkit-standard" w:hAnsi="-webkit-standard" w:cs="Times New Roman"/>
                <w:sz w:val="18"/>
                <w:szCs w:val="18"/>
              </w:rPr>
            </w:pPr>
            <w:proofErr w:type="spellStart"/>
            <w:r>
              <w:rPr>
                <w:rFonts w:ascii="-webkit-standard" w:hAnsi="-webkit-standard" w:cs="Times New Roman"/>
                <w:sz w:val="18"/>
                <w:szCs w:val="18"/>
              </w:rPr>
              <w:t>Supragingival</w:t>
            </w:r>
            <w:proofErr w:type="spellEnd"/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 calculus: moderate</w:t>
            </w:r>
          </w:p>
          <w:p w:rsidR="00DE749F" w:rsidRDefault="00DE749F" w:rsidP="00DE749F">
            <w:pPr>
              <w:spacing w:line="216" w:lineRule="atLeast"/>
              <w:divId w:val="1504127194"/>
              <w:rPr>
                <w:rFonts w:ascii="-webkit-standard" w:hAnsi="-webkit-standard" w:cs="Times New Roman"/>
                <w:sz w:val="18"/>
                <w:szCs w:val="18"/>
              </w:rPr>
            </w:pPr>
          </w:p>
          <w:p w:rsidR="00F63AF4" w:rsidRDefault="00F63AF4" w:rsidP="00DE749F">
            <w:pPr>
              <w:spacing w:line="216" w:lineRule="atLeast"/>
              <w:divId w:val="150412719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Gingival Description:</w:t>
            </w:r>
          </w:p>
          <w:p w:rsidR="00F63AF4" w:rsidRDefault="00F63AF4" w:rsidP="00F63AF4">
            <w:pPr>
              <w:pStyle w:val="ListParagraph"/>
              <w:numPr>
                <w:ilvl w:val="0"/>
                <w:numId w:val="10"/>
              </w:numPr>
              <w:spacing w:line="216" w:lineRule="atLeast"/>
              <w:divId w:val="150412719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Marginal shape: enlarged (generalized) and rolled (22 and 23 F)</w:t>
            </w:r>
          </w:p>
          <w:p w:rsidR="00F63AF4" w:rsidRDefault="00F63AF4" w:rsidP="00F63AF4">
            <w:pPr>
              <w:pStyle w:val="ListParagraph"/>
              <w:numPr>
                <w:ilvl w:val="0"/>
                <w:numId w:val="10"/>
              </w:numPr>
              <w:spacing w:line="216" w:lineRule="atLeast"/>
              <w:divId w:val="150412719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Color: Pink, Red (around grossly decayed teeth)</w:t>
            </w:r>
          </w:p>
          <w:p w:rsidR="00F63AF4" w:rsidRDefault="00F63AF4" w:rsidP="00F63AF4">
            <w:pPr>
              <w:pStyle w:val="ListParagraph"/>
              <w:numPr>
                <w:ilvl w:val="0"/>
                <w:numId w:val="10"/>
              </w:numPr>
              <w:spacing w:line="216" w:lineRule="atLeast"/>
              <w:divId w:val="150412719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Attached zone: WNL</w:t>
            </w:r>
          </w:p>
          <w:p w:rsidR="00F63AF4" w:rsidRDefault="00F63AF4" w:rsidP="00F63AF4">
            <w:pPr>
              <w:pStyle w:val="ListParagraph"/>
              <w:numPr>
                <w:ilvl w:val="0"/>
                <w:numId w:val="10"/>
              </w:numPr>
              <w:spacing w:line="216" w:lineRule="atLeast"/>
              <w:divId w:val="150412719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Papillary shape: </w:t>
            </w:r>
            <w:r w:rsidR="00BB71EC">
              <w:rPr>
                <w:rFonts w:ascii="-webkit-standard" w:hAnsi="-webkit-standard" w:cs="Times New Roman"/>
                <w:sz w:val="18"/>
                <w:szCs w:val="18"/>
              </w:rPr>
              <w:t>bulbous (generalized); blunted (generalized)</w:t>
            </w:r>
          </w:p>
          <w:p w:rsidR="00BB71EC" w:rsidRPr="00F63AF4" w:rsidRDefault="00BB71EC" w:rsidP="00F63AF4">
            <w:pPr>
              <w:pStyle w:val="ListParagraph"/>
              <w:numPr>
                <w:ilvl w:val="0"/>
                <w:numId w:val="10"/>
              </w:numPr>
              <w:spacing w:line="216" w:lineRule="atLeast"/>
              <w:divId w:val="1504127194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Consistency: edematous (generalized); spongy (generalized)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1326591174"/>
              <w:rPr>
                <w:rFonts w:ascii="-webkit-standard" w:hAnsi="-webkit-standard" w:cs="Times New Roman"/>
                <w:sz w:val="18"/>
                <w:szCs w:val="18"/>
              </w:rPr>
            </w:pPr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t>Periodontal Diagnosis: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Default="00BB71EC" w:rsidP="00611706">
            <w:pPr>
              <w:spacing w:line="216" w:lineRule="atLeast"/>
              <w:divId w:val="1165517278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AAP </w:t>
            </w:r>
            <w:proofErr w:type="spellStart"/>
            <w:r>
              <w:rPr>
                <w:rFonts w:ascii="-webkit-standard" w:hAnsi="-webkit-standard" w:cs="Times New Roman"/>
                <w:sz w:val="18"/>
                <w:szCs w:val="18"/>
              </w:rPr>
              <w:t>Perio</w:t>
            </w:r>
            <w:proofErr w:type="spellEnd"/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 Class: </w:t>
            </w:r>
          </w:p>
          <w:p w:rsidR="00BB71EC" w:rsidRDefault="00BB71EC" w:rsidP="00611706">
            <w:pPr>
              <w:spacing w:line="216" w:lineRule="atLeast"/>
              <w:divId w:val="1165517278"/>
              <w:rPr>
                <w:rFonts w:ascii="-webkit-standard" w:hAnsi="-webkit-standard" w:cs="Times New Roman"/>
                <w:sz w:val="18"/>
                <w:szCs w:val="18"/>
              </w:rPr>
            </w:pPr>
          </w:p>
          <w:p w:rsidR="00BB71EC" w:rsidRDefault="00BB71EC" w:rsidP="00611706">
            <w:pPr>
              <w:spacing w:line="216" w:lineRule="atLeast"/>
              <w:divId w:val="1165517278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Moderate chronic periodontitis- generalized </w:t>
            </w:r>
          </w:p>
          <w:p w:rsidR="007B185A" w:rsidRDefault="007B185A" w:rsidP="00611706">
            <w:pPr>
              <w:spacing w:line="216" w:lineRule="atLeast"/>
              <w:divId w:val="1165517278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Periodontal instability </w:t>
            </w:r>
          </w:p>
          <w:p w:rsidR="00F36890" w:rsidRPr="00611706" w:rsidRDefault="00F36890" w:rsidP="00611706">
            <w:pPr>
              <w:spacing w:line="216" w:lineRule="atLeast"/>
              <w:divId w:val="1165517278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Precursor </w:t>
            </w:r>
            <w:proofErr w:type="spellStart"/>
            <w:r>
              <w:rPr>
                <w:rFonts w:ascii="-webkit-standard" w:hAnsi="-webkit-standard" w:cs="Times New Roman"/>
                <w:sz w:val="18"/>
                <w:szCs w:val="18"/>
              </w:rPr>
              <w:t>perio</w:t>
            </w:r>
            <w:proofErr w:type="spellEnd"/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 risk score (from 1-5): 5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423184029"/>
              <w:rPr>
                <w:rFonts w:ascii="-webkit-standard" w:hAnsi="-webkit-standard" w:cs="Times New Roman"/>
                <w:sz w:val="18"/>
                <w:szCs w:val="18"/>
              </w:rPr>
            </w:pPr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t>Problem List: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Default="00F7248F" w:rsidP="00611706">
            <w:pPr>
              <w:spacing w:line="216" w:lineRule="atLeast"/>
              <w:divId w:val="488834181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Very High caries risk</w:t>
            </w:r>
          </w:p>
          <w:p w:rsidR="00F7248F" w:rsidRDefault="00F36890" w:rsidP="00611706">
            <w:pPr>
              <w:spacing w:line="216" w:lineRule="atLeast"/>
              <w:divId w:val="488834181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Gross decay </w:t>
            </w:r>
          </w:p>
          <w:p w:rsidR="00F36890" w:rsidRDefault="00F36890" w:rsidP="00611706">
            <w:pPr>
              <w:spacing w:line="216" w:lineRule="atLeast"/>
              <w:divId w:val="488834181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Bone loss</w:t>
            </w:r>
          </w:p>
          <w:p w:rsidR="00F36890" w:rsidRDefault="00F36890" w:rsidP="00611706">
            <w:pPr>
              <w:spacing w:line="216" w:lineRule="atLeast"/>
              <w:divId w:val="488834181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Primary caries </w:t>
            </w:r>
          </w:p>
          <w:p w:rsidR="00545E14" w:rsidRDefault="00545E14" w:rsidP="00611706">
            <w:pPr>
              <w:spacing w:line="216" w:lineRule="atLeast"/>
              <w:divId w:val="488834181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 xml:space="preserve">Periodontitis </w:t>
            </w:r>
          </w:p>
          <w:p w:rsidR="00545E14" w:rsidRDefault="00545E14" w:rsidP="00611706">
            <w:pPr>
              <w:spacing w:line="216" w:lineRule="atLeast"/>
              <w:divId w:val="488834181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Dental pain</w:t>
            </w:r>
          </w:p>
          <w:p w:rsidR="00545E14" w:rsidRDefault="00750269" w:rsidP="00611706">
            <w:pPr>
              <w:spacing w:line="216" w:lineRule="atLeast"/>
              <w:divId w:val="488834181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sz w:val="18"/>
                <w:szCs w:val="18"/>
              </w:rPr>
              <w:t>Unhappiness with smile</w:t>
            </w:r>
          </w:p>
          <w:p w:rsidR="00F7248F" w:rsidRPr="00611706" w:rsidRDefault="00F7248F" w:rsidP="00611706">
            <w:pPr>
              <w:spacing w:line="216" w:lineRule="atLeast"/>
              <w:divId w:val="488834181"/>
              <w:rPr>
                <w:rFonts w:ascii="-webkit-standard" w:hAnsi="-webkit-standard" w:cs="Times New Roman"/>
                <w:sz w:val="18"/>
                <w:szCs w:val="18"/>
              </w:rPr>
            </w:pP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Pr="00611706" w:rsidRDefault="00611706" w:rsidP="00611706">
            <w:pPr>
              <w:spacing w:line="216" w:lineRule="atLeast"/>
              <w:divId w:val="1729302643"/>
              <w:rPr>
                <w:rFonts w:ascii="-webkit-standard" w:hAnsi="-webkit-standard" w:cs="Times New Roman"/>
                <w:sz w:val="18"/>
                <w:szCs w:val="18"/>
              </w:rPr>
            </w:pPr>
            <w:r w:rsidRPr="00611706">
              <w:rPr>
                <w:rFonts w:ascii="-webkit-standard" w:hAnsi="-webkit-standard" w:cs="Times New Roman"/>
                <w:b/>
                <w:bCs/>
                <w:sz w:val="18"/>
                <w:szCs w:val="18"/>
              </w:rPr>
              <w:lastRenderedPageBreak/>
              <w:t>Other:</w:t>
            </w:r>
          </w:p>
        </w:tc>
      </w:tr>
      <w:tr w:rsidR="002A0AC1" w:rsidRPr="00611706"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hideMark/>
          </w:tcPr>
          <w:p w:rsidR="00611706" w:rsidRDefault="0062035C" w:rsidP="00611706">
            <w:pPr>
              <w:spacing w:line="216" w:lineRule="atLeast"/>
              <w:divId w:val="179243887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154305</wp:posOffset>
                  </wp:positionV>
                  <wp:extent cx="5943600" cy="1167765"/>
                  <wp:effectExtent l="0" t="0" r="0" b="635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2035C" w:rsidRDefault="0062035C" w:rsidP="00611706">
            <w:pPr>
              <w:spacing w:line="216" w:lineRule="atLeast"/>
              <w:divId w:val="179243887"/>
              <w:rPr>
                <w:rFonts w:ascii="-webkit-standard" w:hAnsi="-webkit-standard" w:cs="Times New Roman"/>
                <w:sz w:val="18"/>
                <w:szCs w:val="18"/>
              </w:rPr>
            </w:pPr>
          </w:p>
          <w:p w:rsidR="0062035C" w:rsidRPr="00611706" w:rsidRDefault="0062035C" w:rsidP="00611706">
            <w:pPr>
              <w:spacing w:line="216" w:lineRule="atLeast"/>
              <w:divId w:val="179243887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141605</wp:posOffset>
                  </wp:positionV>
                  <wp:extent cx="5943600" cy="1117600"/>
                  <wp:effectExtent l="0" t="0" r="0" b="0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1706" w:rsidRPr="00611706" w:rsidRDefault="00611706" w:rsidP="0061170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11706" w:rsidRDefault="00611706"/>
    <w:sectPr w:rsidR="006117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50AF0"/>
    <w:multiLevelType w:val="hybridMultilevel"/>
    <w:tmpl w:val="8EA48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825BF"/>
    <w:multiLevelType w:val="hybridMultilevel"/>
    <w:tmpl w:val="07083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D0EDD"/>
    <w:multiLevelType w:val="hybridMultilevel"/>
    <w:tmpl w:val="F7E80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67F9C"/>
    <w:multiLevelType w:val="hybridMultilevel"/>
    <w:tmpl w:val="D46A7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93765"/>
    <w:multiLevelType w:val="hybridMultilevel"/>
    <w:tmpl w:val="D6F2B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F20C3"/>
    <w:multiLevelType w:val="hybridMultilevel"/>
    <w:tmpl w:val="2CE21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C53B87"/>
    <w:multiLevelType w:val="hybridMultilevel"/>
    <w:tmpl w:val="D1727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F9204C"/>
    <w:multiLevelType w:val="hybridMultilevel"/>
    <w:tmpl w:val="3DBE0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574FA"/>
    <w:multiLevelType w:val="hybridMultilevel"/>
    <w:tmpl w:val="6BB43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F10C9"/>
    <w:multiLevelType w:val="hybridMultilevel"/>
    <w:tmpl w:val="26643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B16F25"/>
    <w:multiLevelType w:val="hybridMultilevel"/>
    <w:tmpl w:val="37E0F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0"/>
  </w:num>
  <w:num w:numId="5">
    <w:abstractNumId w:val="5"/>
  </w:num>
  <w:num w:numId="6">
    <w:abstractNumId w:val="1"/>
  </w:num>
  <w:num w:numId="7">
    <w:abstractNumId w:val="7"/>
  </w:num>
  <w:num w:numId="8">
    <w:abstractNumId w:val="2"/>
  </w:num>
  <w:num w:numId="9">
    <w:abstractNumId w:val="8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706"/>
    <w:rsid w:val="00003ED0"/>
    <w:rsid w:val="00084ECB"/>
    <w:rsid w:val="000D3AA7"/>
    <w:rsid w:val="000E7757"/>
    <w:rsid w:val="001E2796"/>
    <w:rsid w:val="002A0AC1"/>
    <w:rsid w:val="002B5039"/>
    <w:rsid w:val="00327471"/>
    <w:rsid w:val="0036582E"/>
    <w:rsid w:val="00373787"/>
    <w:rsid w:val="00424342"/>
    <w:rsid w:val="00451422"/>
    <w:rsid w:val="004F5ABC"/>
    <w:rsid w:val="00507F5A"/>
    <w:rsid w:val="00545E14"/>
    <w:rsid w:val="00554BD4"/>
    <w:rsid w:val="005636DF"/>
    <w:rsid w:val="00587DAC"/>
    <w:rsid w:val="005B351B"/>
    <w:rsid w:val="00611706"/>
    <w:rsid w:val="0062035C"/>
    <w:rsid w:val="006E5345"/>
    <w:rsid w:val="00702292"/>
    <w:rsid w:val="00750269"/>
    <w:rsid w:val="007A44F2"/>
    <w:rsid w:val="007B185A"/>
    <w:rsid w:val="007B405F"/>
    <w:rsid w:val="007E3125"/>
    <w:rsid w:val="008468FD"/>
    <w:rsid w:val="008D5C13"/>
    <w:rsid w:val="009606AB"/>
    <w:rsid w:val="0099484D"/>
    <w:rsid w:val="009A0504"/>
    <w:rsid w:val="009B2A0C"/>
    <w:rsid w:val="009B746A"/>
    <w:rsid w:val="00AA0BC8"/>
    <w:rsid w:val="00B03D25"/>
    <w:rsid w:val="00B71537"/>
    <w:rsid w:val="00BB1950"/>
    <w:rsid w:val="00BB71EC"/>
    <w:rsid w:val="00C12D64"/>
    <w:rsid w:val="00C844B6"/>
    <w:rsid w:val="00D74F01"/>
    <w:rsid w:val="00DA13F3"/>
    <w:rsid w:val="00DD790F"/>
    <w:rsid w:val="00DE749F"/>
    <w:rsid w:val="00E530E0"/>
    <w:rsid w:val="00EE614A"/>
    <w:rsid w:val="00F36890"/>
    <w:rsid w:val="00F63AF4"/>
    <w:rsid w:val="00F72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FDFF2C"/>
  <w15:chartTrackingRefBased/>
  <w15:docId w15:val="{7C287B5F-47E3-BA4B-9BD2-95930CD34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3">
    <w:name w:val="s3"/>
    <w:basedOn w:val="Normal"/>
    <w:rsid w:val="0061170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2">
    <w:name w:val="s2"/>
    <w:basedOn w:val="DefaultParagraphFont"/>
    <w:rsid w:val="00611706"/>
  </w:style>
  <w:style w:type="character" w:customStyle="1" w:styleId="apple-converted-space">
    <w:name w:val="apple-converted-space"/>
    <w:basedOn w:val="DefaultParagraphFont"/>
    <w:rsid w:val="00611706"/>
  </w:style>
  <w:style w:type="paragraph" w:styleId="NormalWeb">
    <w:name w:val="Normal (Web)"/>
    <w:basedOn w:val="Normal"/>
    <w:uiPriority w:val="99"/>
    <w:semiHidden/>
    <w:unhideWhenUsed/>
    <w:rsid w:val="0061170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5">
    <w:name w:val="s5"/>
    <w:basedOn w:val="DefaultParagraphFont"/>
    <w:rsid w:val="00611706"/>
  </w:style>
  <w:style w:type="character" w:customStyle="1" w:styleId="s6">
    <w:name w:val="s6"/>
    <w:basedOn w:val="DefaultParagraphFont"/>
    <w:rsid w:val="00611706"/>
  </w:style>
  <w:style w:type="character" w:customStyle="1" w:styleId="s7">
    <w:name w:val="s7"/>
    <w:basedOn w:val="DefaultParagraphFont"/>
    <w:rsid w:val="00611706"/>
  </w:style>
  <w:style w:type="paragraph" w:styleId="ListParagraph">
    <w:name w:val="List Paragraph"/>
    <w:basedOn w:val="Normal"/>
    <w:uiPriority w:val="34"/>
    <w:qFormat/>
    <w:rsid w:val="00B715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24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6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2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4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6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2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3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8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7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2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Hatoum, Nadia</dc:creator>
  <cp:keywords/>
  <dc:description/>
  <cp:lastModifiedBy>Hatoum, Nadia</cp:lastModifiedBy>
  <cp:revision>42</cp:revision>
  <dcterms:created xsi:type="dcterms:W3CDTF">2020-10-01T22:48:00Z</dcterms:created>
  <dcterms:modified xsi:type="dcterms:W3CDTF">2020-10-03T13:23:00Z</dcterms:modified>
</cp:coreProperties>
</file>