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0468BC46" w14:textId="77777777" w:rsidTr="00292BEF">
        <w:tc>
          <w:tcPr>
            <w:tcW w:w="9576" w:type="dxa"/>
          </w:tcPr>
          <w:p w14:paraId="5B23B878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6F569260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410B7364" w14:textId="77777777" w:rsidR="00292BEF" w:rsidRDefault="00A46B12" w:rsidP="009F7390">
                <w:r>
                  <w:t>Mason Wistenberg</w:t>
                </w:r>
              </w:p>
            </w:tc>
          </w:sdtContent>
        </w:sdt>
      </w:tr>
      <w:tr w:rsidR="00292BEF" w14:paraId="45582288" w14:textId="77777777" w:rsidTr="00292BEF">
        <w:tc>
          <w:tcPr>
            <w:tcW w:w="9576" w:type="dxa"/>
          </w:tcPr>
          <w:p w14:paraId="673A5EEA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443A9A73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613187FB" w14:textId="3C4C9B12" w:rsidR="00292BEF" w:rsidRDefault="00AD20A9" w:rsidP="00292BEF">
                <w:proofErr w:type="gramStart"/>
                <w:r>
                  <w:t>13 year old</w:t>
                </w:r>
                <w:proofErr w:type="gramEnd"/>
                <w:r>
                  <w:t xml:space="preserve"> female patient presented for comprehensive exam. CC: “I</w:t>
                </w:r>
                <w:r w:rsidR="00511DE0">
                  <w:t>’m here for an exam</w:t>
                </w:r>
                <w:r>
                  <w:t xml:space="preserve">”. Patient has </w:t>
                </w:r>
                <w:r w:rsidR="00D6488D">
                  <w:t xml:space="preserve">unerupted #2 and fully erupted #15. Pan radiograph shows supernumerary tooth #51 that is causing the delayed eruption of #2. </w:t>
                </w:r>
              </w:p>
            </w:tc>
          </w:sdtContent>
        </w:sdt>
      </w:tr>
      <w:tr w:rsidR="00292BEF" w14:paraId="27E7E9F1" w14:textId="77777777" w:rsidTr="00292BEF">
        <w:tc>
          <w:tcPr>
            <w:tcW w:w="9576" w:type="dxa"/>
          </w:tcPr>
          <w:p w14:paraId="174407B2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22FB21E4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070697D3" w14:textId="7D1E4531" w:rsidR="00292BEF" w:rsidRDefault="00511DE0" w:rsidP="00292BEF">
                <w:r>
                  <w:t>P681762</w:t>
                </w:r>
              </w:p>
            </w:tc>
          </w:sdtContent>
        </w:sdt>
      </w:tr>
      <w:tr w:rsidR="00292BEF" w14:paraId="70B94D2F" w14:textId="77777777" w:rsidTr="00292BEF">
        <w:tc>
          <w:tcPr>
            <w:tcW w:w="9576" w:type="dxa"/>
          </w:tcPr>
          <w:p w14:paraId="174FF010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28EE3C71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0FD2E6D5" w14:textId="77777777" w:rsidR="00292BEF" w:rsidRDefault="00AD20A9" w:rsidP="00292BEF">
                <w:r>
                  <w:t>10/7/2020</w:t>
                </w:r>
              </w:p>
            </w:tc>
          </w:sdtContent>
        </w:sdt>
      </w:tr>
      <w:tr w:rsidR="00461BA4" w14:paraId="278E7D15" w14:textId="77777777" w:rsidTr="00292BEF">
        <w:tc>
          <w:tcPr>
            <w:tcW w:w="9576" w:type="dxa"/>
          </w:tcPr>
          <w:p w14:paraId="5691845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5262073E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20615E0E" w14:textId="77777777" w:rsidR="00461BA4" w:rsidRDefault="00A46B12" w:rsidP="000613E7">
                <w:r>
                  <w:t xml:space="preserve">Ale </w:t>
                </w:r>
                <w:proofErr w:type="spellStart"/>
                <w:r>
                  <w:t>Tomasino</w:t>
                </w:r>
                <w:proofErr w:type="spellEnd"/>
                <w:r>
                  <w:t>-Perez</w:t>
                </w:r>
              </w:p>
            </w:tc>
          </w:sdtContent>
        </w:sdt>
      </w:tr>
      <w:tr w:rsidR="00461BA4" w14:paraId="022A79C3" w14:textId="77777777" w:rsidTr="00292BEF">
        <w:tc>
          <w:tcPr>
            <w:tcW w:w="9576" w:type="dxa"/>
          </w:tcPr>
          <w:p w14:paraId="15BCAC4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0A4B781C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328DF061" w14:textId="77777777" w:rsidR="00461BA4" w:rsidRDefault="00A46B12" w:rsidP="000613E7">
                <w:r>
                  <w:t xml:space="preserve">Michael </w:t>
                </w:r>
                <w:proofErr w:type="spellStart"/>
                <w:r>
                  <w:t>Druck</w:t>
                </w:r>
                <w:proofErr w:type="spellEnd"/>
              </w:p>
            </w:tc>
          </w:sdtContent>
        </w:sdt>
      </w:tr>
      <w:tr w:rsidR="00461BA4" w14:paraId="471A5B3C" w14:textId="77777777" w:rsidTr="00292BEF">
        <w:tc>
          <w:tcPr>
            <w:tcW w:w="9576" w:type="dxa"/>
          </w:tcPr>
          <w:p w14:paraId="0C4B7D8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5F09BF6F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592AEE6D" w14:textId="77777777" w:rsidR="00461BA4" w:rsidRDefault="00A46B12" w:rsidP="000613E7">
                <w:r>
                  <w:t>Matthew Wilks</w:t>
                </w:r>
              </w:p>
            </w:tc>
          </w:sdtContent>
        </w:sdt>
      </w:tr>
      <w:tr w:rsidR="00461BA4" w14:paraId="2B8CA9DF" w14:textId="77777777" w:rsidTr="00292BEF">
        <w:tc>
          <w:tcPr>
            <w:tcW w:w="9576" w:type="dxa"/>
          </w:tcPr>
          <w:p w14:paraId="1401FE7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7AC85C2C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4E5DAD26" w14:textId="77777777" w:rsidR="00461BA4" w:rsidRDefault="00A46B12" w:rsidP="000613E7">
                <w:r>
                  <w:t>Non-contributory, no medications, NKDA</w:t>
                </w:r>
              </w:p>
            </w:tc>
          </w:sdtContent>
        </w:sdt>
      </w:tr>
      <w:tr w:rsidR="00461BA4" w14:paraId="527FA5DB" w14:textId="77777777" w:rsidTr="00292BEF">
        <w:tc>
          <w:tcPr>
            <w:tcW w:w="9576" w:type="dxa"/>
          </w:tcPr>
          <w:p w14:paraId="73850E3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5ED71578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060A93DC" w14:textId="77777777" w:rsidR="00461BA4" w:rsidRDefault="00E56137" w:rsidP="000613E7">
                <w:r>
                  <w:t>Sealants placed, minimal restorations</w:t>
                </w:r>
              </w:p>
            </w:tc>
          </w:sdtContent>
        </w:sdt>
      </w:tr>
      <w:tr w:rsidR="00461BA4" w14:paraId="76A84279" w14:textId="77777777" w:rsidTr="00292BEF">
        <w:tc>
          <w:tcPr>
            <w:tcW w:w="9576" w:type="dxa"/>
          </w:tcPr>
          <w:p w14:paraId="7C5F7F6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35D99BEB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300B200F" w14:textId="77777777" w:rsidR="00461BA4" w:rsidRDefault="00A46B12" w:rsidP="000613E7">
                <w:r>
                  <w:t xml:space="preserve">Unerupted #2 with resorbed roots, supernumerary #51 </w:t>
                </w:r>
                <w:proofErr w:type="spellStart"/>
                <w:r>
                  <w:t>paramolar</w:t>
                </w:r>
                <w:proofErr w:type="spellEnd"/>
              </w:p>
            </w:tc>
          </w:sdtContent>
        </w:sdt>
      </w:tr>
      <w:tr w:rsidR="00461BA4" w14:paraId="2FF684D6" w14:textId="77777777" w:rsidTr="00292BEF">
        <w:tc>
          <w:tcPr>
            <w:tcW w:w="9576" w:type="dxa"/>
          </w:tcPr>
          <w:p w14:paraId="783F503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89A7156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1F52DAA3" w14:textId="74E3BE87" w:rsidR="00461BA4" w:rsidRDefault="00511DE0" w:rsidP="00511DE0">
                <w:r w:rsidRPr="00511DE0">
                  <w:t>Sealants on #3, #4, #5, #14, #15, #18, #19, #30, #31</w:t>
                </w:r>
                <w:r>
                  <w:t xml:space="preserve">, </w:t>
                </w:r>
                <w:r w:rsidRPr="00511DE0">
                  <w:t>B resin on #31</w:t>
                </w:r>
              </w:p>
            </w:tc>
          </w:sdtContent>
        </w:sdt>
      </w:tr>
      <w:tr w:rsidR="00461BA4" w14:paraId="1B9A5421" w14:textId="77777777" w:rsidTr="00292BEF">
        <w:tc>
          <w:tcPr>
            <w:tcW w:w="9576" w:type="dxa"/>
          </w:tcPr>
          <w:p w14:paraId="67FACD1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5B2F1E1F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0A9A43FE" w14:textId="77777777" w:rsidR="00461BA4" w:rsidRDefault="001D2F1D" w:rsidP="000613E7">
                <w:r>
                  <w:t>WNL</w:t>
                </w:r>
              </w:p>
            </w:tc>
          </w:sdtContent>
        </w:sdt>
      </w:tr>
      <w:tr w:rsidR="00461BA4" w14:paraId="4C30EAB4" w14:textId="77777777" w:rsidTr="00292BEF">
        <w:tc>
          <w:tcPr>
            <w:tcW w:w="9576" w:type="dxa"/>
          </w:tcPr>
          <w:p w14:paraId="39A3639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67D2410D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0BA8DA7A" w14:textId="77777777" w:rsidR="00461BA4" w:rsidRDefault="001D2F1D" w:rsidP="000613E7">
                <w:r>
                  <w:t>Plaque-induced gingivitis</w:t>
                </w:r>
              </w:p>
            </w:tc>
          </w:sdtContent>
        </w:sdt>
      </w:tr>
      <w:tr w:rsidR="00461BA4" w14:paraId="618E6BF2" w14:textId="77777777" w:rsidTr="00292BEF">
        <w:tc>
          <w:tcPr>
            <w:tcW w:w="9576" w:type="dxa"/>
          </w:tcPr>
          <w:p w14:paraId="08167B8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5A50FC13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2FD004B2" w14:textId="27CC28BE" w:rsidR="00461BA4" w:rsidRDefault="008F3654" w:rsidP="00461BA4">
                <w:pPr>
                  <w:rPr>
                    <w:b/>
                  </w:rPr>
                </w:pPr>
                <w:r>
                  <w:t>Caries, home care</w:t>
                </w:r>
              </w:p>
            </w:tc>
          </w:sdtContent>
        </w:sdt>
      </w:tr>
      <w:tr w:rsidR="00461BA4" w14:paraId="7F6028DC" w14:textId="77777777" w:rsidTr="00292BEF">
        <w:tc>
          <w:tcPr>
            <w:tcW w:w="9576" w:type="dxa"/>
          </w:tcPr>
          <w:p w14:paraId="6FE355D1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25122395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270C7C88" w14:textId="4C197E17" w:rsidR="00461BA4" w:rsidRDefault="00D65725" w:rsidP="00461BA4">
                <w:pPr>
                  <w:rPr>
                    <w:b/>
                  </w:rPr>
                </w:pPr>
                <w:r>
                  <w:t xml:space="preserve">Supernumerary tooth #51 was successfully extracted. </w:t>
                </w:r>
                <w:proofErr w:type="spellStart"/>
                <w:r w:rsidR="001D2F1D">
                  <w:t>Pathology</w:t>
                </w:r>
                <w:proofErr w:type="spellEnd"/>
                <w:r w:rsidR="001D2F1D">
                  <w:t xml:space="preserve"> report: biopsy included soft tissue fibrosis, focal squamous rests, irregular pigmentation, no additional epithelial changes, no malignancy. Diagnosis: stromal alteration with mucin and slight fibrosis, no sign of dentigerous cyst. </w:t>
                </w:r>
              </w:p>
            </w:tc>
          </w:sdtContent>
        </w:sdt>
      </w:tr>
    </w:tbl>
    <w:p w14:paraId="43EBCB1E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32D53" w14:textId="77777777" w:rsidR="00637636" w:rsidRDefault="00637636" w:rsidP="00292BEF">
      <w:r>
        <w:separator/>
      </w:r>
    </w:p>
  </w:endnote>
  <w:endnote w:type="continuationSeparator" w:id="0">
    <w:p w14:paraId="542D3318" w14:textId="77777777" w:rsidR="00637636" w:rsidRDefault="00637636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E25B1" w14:textId="77777777" w:rsidR="00637636" w:rsidRDefault="00637636" w:rsidP="00292BEF">
      <w:r>
        <w:separator/>
      </w:r>
    </w:p>
  </w:footnote>
  <w:footnote w:type="continuationSeparator" w:id="0">
    <w:p w14:paraId="7062A655" w14:textId="77777777" w:rsidR="00637636" w:rsidRDefault="00637636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B0DDD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8FFB7B8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7537DEEA" w14:textId="77777777" w:rsidR="00292BEF" w:rsidRDefault="00292BEF" w:rsidP="00292BEF">
    <w:pPr>
      <w:pStyle w:val="Header"/>
      <w:jc w:val="right"/>
      <w:rPr>
        <w:sz w:val="28"/>
      </w:rPr>
    </w:pPr>
  </w:p>
  <w:p w14:paraId="7B6FA560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1D2F1D"/>
    <w:rsid w:val="002223D1"/>
    <w:rsid w:val="00246C4B"/>
    <w:rsid w:val="00292BEF"/>
    <w:rsid w:val="00306D6B"/>
    <w:rsid w:val="003407DB"/>
    <w:rsid w:val="00461BA4"/>
    <w:rsid w:val="0049713F"/>
    <w:rsid w:val="00511DE0"/>
    <w:rsid w:val="005A5FDF"/>
    <w:rsid w:val="00637636"/>
    <w:rsid w:val="00687AC2"/>
    <w:rsid w:val="00761F59"/>
    <w:rsid w:val="007B6610"/>
    <w:rsid w:val="008F3654"/>
    <w:rsid w:val="009A073A"/>
    <w:rsid w:val="009F7390"/>
    <w:rsid w:val="00A2031D"/>
    <w:rsid w:val="00A40DFB"/>
    <w:rsid w:val="00A46B12"/>
    <w:rsid w:val="00AD20A9"/>
    <w:rsid w:val="00B50056"/>
    <w:rsid w:val="00C74428"/>
    <w:rsid w:val="00CA07DB"/>
    <w:rsid w:val="00D6488D"/>
    <w:rsid w:val="00D65725"/>
    <w:rsid w:val="00D751A8"/>
    <w:rsid w:val="00DF1FAB"/>
    <w:rsid w:val="00E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1C0F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0D6569"/>
    <w:rsid w:val="00145A2F"/>
    <w:rsid w:val="00206B6D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Wistenberg, Mason</cp:lastModifiedBy>
  <cp:revision>10</cp:revision>
  <dcterms:created xsi:type="dcterms:W3CDTF">2020-09-30T21:58:00Z</dcterms:created>
  <dcterms:modified xsi:type="dcterms:W3CDTF">2020-10-07T00:52:00Z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