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9E5F3C" w14:paraId="6BA2E029" w14:textId="77777777" w:rsidTr="00292BEF">
        <w:tc>
          <w:tcPr>
            <w:tcW w:w="9576" w:type="dxa"/>
          </w:tcPr>
          <w:p w14:paraId="0D28A732" w14:textId="77777777" w:rsidR="009E5F3C" w:rsidRPr="00CA07DB" w:rsidRDefault="009E5F3C" w:rsidP="009E5F3C">
            <w:pPr>
              <w:rPr>
                <w:b/>
              </w:rPr>
            </w:pPr>
            <w:r w:rsidRPr="00CA07DB">
              <w:rPr>
                <w:b/>
              </w:rPr>
              <w:t>Name:</w:t>
            </w:r>
          </w:p>
        </w:tc>
      </w:tr>
      <w:tr w:rsidR="009E5F3C" w14:paraId="26E24E94" w14:textId="77777777" w:rsidTr="00292BEF">
        <w:sdt>
          <w:sdtPr>
            <w:id w:val="-1616523060"/>
            <w:placeholder>
              <w:docPart w:val="02972703BAF4453BA63C937D54134515"/>
            </w:placeholder>
          </w:sdtPr>
          <w:sdtEndPr/>
          <w:sdtContent>
            <w:tc>
              <w:tcPr>
                <w:tcW w:w="9576" w:type="dxa"/>
              </w:tcPr>
              <w:p w14:paraId="627E6B2B" w14:textId="77777777" w:rsidR="009E5F3C" w:rsidRDefault="00312DDD" w:rsidP="00AD0B2B">
                <w:r>
                  <w:t>Muhammad Salahuddin</w:t>
                </w:r>
              </w:p>
            </w:tc>
          </w:sdtContent>
        </w:sdt>
      </w:tr>
      <w:tr w:rsidR="009E5F3C" w14:paraId="735E60D2" w14:textId="77777777" w:rsidTr="00292BEF">
        <w:tc>
          <w:tcPr>
            <w:tcW w:w="9576" w:type="dxa"/>
          </w:tcPr>
          <w:p w14:paraId="52ED4434" w14:textId="77777777" w:rsidR="009E5F3C" w:rsidRPr="00CA07DB" w:rsidRDefault="009E5F3C" w:rsidP="00292BEF">
            <w:pPr>
              <w:rPr>
                <w:b/>
              </w:rPr>
            </w:pPr>
            <w:r>
              <w:rPr>
                <w:b/>
              </w:rPr>
              <w:t>Group</w:t>
            </w:r>
            <w:r w:rsidRPr="00CA07DB">
              <w:rPr>
                <w:b/>
              </w:rPr>
              <w:t>:</w:t>
            </w:r>
          </w:p>
        </w:tc>
      </w:tr>
      <w:tr w:rsidR="009E5F3C" w14:paraId="72A3F309" w14:textId="77777777" w:rsidTr="00292BEF">
        <w:sdt>
          <w:sdtPr>
            <w:id w:val="-1249565243"/>
            <w:placeholder>
              <w:docPart w:val="6CE4961570204F4694FFE78BC98DD887"/>
            </w:placeholder>
          </w:sdtPr>
          <w:sdtEndPr/>
          <w:sdtContent>
            <w:tc>
              <w:tcPr>
                <w:tcW w:w="9576" w:type="dxa"/>
              </w:tcPr>
              <w:p w14:paraId="06B541A4" w14:textId="77777777" w:rsidR="009E5F3C" w:rsidRDefault="00312DDD" w:rsidP="00CA07DB">
                <w:r>
                  <w:t>1A-4</w:t>
                </w:r>
              </w:p>
            </w:tc>
          </w:sdtContent>
        </w:sdt>
      </w:tr>
      <w:tr w:rsidR="009E5F3C" w14:paraId="6B55AC25" w14:textId="77777777" w:rsidTr="00292BEF">
        <w:tc>
          <w:tcPr>
            <w:tcW w:w="9576" w:type="dxa"/>
          </w:tcPr>
          <w:p w14:paraId="16AFA4E5" w14:textId="77777777" w:rsidR="009E5F3C" w:rsidRPr="00CA07DB" w:rsidRDefault="009E5F3C" w:rsidP="009E5F3C">
            <w:pPr>
              <w:rPr>
                <w:b/>
              </w:rPr>
            </w:pPr>
            <w:r>
              <w:rPr>
                <w:b/>
              </w:rPr>
              <w:t>Basic Science Question</w:t>
            </w:r>
            <w:r w:rsidRPr="00CA07DB">
              <w:rPr>
                <w:b/>
              </w:rPr>
              <w:t>:</w:t>
            </w:r>
          </w:p>
        </w:tc>
      </w:tr>
      <w:tr w:rsidR="009E5F3C" w14:paraId="0BD835DD" w14:textId="77777777" w:rsidTr="00292BEF">
        <w:sdt>
          <w:sdtPr>
            <w:id w:val="1729411323"/>
            <w:placeholder>
              <w:docPart w:val="C2815E99CDA84C31B81ABC34C42C3183"/>
            </w:placeholder>
          </w:sdtPr>
          <w:sdtEndPr/>
          <w:sdtContent>
            <w:tc>
              <w:tcPr>
                <w:tcW w:w="9576" w:type="dxa"/>
              </w:tcPr>
              <w:p w14:paraId="50BA082B" w14:textId="77777777" w:rsidR="009E5F3C" w:rsidRPr="00312DDD" w:rsidRDefault="00312DDD" w:rsidP="00312DDD">
                <w:pPr>
                  <w:widowControl/>
                  <w:rPr>
                    <w:snapToGrid/>
                  </w:rPr>
                </w:pPr>
                <w:r>
                  <w:rPr>
                    <w:rFonts w:ascii="Arial" w:hAnsi="Arial" w:cs="Arial"/>
                    <w:color w:val="544C49"/>
                    <w:sz w:val="21"/>
                    <w:szCs w:val="21"/>
                    <w:shd w:val="clear" w:color="auto" w:fill="FFFFFF"/>
                  </w:rPr>
                  <w:t>How does nitrous oxide reduce patient anxiety?</w:t>
                </w:r>
              </w:p>
            </w:tc>
          </w:sdtContent>
        </w:sdt>
      </w:tr>
      <w:tr w:rsidR="009E5F3C" w14:paraId="3C6A4F06" w14:textId="77777777" w:rsidTr="00292BEF">
        <w:tc>
          <w:tcPr>
            <w:tcW w:w="9576" w:type="dxa"/>
          </w:tcPr>
          <w:p w14:paraId="00970368" w14:textId="77777777" w:rsidR="009E5F3C" w:rsidRPr="00CA07DB" w:rsidRDefault="009E5F3C" w:rsidP="00292BEF">
            <w:pPr>
              <w:rPr>
                <w:b/>
              </w:rPr>
            </w:pPr>
            <w:r>
              <w:rPr>
                <w:b/>
              </w:rPr>
              <w:t>Report</w:t>
            </w:r>
            <w:r w:rsidRPr="00CA07DB">
              <w:rPr>
                <w:b/>
              </w:rPr>
              <w:t>:</w:t>
            </w:r>
          </w:p>
        </w:tc>
      </w:tr>
      <w:tr w:rsidR="009E5F3C" w14:paraId="5665C34E" w14:textId="77777777" w:rsidTr="00292BEF">
        <w:sdt>
          <w:sdtPr>
            <w:id w:val="-343781582"/>
            <w:placeholder>
              <w:docPart w:val="2F8D231325654E9AB46B3D49F60F909D"/>
            </w:placeholder>
          </w:sdtPr>
          <w:sdtEndPr/>
          <w:sdtContent>
            <w:tc>
              <w:tcPr>
                <w:tcW w:w="9576" w:type="dxa"/>
              </w:tcPr>
              <w:p w14:paraId="55667365" w14:textId="77777777" w:rsidR="009E5F3C" w:rsidRDefault="00312DDD" w:rsidP="00312DDD">
                <w:pPr>
                  <w:jc w:val="both"/>
                </w:pPr>
                <w:r>
                  <w:t>Dental anxiety is more common than we think, especially in children. According to the study conducted by the Journal of Dental Anesthesia and Pain Medicine, “The number of children who experienced dental fear was (42%)… Of these fears, injections ranked the highest</w:t>
                </w:r>
                <w:r w:rsidR="001E13B0">
                  <w:t>, followed by dentist drills…</w:t>
                </w:r>
                <w:r>
                  <w:t>”. (JDAP 2016-2,3). This can be a serious problem, as children consciously will try to avoid dental appointments due do this fear. They may have caries present, and if left untreated, can progress and affect their oral health. Dental anxiety may be persistent as the patients get older.</w:t>
                </w:r>
                <w:r w:rsidR="00573652">
                  <w:t xml:space="preserve"> In general, anxiety involves an increase in neuronal activ</w:t>
                </w:r>
                <w:r w:rsidR="003D36CF">
                  <w:t>i</w:t>
                </w:r>
                <w:r w:rsidR="00573652">
                  <w:t>ty</w:t>
                </w:r>
                <w:r w:rsidR="003D36CF">
                  <w:t>.</w:t>
                </w:r>
                <w:r>
                  <w:t xml:space="preserve"> There are certain measures that can be taken to reduce dental anxiety </w:t>
                </w:r>
                <w:r w:rsidR="00CC5411">
                  <w:t>and neuronal activity in</w:t>
                </w:r>
                <w:r>
                  <w:t xml:space="preserve"> patients. One commonly used is nitrous oxide. Nitrous oxide is mixed with oxygen and inhaled through a small mask placed over </w:t>
                </w:r>
                <w:r w:rsidR="003651FC">
                  <w:t>the</w:t>
                </w:r>
                <w:r>
                  <w:t xml:space="preserve"> nose. After a few minutes of inhaling through this mask, the patient starts to feel calm and relaxed. This change of mood is caused by the anxiolytic effect of nitrous oxide. “The anxiolytic effect involve</w:t>
                </w:r>
                <w:r w:rsidR="00B134E6">
                  <w:t>s</w:t>
                </w:r>
                <w:r>
                  <w:t xml:space="preserve"> the activation of GABA A receptor…”</w:t>
                </w:r>
                <w:r w:rsidR="00292F0B">
                  <w:t xml:space="preserve"> </w:t>
                </w:r>
                <w:r>
                  <w:t>(AAPD 2018-2). GABA, which is an inhibitory neurotransmitter,</w:t>
                </w:r>
                <w:r w:rsidR="009A16D2">
                  <w:t xml:space="preserve"> </w:t>
                </w:r>
                <w:r w:rsidR="00AD7E1B">
                  <w:t>allow</w:t>
                </w:r>
                <w:r w:rsidR="009A16D2">
                  <w:t>s</w:t>
                </w:r>
                <w:r w:rsidR="00AD7E1B">
                  <w:t xml:space="preserve"> </w:t>
                </w:r>
                <w:r w:rsidR="009A16D2">
                  <w:t>c</w:t>
                </w:r>
                <w:r w:rsidR="00AD7E1B">
                  <w:t>hloride ions to</w:t>
                </w:r>
                <w:r w:rsidR="00385E7E">
                  <w:t xml:space="preserve"> hyperpolarize</w:t>
                </w:r>
                <w:r w:rsidR="00A551B0">
                  <w:t xml:space="preserve"> a</w:t>
                </w:r>
                <w:r w:rsidR="00AD7E1B">
                  <w:t xml:space="preserve"> neuron </w:t>
                </w:r>
                <w:r w:rsidR="00385E7E">
                  <w:t>and</w:t>
                </w:r>
                <w:r w:rsidR="009A16D2">
                  <w:t xml:space="preserve"> </w:t>
                </w:r>
                <w:r w:rsidR="00385E7E">
                  <w:t>reduce</w:t>
                </w:r>
                <w:r w:rsidR="009A16D2">
                  <w:t xml:space="preserve"> </w:t>
                </w:r>
                <w:r w:rsidR="00385E7E">
                  <w:t>its</w:t>
                </w:r>
                <w:r w:rsidR="009A16D2">
                  <w:t xml:space="preserve"> activity</w:t>
                </w:r>
                <w:r>
                  <w:t xml:space="preserve">. Since nitrous oxide increases the activation of GABA A receptors, more GABA ligands bind to these receptors, and thus, the neuronal activity that </w:t>
                </w:r>
                <w:r w:rsidR="00465522">
                  <w:t xml:space="preserve">can </w:t>
                </w:r>
                <w:r>
                  <w:t>cau</w:t>
                </w:r>
                <w:r w:rsidR="00465522">
                  <w:t>se</w:t>
                </w:r>
                <w:r>
                  <w:t xml:space="preserve"> anxiety gets reduced. In addition, dopamine is released, which gives patients a euphoric or happy feeling. When combined, both of these effects can reduce the anxiety in patients and </w:t>
                </w:r>
                <w:r w:rsidR="003E304D">
                  <w:t>allow</w:t>
                </w:r>
                <w:r>
                  <w:t xml:space="preserve"> them</w:t>
                </w:r>
                <w:r w:rsidR="00615B9E">
                  <w:t xml:space="preserve"> to</w:t>
                </w:r>
                <w:r>
                  <w:t xml:space="preserve"> be </w:t>
                </w:r>
                <w:r w:rsidR="00F44685">
                  <w:t xml:space="preserve">comfortable and </w:t>
                </w:r>
                <w:r>
                  <w:t xml:space="preserve">more responsive to requests. This </w:t>
                </w:r>
                <w:r w:rsidR="00882550">
                  <w:t>helps</w:t>
                </w:r>
                <w:r>
                  <w:t xml:space="preserve"> patients have a calmer experience compared to those without the use of nitrous oxide. </w:t>
                </w:r>
              </w:p>
            </w:tc>
          </w:sdtContent>
        </w:sdt>
      </w:tr>
      <w:tr w:rsidR="009E5F3C" w14:paraId="0CBB3CFD" w14:textId="77777777" w:rsidTr="00292BEF">
        <w:tc>
          <w:tcPr>
            <w:tcW w:w="9576" w:type="dxa"/>
          </w:tcPr>
          <w:p w14:paraId="19026A78" w14:textId="77777777" w:rsidR="009E5F3C" w:rsidRPr="00CA07DB" w:rsidRDefault="009E5F3C" w:rsidP="009E5F3C">
            <w:pPr>
              <w:rPr>
                <w:b/>
              </w:rPr>
            </w:pPr>
            <w:r w:rsidRPr="00CA07DB">
              <w:rPr>
                <w:b/>
              </w:rPr>
              <w:t>R</w:t>
            </w:r>
            <w:r>
              <w:rPr>
                <w:b/>
              </w:rPr>
              <w:t>eferences</w:t>
            </w:r>
            <w:r w:rsidRPr="00CA07DB">
              <w:rPr>
                <w:b/>
              </w:rPr>
              <w:t>:</w:t>
            </w:r>
          </w:p>
        </w:tc>
      </w:tr>
      <w:tr w:rsidR="009E5F3C" w14:paraId="2A671131" w14:textId="77777777" w:rsidTr="00292BEF">
        <w:sdt>
          <w:sdtPr>
            <w:id w:val="212933590"/>
            <w:placeholder>
              <w:docPart w:val="C4991867720F49C19930584789DA5267"/>
            </w:placeholder>
          </w:sdtPr>
          <w:sdtEndPr/>
          <w:sdtContent>
            <w:tc>
              <w:tcPr>
                <w:tcW w:w="9576" w:type="dxa"/>
              </w:tcPr>
              <w:p w14:paraId="061F5CA7" w14:textId="77777777" w:rsidR="00D72CBC" w:rsidRDefault="00D72CBC" w:rsidP="00D72CBC">
                <w:pPr>
                  <w:pStyle w:val="NormalWeb"/>
                  <w:ind w:left="567" w:hanging="567"/>
                </w:pPr>
                <w:r>
                  <w:t xml:space="preserve">Kakkar, Mayank, et al. “Prevalence of Dental Anxiety in 10-14 Years Old Children and Its Implications.” </w:t>
                </w:r>
                <w:r>
                  <w:rPr>
                    <w:i/>
                    <w:iCs/>
                  </w:rPr>
                  <w:t>Journal of Dental Anesthesia and Pain Medicine</w:t>
                </w:r>
                <w:r>
                  <w:t xml:space="preserve">, 21 Sept. 2016, jdapm.org/search.php?where=aview. </w:t>
                </w:r>
              </w:p>
              <w:p w14:paraId="7C32229E" w14:textId="77777777" w:rsidR="009E5F3C" w:rsidRDefault="00D72CBC" w:rsidP="00D72CBC">
                <w:pPr>
                  <w:pStyle w:val="NormalWeb"/>
                  <w:ind w:left="567" w:hanging="567"/>
                </w:pPr>
                <w:r>
                  <w:rPr>
                    <w:i/>
                    <w:iCs/>
                  </w:rPr>
                  <w:t>Use of Nitrous Oxide for Pediatric Dental Patients</w:t>
                </w:r>
                <w:r>
                  <w:t xml:space="preserve">. American Academy of Pediatric Dentistry, 2018, </w:t>
                </w:r>
                <w:r w:rsidRPr="00D72CBC">
                  <w:t>www.aapd.org/research/oral-health-policies--recommendations/use-of-nitrous-oxide-for-pediatric-dental-patients/</w:t>
                </w:r>
              </w:p>
            </w:tc>
          </w:sdtContent>
        </w:sdt>
      </w:tr>
    </w:tbl>
    <w:p w14:paraId="4F0B6023" w14:textId="77777777"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32E51" w14:textId="77777777" w:rsidR="00446421" w:rsidRDefault="00446421" w:rsidP="00292BEF">
      <w:r>
        <w:separator/>
      </w:r>
    </w:p>
  </w:endnote>
  <w:endnote w:type="continuationSeparator" w:id="0">
    <w:p w14:paraId="17A74053" w14:textId="77777777" w:rsidR="00446421" w:rsidRDefault="00446421"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4F22E" w14:textId="77777777" w:rsidR="00446421" w:rsidRDefault="00446421" w:rsidP="00292BEF">
      <w:r>
        <w:separator/>
      </w:r>
    </w:p>
  </w:footnote>
  <w:footnote w:type="continuationSeparator" w:id="0">
    <w:p w14:paraId="2A87CF54" w14:textId="77777777" w:rsidR="00446421" w:rsidRDefault="00446421"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7208A" w14:textId="77777777" w:rsidR="00292BEF" w:rsidRPr="00292BEF" w:rsidRDefault="00292BEF" w:rsidP="00292BEF">
    <w:pPr>
      <w:pStyle w:val="Header"/>
      <w:jc w:val="right"/>
      <w:rPr>
        <w:sz w:val="28"/>
      </w:rPr>
    </w:pPr>
    <w:r w:rsidRPr="00292BEF">
      <w:rPr>
        <w:sz w:val="28"/>
      </w:rPr>
      <w:t>MUSoD Rounds</w:t>
    </w:r>
  </w:p>
  <w:p w14:paraId="2A682BA5" w14:textId="77777777" w:rsidR="00292BEF" w:rsidRDefault="00292BEF" w:rsidP="00292BEF">
    <w:pPr>
      <w:pStyle w:val="Header"/>
      <w:jc w:val="right"/>
      <w:rPr>
        <w:sz w:val="28"/>
      </w:rPr>
    </w:pPr>
    <w:r w:rsidRPr="00292BEF">
      <w:rPr>
        <w:sz w:val="28"/>
      </w:rPr>
      <w:t>D1 Basic Science</w:t>
    </w:r>
  </w:p>
  <w:p w14:paraId="795F26CA" w14:textId="77777777" w:rsidR="00292BEF" w:rsidRDefault="00292BEF" w:rsidP="00292BEF">
    <w:pPr>
      <w:pStyle w:val="Header"/>
      <w:jc w:val="right"/>
      <w:rPr>
        <w:sz w:val="28"/>
      </w:rPr>
    </w:pPr>
  </w:p>
  <w:p w14:paraId="52600905" w14:textId="77777777"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1363D5"/>
    <w:rsid w:val="001E13B0"/>
    <w:rsid w:val="0020665F"/>
    <w:rsid w:val="002223D1"/>
    <w:rsid w:val="00246C4B"/>
    <w:rsid w:val="0026457B"/>
    <w:rsid w:val="00292BEF"/>
    <w:rsid w:val="00292F0B"/>
    <w:rsid w:val="00312DDD"/>
    <w:rsid w:val="003440A0"/>
    <w:rsid w:val="003651FC"/>
    <w:rsid w:val="00384472"/>
    <w:rsid w:val="00385E7E"/>
    <w:rsid w:val="003D36CF"/>
    <w:rsid w:val="003E304D"/>
    <w:rsid w:val="00446421"/>
    <w:rsid w:val="00465522"/>
    <w:rsid w:val="004871A4"/>
    <w:rsid w:val="00573652"/>
    <w:rsid w:val="00576355"/>
    <w:rsid w:val="00615B9E"/>
    <w:rsid w:val="006B50F8"/>
    <w:rsid w:val="00711AA9"/>
    <w:rsid w:val="00724D17"/>
    <w:rsid w:val="007A14A8"/>
    <w:rsid w:val="007B6610"/>
    <w:rsid w:val="00882550"/>
    <w:rsid w:val="009A16D2"/>
    <w:rsid w:val="009E5F3C"/>
    <w:rsid w:val="00A551B0"/>
    <w:rsid w:val="00A62AAD"/>
    <w:rsid w:val="00AD7E1B"/>
    <w:rsid w:val="00B134E6"/>
    <w:rsid w:val="00B50056"/>
    <w:rsid w:val="00CA07DB"/>
    <w:rsid w:val="00CA1BEB"/>
    <w:rsid w:val="00CC5411"/>
    <w:rsid w:val="00D24440"/>
    <w:rsid w:val="00D72CBC"/>
    <w:rsid w:val="00DF1FAB"/>
    <w:rsid w:val="00F35049"/>
    <w:rsid w:val="00F44685"/>
    <w:rsid w:val="00F5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7A789"/>
  <w15:docId w15:val="{3A8BF697-4C1E-4DD4-9567-83D2970C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styleId="NormalWeb">
    <w:name w:val="Normal (Web)"/>
    <w:basedOn w:val="Normal"/>
    <w:uiPriority w:val="99"/>
    <w:unhideWhenUsed/>
    <w:locked/>
    <w:rsid w:val="00D24440"/>
    <w:pPr>
      <w:widowControl/>
      <w:spacing w:before="100" w:beforeAutospacing="1" w:after="100" w:afterAutospacing="1"/>
    </w:pPr>
    <w:rPr>
      <w:snapToGrid/>
      <w:szCs w:val="24"/>
    </w:rPr>
  </w:style>
  <w:style w:type="character" w:styleId="Hyperlink">
    <w:name w:val="Hyperlink"/>
    <w:basedOn w:val="DefaultParagraphFont"/>
    <w:uiPriority w:val="99"/>
    <w:unhideWhenUsed/>
    <w:locked/>
    <w:rsid w:val="00D72CBC"/>
    <w:rPr>
      <w:color w:val="0000FF" w:themeColor="hyperlink"/>
      <w:u w:val="single"/>
    </w:rPr>
  </w:style>
  <w:style w:type="character" w:styleId="UnresolvedMention">
    <w:name w:val="Unresolved Mention"/>
    <w:basedOn w:val="DefaultParagraphFont"/>
    <w:uiPriority w:val="99"/>
    <w:semiHidden/>
    <w:unhideWhenUsed/>
    <w:rsid w:val="00D72CBC"/>
    <w:rPr>
      <w:color w:val="605E5C"/>
      <w:shd w:val="clear" w:color="auto" w:fill="E1DFDD"/>
    </w:rPr>
  </w:style>
  <w:style w:type="character" w:styleId="FollowedHyperlink">
    <w:name w:val="FollowedHyperlink"/>
    <w:basedOn w:val="DefaultParagraphFont"/>
    <w:uiPriority w:val="99"/>
    <w:semiHidden/>
    <w:unhideWhenUsed/>
    <w:locked/>
    <w:rsid w:val="00D72C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084807">
      <w:bodyDiv w:val="1"/>
      <w:marLeft w:val="0"/>
      <w:marRight w:val="0"/>
      <w:marTop w:val="0"/>
      <w:marBottom w:val="0"/>
      <w:divBdr>
        <w:top w:val="none" w:sz="0" w:space="0" w:color="auto"/>
        <w:left w:val="none" w:sz="0" w:space="0" w:color="auto"/>
        <w:bottom w:val="none" w:sz="0" w:space="0" w:color="auto"/>
        <w:right w:val="none" w:sz="0" w:space="0" w:color="auto"/>
      </w:divBdr>
    </w:div>
    <w:div w:id="1009482826">
      <w:bodyDiv w:val="1"/>
      <w:marLeft w:val="0"/>
      <w:marRight w:val="0"/>
      <w:marTop w:val="0"/>
      <w:marBottom w:val="0"/>
      <w:divBdr>
        <w:top w:val="none" w:sz="0" w:space="0" w:color="auto"/>
        <w:left w:val="none" w:sz="0" w:space="0" w:color="auto"/>
        <w:bottom w:val="none" w:sz="0" w:space="0" w:color="auto"/>
        <w:right w:val="none" w:sz="0" w:space="0" w:color="auto"/>
      </w:divBdr>
    </w:div>
    <w:div w:id="1310161740">
      <w:bodyDiv w:val="1"/>
      <w:marLeft w:val="0"/>
      <w:marRight w:val="0"/>
      <w:marTop w:val="0"/>
      <w:marBottom w:val="0"/>
      <w:divBdr>
        <w:top w:val="none" w:sz="0" w:space="0" w:color="auto"/>
        <w:left w:val="none" w:sz="0" w:space="0" w:color="auto"/>
        <w:bottom w:val="none" w:sz="0" w:space="0" w:color="auto"/>
        <w:right w:val="none" w:sz="0" w:space="0" w:color="auto"/>
      </w:divBdr>
    </w:div>
    <w:div w:id="182511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72703BAF4453BA63C937D54134515"/>
        <w:category>
          <w:name w:val="General"/>
          <w:gallery w:val="placeholder"/>
        </w:category>
        <w:types>
          <w:type w:val="bbPlcHdr"/>
        </w:types>
        <w:behaviors>
          <w:behavior w:val="content"/>
        </w:behaviors>
        <w:guid w:val="{E1DC994B-C97B-45B6-B897-966D50E44DCF}"/>
      </w:docPartPr>
      <w:docPartBody>
        <w:p w:rsidR="00347B69" w:rsidRDefault="0001103E" w:rsidP="0001103E">
          <w:pPr>
            <w:pStyle w:val="02972703BAF4453BA63C937D54134515"/>
          </w:pPr>
          <w:r w:rsidRPr="00D938D9">
            <w:rPr>
              <w:rStyle w:val="PlaceholderText"/>
            </w:rPr>
            <w:t>Click here to enter text.</w:t>
          </w:r>
        </w:p>
      </w:docPartBody>
    </w:docPart>
    <w:docPart>
      <w:docPartPr>
        <w:name w:val="6CE4961570204F4694FFE78BC98DD887"/>
        <w:category>
          <w:name w:val="General"/>
          <w:gallery w:val="placeholder"/>
        </w:category>
        <w:types>
          <w:type w:val="bbPlcHdr"/>
        </w:types>
        <w:behaviors>
          <w:behavior w:val="content"/>
        </w:behaviors>
        <w:guid w:val="{9664F8FB-383D-43F8-9CEA-00C23E7D73B1}"/>
      </w:docPartPr>
      <w:docPartBody>
        <w:p w:rsidR="00347B69" w:rsidRDefault="0001103E" w:rsidP="0001103E">
          <w:pPr>
            <w:pStyle w:val="6CE4961570204F4694FFE78BC98DD887"/>
          </w:pPr>
          <w:r w:rsidRPr="00D938D9">
            <w:rPr>
              <w:rStyle w:val="PlaceholderText"/>
            </w:rPr>
            <w:t>Click here to enter text.</w:t>
          </w:r>
        </w:p>
      </w:docPartBody>
    </w:docPart>
    <w:docPart>
      <w:docPartPr>
        <w:name w:val="C2815E99CDA84C31B81ABC34C42C3183"/>
        <w:category>
          <w:name w:val="General"/>
          <w:gallery w:val="placeholder"/>
        </w:category>
        <w:types>
          <w:type w:val="bbPlcHdr"/>
        </w:types>
        <w:behaviors>
          <w:behavior w:val="content"/>
        </w:behaviors>
        <w:guid w:val="{361C0F0A-C1AB-4F6F-AB7C-4481D435EC39}"/>
      </w:docPartPr>
      <w:docPartBody>
        <w:p w:rsidR="00347B69" w:rsidRDefault="0001103E" w:rsidP="0001103E">
          <w:pPr>
            <w:pStyle w:val="C2815E99CDA84C31B81ABC34C42C3183"/>
          </w:pPr>
          <w:r w:rsidRPr="00D938D9">
            <w:rPr>
              <w:rStyle w:val="PlaceholderText"/>
            </w:rPr>
            <w:t>Click here to enter text.</w:t>
          </w:r>
        </w:p>
      </w:docPartBody>
    </w:docPart>
    <w:docPart>
      <w:docPartPr>
        <w:name w:val="2F8D231325654E9AB46B3D49F60F909D"/>
        <w:category>
          <w:name w:val="General"/>
          <w:gallery w:val="placeholder"/>
        </w:category>
        <w:types>
          <w:type w:val="bbPlcHdr"/>
        </w:types>
        <w:behaviors>
          <w:behavior w:val="content"/>
        </w:behaviors>
        <w:guid w:val="{3AC43EE2-0386-4E1D-84F3-903A10C4D05B}"/>
      </w:docPartPr>
      <w:docPartBody>
        <w:p w:rsidR="00347B69" w:rsidRDefault="0001103E" w:rsidP="0001103E">
          <w:pPr>
            <w:pStyle w:val="2F8D231325654E9AB46B3D49F60F909D"/>
          </w:pPr>
          <w:r w:rsidRPr="00D938D9">
            <w:rPr>
              <w:rStyle w:val="PlaceholderText"/>
            </w:rPr>
            <w:t>Click here to enter text.</w:t>
          </w:r>
        </w:p>
      </w:docPartBody>
    </w:docPart>
    <w:docPart>
      <w:docPartPr>
        <w:name w:val="C4991867720F49C19930584789DA5267"/>
        <w:category>
          <w:name w:val="General"/>
          <w:gallery w:val="placeholder"/>
        </w:category>
        <w:types>
          <w:type w:val="bbPlcHdr"/>
        </w:types>
        <w:behaviors>
          <w:behavior w:val="content"/>
        </w:behaviors>
        <w:guid w:val="{0715C925-CC45-4632-A6E8-7ED937962DA3}"/>
      </w:docPartPr>
      <w:docPartBody>
        <w:p w:rsidR="00347B69" w:rsidRDefault="0001103E" w:rsidP="0001103E">
          <w:pPr>
            <w:pStyle w:val="C4991867720F49C19930584789DA5267"/>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1103E"/>
    <w:rsid w:val="00080ED1"/>
    <w:rsid w:val="00102815"/>
    <w:rsid w:val="002F217F"/>
    <w:rsid w:val="00347B69"/>
    <w:rsid w:val="0047423F"/>
    <w:rsid w:val="005B7DBA"/>
    <w:rsid w:val="0064749E"/>
    <w:rsid w:val="008806B5"/>
    <w:rsid w:val="009D0B7E"/>
    <w:rsid w:val="00AE585C"/>
    <w:rsid w:val="00AF6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03E"/>
    <w:rPr>
      <w:color w:val="808080"/>
    </w:rPr>
  </w:style>
  <w:style w:type="paragraph" w:customStyle="1" w:styleId="02972703BAF4453BA63C937D54134515">
    <w:name w:val="02972703BAF4453BA63C937D54134515"/>
    <w:rsid w:val="0001103E"/>
  </w:style>
  <w:style w:type="paragraph" w:customStyle="1" w:styleId="6CE4961570204F4694FFE78BC98DD887">
    <w:name w:val="6CE4961570204F4694FFE78BC98DD887"/>
    <w:rsid w:val="0001103E"/>
  </w:style>
  <w:style w:type="paragraph" w:customStyle="1" w:styleId="C2815E99CDA84C31B81ABC34C42C3183">
    <w:name w:val="C2815E99CDA84C31B81ABC34C42C3183"/>
    <w:rsid w:val="0001103E"/>
  </w:style>
  <w:style w:type="paragraph" w:customStyle="1" w:styleId="2F8D231325654E9AB46B3D49F60F909D">
    <w:name w:val="2F8D231325654E9AB46B3D49F60F909D"/>
    <w:rsid w:val="0001103E"/>
  </w:style>
  <w:style w:type="paragraph" w:customStyle="1" w:styleId="C4991867720F49C19930584789DA5267">
    <w:name w:val="C4991867720F49C19930584789DA5267"/>
    <w:rsid w:val="00011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ZACNJY75FP5R-171-2</_dlc_DocId>
    <_dlc_DocIdUrl xmlns="6dad374d-283e-4649-a37c-9e5e2ab6356b">
      <Url>https://sp.mu.edu/sites/resources/_layouts/DocIdRedir.aspx?ID=ZACNJY75FP5R-171-2</Url>
      <Description>ZACNJY75FP5R-171-2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7B2942-B964-4B97-A236-2BD44E6929B9}">
  <ds:schemaRefs>
    <ds:schemaRef ds:uri="http://schemas.microsoft.com/office/2006/metadata/properties"/>
    <ds:schemaRef ds:uri="http://schemas.microsoft.com/office/infopath/2007/PartnerControls"/>
    <ds:schemaRef ds:uri="6dad374d-283e-4649-a37c-9e5e2ab6356b"/>
  </ds:schemaRefs>
</ds:datastoreItem>
</file>

<file path=customXml/itemProps2.xml><?xml version="1.0" encoding="utf-8"?>
<ds:datastoreItem xmlns:ds="http://schemas.openxmlformats.org/officeDocument/2006/customXml" ds:itemID="{E5282E64-52C7-4B1C-9BA9-7902B5108845}">
  <ds:schemaRefs>
    <ds:schemaRef ds:uri="http://schemas.microsoft.com/sharepoint/v3/contenttype/forms"/>
  </ds:schemaRefs>
</ds:datastoreItem>
</file>

<file path=customXml/itemProps3.xml><?xml version="1.0" encoding="utf-8"?>
<ds:datastoreItem xmlns:ds="http://schemas.openxmlformats.org/officeDocument/2006/customXml" ds:itemID="{56814AE1-36D6-4994-8DCB-F87D46B24B85}">
  <ds:schemaRefs>
    <ds:schemaRef ds:uri="http://schemas.microsoft.com/sharepoint/events"/>
  </ds:schemaRefs>
</ds:datastoreItem>
</file>

<file path=customXml/itemProps4.xml><?xml version="1.0" encoding="utf-8"?>
<ds:datastoreItem xmlns:ds="http://schemas.openxmlformats.org/officeDocument/2006/customXml" ds:itemID="{9BBFDEBB-0040-4FD1-93FE-09E5B458A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Idso, Stefan</cp:lastModifiedBy>
  <cp:revision>2</cp:revision>
  <dcterms:created xsi:type="dcterms:W3CDTF">2020-10-07T01:02:00Z</dcterms:created>
  <dcterms:modified xsi:type="dcterms:W3CDTF">2020-10-07T01:02:00Z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99ce0622-5eac-4ce6-84cc-78289d75af8a</vt:lpwstr>
  </property>
  <property fmtid="{D5CDD505-2E9C-101B-9397-08002B2CF9AE}" pid="3" name="ContentTypeId">
    <vt:lpwstr>0x0101005288FE8B4A1FC94A87262CB4B26B7CF0</vt:lpwstr>
  </property>
</Properties>
</file>