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6730F40" w14:textId="77777777" w:rsidTr="00292BEF">
        <w:tc>
          <w:tcPr>
            <w:tcW w:w="9576" w:type="dxa"/>
          </w:tcPr>
          <w:p w14:paraId="78E57980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5D24CCC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571CC584" w14:textId="4E5C5800" w:rsidR="00292BEF" w:rsidRDefault="00694119" w:rsidP="009F7390">
                <w:r>
                  <w:t>Kendal Lane</w:t>
                </w:r>
              </w:p>
            </w:tc>
          </w:sdtContent>
        </w:sdt>
      </w:tr>
      <w:tr w:rsidR="00292BEF" w14:paraId="6D44D551" w14:textId="77777777" w:rsidTr="00292BEF">
        <w:tc>
          <w:tcPr>
            <w:tcW w:w="9576" w:type="dxa"/>
          </w:tcPr>
          <w:p w14:paraId="6FD8DA8A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3643608C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04B887EE" w14:textId="65727930" w:rsidR="00292BEF" w:rsidRDefault="00FF6573" w:rsidP="00292BEF">
                <w:r>
                  <w:t>Patient presented with the chief complain of “I chew like a rodent”. The patient did not have any active caries. His periodontal health is stable on a reduced periodontium. After receiving periodontic and prosthodontic consults, it was determined that the patient was a good candidate for restoring his missing maxillary posterior teeth with implants. The patient successfully underwent implant boards and is actively in treatment.</w:t>
                </w:r>
                <w:r w:rsidR="0077033C">
                  <w:t xml:space="preserve"> Two single implants in the sites of #3 and #5 have been placed and restored. Two implants are going to be placed in the sites of #12 and #14 with a plan to place a three-unit bridge.</w:t>
                </w:r>
              </w:p>
            </w:tc>
          </w:sdtContent>
        </w:sdt>
      </w:tr>
      <w:tr w:rsidR="00292BEF" w14:paraId="717CCD8E" w14:textId="77777777" w:rsidTr="00292BEF">
        <w:tc>
          <w:tcPr>
            <w:tcW w:w="9576" w:type="dxa"/>
          </w:tcPr>
          <w:p w14:paraId="51DB9F58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3C37514F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5BE6B194" w14:textId="32A33CF3" w:rsidR="00292BEF" w:rsidRDefault="00905AF8" w:rsidP="00292BEF">
                <w:r>
                  <w:t>749339</w:t>
                </w:r>
              </w:p>
            </w:tc>
          </w:sdtContent>
        </w:sdt>
      </w:tr>
      <w:tr w:rsidR="00292BEF" w14:paraId="29473663" w14:textId="77777777" w:rsidTr="00292BEF">
        <w:tc>
          <w:tcPr>
            <w:tcW w:w="9576" w:type="dxa"/>
          </w:tcPr>
          <w:p w14:paraId="313715AC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1C5BA01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2BFE31B5" w14:textId="61915497" w:rsidR="00292BEF" w:rsidRDefault="00694119" w:rsidP="00292BEF">
                <w:r>
                  <w:t>10/14/2020</w:t>
                </w:r>
              </w:p>
            </w:tc>
          </w:sdtContent>
        </w:sdt>
      </w:tr>
      <w:tr w:rsidR="00461BA4" w14:paraId="52EE3496" w14:textId="77777777" w:rsidTr="00292BEF">
        <w:tc>
          <w:tcPr>
            <w:tcW w:w="9576" w:type="dxa"/>
          </w:tcPr>
          <w:p w14:paraId="297D9C9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7B2542CC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17643A82" w14:textId="61376E73" w:rsidR="00461BA4" w:rsidRDefault="00694119" w:rsidP="000613E7">
                <w:r>
                  <w:t>Brandon Coppersmith</w:t>
                </w:r>
              </w:p>
            </w:tc>
          </w:sdtContent>
        </w:sdt>
      </w:tr>
      <w:tr w:rsidR="00461BA4" w14:paraId="60D8D34A" w14:textId="77777777" w:rsidTr="00292BEF">
        <w:tc>
          <w:tcPr>
            <w:tcW w:w="9576" w:type="dxa"/>
          </w:tcPr>
          <w:p w14:paraId="5F80877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0D6AEFC4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792EA488" w14:textId="61AA0642" w:rsidR="00461BA4" w:rsidRDefault="00694119" w:rsidP="000613E7">
                <w:r>
                  <w:t>Aliyah Howell</w:t>
                </w:r>
              </w:p>
            </w:tc>
          </w:sdtContent>
        </w:sdt>
      </w:tr>
      <w:tr w:rsidR="00461BA4" w14:paraId="08162CC3" w14:textId="77777777" w:rsidTr="00292BEF">
        <w:tc>
          <w:tcPr>
            <w:tcW w:w="9576" w:type="dxa"/>
          </w:tcPr>
          <w:p w14:paraId="5A7CFD8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3D43487B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5BFE1B9" w14:textId="78C0763F" w:rsidR="00461BA4" w:rsidRDefault="00694119" w:rsidP="000613E7">
                <w:r>
                  <w:t>Kimberly Padron</w:t>
                </w:r>
              </w:p>
            </w:tc>
          </w:sdtContent>
        </w:sdt>
      </w:tr>
      <w:tr w:rsidR="00461BA4" w14:paraId="14F37B57" w14:textId="77777777" w:rsidTr="00292BEF">
        <w:tc>
          <w:tcPr>
            <w:tcW w:w="9576" w:type="dxa"/>
          </w:tcPr>
          <w:p w14:paraId="59405B1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388843A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4EDFC996" w14:textId="77777777" w:rsidR="0077033C" w:rsidRPr="0077033C" w:rsidRDefault="0077033C" w:rsidP="0077033C">
                <w:pPr>
                  <w:numPr>
                    <w:ilvl w:val="0"/>
                    <w:numId w:val="1"/>
                  </w:numPr>
                </w:pPr>
                <w:r w:rsidRPr="0077033C">
                  <w:t>Heart attack in 1988, atrial fibrillation</w:t>
                </w:r>
              </w:p>
              <w:p w14:paraId="7A455582" w14:textId="77777777" w:rsidR="0077033C" w:rsidRPr="0077033C" w:rsidRDefault="0077033C" w:rsidP="0077033C">
                <w:pPr>
                  <w:numPr>
                    <w:ilvl w:val="0"/>
                    <w:numId w:val="1"/>
                  </w:numPr>
                </w:pPr>
                <w:r w:rsidRPr="0077033C">
                  <w:t>Pt has defibrillator</w:t>
                </w:r>
              </w:p>
              <w:p w14:paraId="50EE4A25" w14:textId="77777777" w:rsidR="0077033C" w:rsidRPr="0077033C" w:rsidRDefault="0077033C" w:rsidP="0077033C">
                <w:pPr>
                  <w:numPr>
                    <w:ilvl w:val="0"/>
                    <w:numId w:val="1"/>
                  </w:numPr>
                </w:pPr>
                <w:r w:rsidRPr="0077033C">
                  <w:t>Previous 1 pack/day smoker, quit 12 years ago</w:t>
                </w:r>
              </w:p>
              <w:p w14:paraId="609F5943" w14:textId="77777777" w:rsidR="0077033C" w:rsidRPr="0077033C" w:rsidRDefault="0077033C" w:rsidP="0077033C">
                <w:pPr>
                  <w:numPr>
                    <w:ilvl w:val="0"/>
                    <w:numId w:val="1"/>
                  </w:numPr>
                </w:pPr>
                <w:r w:rsidRPr="0077033C">
                  <w:t>Medications: atorvastatin, metoprolol, irbesartan, aspirin, Xarelto, sotalol, metformin, digoxin</w:t>
                </w:r>
              </w:p>
              <w:p w14:paraId="5C3047CA" w14:textId="77777777" w:rsidR="0077033C" w:rsidRPr="0077033C" w:rsidRDefault="0077033C" w:rsidP="0077033C">
                <w:pPr>
                  <w:numPr>
                    <w:ilvl w:val="0"/>
                    <w:numId w:val="1"/>
                  </w:numPr>
                </w:pPr>
                <w:r w:rsidRPr="0077033C">
                  <w:t>Medical consults sent to cardiologist and PCP regarding clearance and Xarelto</w:t>
                </w:r>
              </w:p>
              <w:p w14:paraId="5BCF875B" w14:textId="361B0B7C" w:rsidR="00461BA4" w:rsidRDefault="0077033C" w:rsidP="000613E7">
                <w:pPr>
                  <w:numPr>
                    <w:ilvl w:val="0"/>
                    <w:numId w:val="1"/>
                  </w:numPr>
                </w:pPr>
                <w:r w:rsidRPr="0077033C">
                  <w:t>Pt held Xarelto 2 days prior to surgery</w:t>
                </w:r>
              </w:p>
            </w:tc>
          </w:sdtContent>
        </w:sdt>
      </w:tr>
      <w:tr w:rsidR="00461BA4" w14:paraId="6F7BC9D1" w14:textId="77777777" w:rsidTr="00292BEF">
        <w:tc>
          <w:tcPr>
            <w:tcW w:w="9576" w:type="dxa"/>
          </w:tcPr>
          <w:p w14:paraId="67457A9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C6F9277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5F3853C" w14:textId="77777777" w:rsidR="0077033C" w:rsidRPr="0077033C" w:rsidRDefault="0077033C" w:rsidP="0077033C">
                <w:pPr>
                  <w:numPr>
                    <w:ilvl w:val="0"/>
                    <w:numId w:val="2"/>
                  </w:numPr>
                </w:pPr>
                <w:r w:rsidRPr="0077033C">
                  <w:t>Periodontal disease</w:t>
                </w:r>
              </w:p>
              <w:p w14:paraId="2A4B3500" w14:textId="77777777" w:rsidR="0077033C" w:rsidRPr="0077033C" w:rsidRDefault="0077033C" w:rsidP="0077033C">
                <w:pPr>
                  <w:numPr>
                    <w:ilvl w:val="0"/>
                    <w:numId w:val="2"/>
                  </w:numPr>
                </w:pPr>
                <w:r w:rsidRPr="0077033C">
                  <w:t>Caries</w:t>
                </w:r>
              </w:p>
              <w:p w14:paraId="223D118D" w14:textId="77777777" w:rsidR="0077033C" w:rsidRPr="0077033C" w:rsidRDefault="0077033C" w:rsidP="0077033C">
                <w:pPr>
                  <w:numPr>
                    <w:ilvl w:val="0"/>
                    <w:numId w:val="2"/>
                  </w:numPr>
                </w:pPr>
                <w:r w:rsidRPr="0077033C">
                  <w:t>Extractions</w:t>
                </w:r>
              </w:p>
              <w:p w14:paraId="1BD70BD1" w14:textId="77777777" w:rsidR="0077033C" w:rsidRPr="0077033C" w:rsidRDefault="0077033C" w:rsidP="0077033C">
                <w:pPr>
                  <w:numPr>
                    <w:ilvl w:val="0"/>
                    <w:numId w:val="2"/>
                  </w:numPr>
                </w:pPr>
                <w:r w:rsidRPr="0077033C">
                  <w:t>Bone grafting</w:t>
                </w:r>
              </w:p>
              <w:p w14:paraId="23ED103E" w14:textId="77777777" w:rsidR="0077033C" w:rsidRPr="0077033C" w:rsidRDefault="0077033C" w:rsidP="0077033C">
                <w:pPr>
                  <w:numPr>
                    <w:ilvl w:val="0"/>
                    <w:numId w:val="2"/>
                  </w:numPr>
                </w:pPr>
                <w:r w:rsidRPr="0077033C">
                  <w:t>Scaling and root planning</w:t>
                </w:r>
              </w:p>
              <w:p w14:paraId="7AFA3927" w14:textId="2A8BEEF8" w:rsidR="00461BA4" w:rsidRDefault="0077033C" w:rsidP="000613E7">
                <w:pPr>
                  <w:numPr>
                    <w:ilvl w:val="0"/>
                    <w:numId w:val="2"/>
                  </w:numPr>
                </w:pPr>
                <w:r w:rsidRPr="0077033C">
                  <w:t>RCTs</w:t>
                </w:r>
              </w:p>
            </w:tc>
          </w:sdtContent>
        </w:sdt>
      </w:tr>
      <w:tr w:rsidR="00461BA4" w14:paraId="7461AFF9" w14:textId="77777777" w:rsidTr="00292BEF">
        <w:tc>
          <w:tcPr>
            <w:tcW w:w="9576" w:type="dxa"/>
          </w:tcPr>
          <w:p w14:paraId="0F52BE7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00F3E198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4324A3A0" w14:textId="77777777" w:rsidR="0077033C" w:rsidRPr="0077033C" w:rsidRDefault="0077033C" w:rsidP="0077033C">
                <w:pPr>
                  <w:numPr>
                    <w:ilvl w:val="0"/>
                    <w:numId w:val="3"/>
                  </w:numPr>
                </w:pPr>
                <w:r w:rsidRPr="0077033C">
                  <w:t>Maxillary sinus in close proximity to remaining bone</w:t>
                </w:r>
              </w:p>
              <w:p w14:paraId="6FA5FCBA" w14:textId="77777777" w:rsidR="0077033C" w:rsidRPr="0077033C" w:rsidRDefault="0077033C" w:rsidP="0077033C">
                <w:pPr>
                  <w:numPr>
                    <w:ilvl w:val="0"/>
                    <w:numId w:val="3"/>
                  </w:numPr>
                </w:pPr>
                <w:r w:rsidRPr="0077033C">
                  <w:t>#12 RCT underfill</w:t>
                </w:r>
              </w:p>
              <w:p w14:paraId="62A8CE01" w14:textId="7FA913FA" w:rsidR="00461BA4" w:rsidRDefault="0077033C" w:rsidP="000613E7">
                <w:pPr>
                  <w:numPr>
                    <w:ilvl w:val="0"/>
                    <w:numId w:val="3"/>
                  </w:numPr>
                </w:pPr>
                <w:r w:rsidRPr="0077033C">
                  <w:t>Generalized bone loss</w:t>
                </w:r>
              </w:p>
            </w:tc>
          </w:sdtContent>
        </w:sdt>
      </w:tr>
      <w:tr w:rsidR="00461BA4" w14:paraId="6906FF15" w14:textId="77777777" w:rsidTr="00292BEF">
        <w:tc>
          <w:tcPr>
            <w:tcW w:w="9576" w:type="dxa"/>
          </w:tcPr>
          <w:p w14:paraId="272246E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44E375A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75168C41" w14:textId="77777777" w:rsidR="0077033C" w:rsidRPr="0077033C" w:rsidRDefault="0077033C" w:rsidP="0077033C">
                <w:pPr>
                  <w:numPr>
                    <w:ilvl w:val="0"/>
                    <w:numId w:val="4"/>
                  </w:numPr>
                </w:pPr>
                <w:r w:rsidRPr="0077033C">
                  <w:t>Furcation involvement #18, 19, 30</w:t>
                </w:r>
              </w:p>
              <w:p w14:paraId="7D0F9AC9" w14:textId="77777777" w:rsidR="0077033C" w:rsidRPr="0077033C" w:rsidRDefault="0077033C" w:rsidP="0077033C">
                <w:pPr>
                  <w:numPr>
                    <w:ilvl w:val="0"/>
                    <w:numId w:val="4"/>
                  </w:numPr>
                </w:pPr>
                <w:r w:rsidRPr="0077033C">
                  <w:t>Mobility #4, 7, 8, 9, 10, 11, 18, 19, 23, 24, 25, 26, 30</w:t>
                </w:r>
              </w:p>
              <w:p w14:paraId="5AB216EA" w14:textId="77777777" w:rsidR="0077033C" w:rsidRPr="0077033C" w:rsidRDefault="0077033C" w:rsidP="0077033C">
                <w:pPr>
                  <w:numPr>
                    <w:ilvl w:val="0"/>
                    <w:numId w:val="4"/>
                  </w:numPr>
                </w:pPr>
                <w:r w:rsidRPr="0077033C">
                  <w:t>#12 fractured at the marginal gingiva</w:t>
                </w:r>
              </w:p>
              <w:p w14:paraId="7D25FF9F" w14:textId="77777777" w:rsidR="0077033C" w:rsidRPr="0077033C" w:rsidRDefault="0077033C" w:rsidP="0077033C">
                <w:pPr>
                  <w:numPr>
                    <w:ilvl w:val="0"/>
                    <w:numId w:val="4"/>
                  </w:numPr>
                </w:pPr>
                <w:r w:rsidRPr="0077033C">
                  <w:t>Wear and erosion #23, 24, 25, 26</w:t>
                </w:r>
              </w:p>
              <w:p w14:paraId="35CC7731" w14:textId="77777777" w:rsidR="0077033C" w:rsidRPr="0077033C" w:rsidRDefault="0077033C" w:rsidP="0077033C">
                <w:pPr>
                  <w:numPr>
                    <w:ilvl w:val="0"/>
                    <w:numId w:val="4"/>
                  </w:numPr>
                </w:pPr>
                <w:r w:rsidRPr="0077033C">
                  <w:lastRenderedPageBreak/>
                  <w:t>Abfractions #20, 21, 28, 29</w:t>
                </w:r>
              </w:p>
              <w:p w14:paraId="0005532B" w14:textId="77777777" w:rsidR="0077033C" w:rsidRPr="0077033C" w:rsidRDefault="0077033C" w:rsidP="0077033C">
                <w:pPr>
                  <w:numPr>
                    <w:ilvl w:val="0"/>
                    <w:numId w:val="4"/>
                  </w:numPr>
                </w:pPr>
                <w:r w:rsidRPr="0077033C">
                  <w:t>Missing #1, 2, 3, 5, 12, 13, 14, 15, 16, 17, 31, 32</w:t>
                </w:r>
              </w:p>
              <w:p w14:paraId="4C74B4F0" w14:textId="772EE56D" w:rsidR="00461BA4" w:rsidRDefault="0077033C" w:rsidP="000613E7">
                <w:pPr>
                  <w:numPr>
                    <w:ilvl w:val="0"/>
                    <w:numId w:val="4"/>
                  </w:numPr>
                </w:pPr>
                <w:r w:rsidRPr="0077033C">
                  <w:t>Well-defined white hyperkeratosis on attached gingiva B #30 and LR edentulous area</w:t>
                </w:r>
              </w:p>
            </w:tc>
          </w:sdtContent>
        </w:sdt>
      </w:tr>
      <w:tr w:rsidR="00461BA4" w14:paraId="32222CFB" w14:textId="77777777" w:rsidTr="00292BEF">
        <w:tc>
          <w:tcPr>
            <w:tcW w:w="9576" w:type="dxa"/>
          </w:tcPr>
          <w:p w14:paraId="37AE3B3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55D7ED9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04AC3588" w14:textId="7E67FAC0" w:rsidR="00047695" w:rsidRDefault="00047695" w:rsidP="000613E7">
                <w:r>
                  <w:t>Class I furcation- B #30</w:t>
                </w:r>
              </w:p>
              <w:p w14:paraId="77A1EE92" w14:textId="77777777" w:rsidR="00047695" w:rsidRDefault="00047695" w:rsidP="000613E7">
                <w:r>
                  <w:t>Class II furcation- B #18, B #19</w:t>
                </w:r>
              </w:p>
              <w:p w14:paraId="64247305" w14:textId="6ABAB9C0" w:rsidR="00461BA4" w:rsidRDefault="00047695" w:rsidP="000613E7">
                <w:r>
                  <w:t>Generalized recession</w:t>
                </w:r>
              </w:p>
            </w:tc>
          </w:sdtContent>
        </w:sdt>
      </w:tr>
      <w:tr w:rsidR="00461BA4" w14:paraId="5AB22AB7" w14:textId="77777777" w:rsidTr="00292BEF">
        <w:tc>
          <w:tcPr>
            <w:tcW w:w="9576" w:type="dxa"/>
          </w:tcPr>
          <w:p w14:paraId="4ED84A9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0BA6D990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56898D4C" w14:textId="2C290CB1" w:rsidR="00047695" w:rsidRDefault="00047695" w:rsidP="000613E7">
                <w:r>
                  <w:t>ADA Stage IV- Advanced Chronic Periodontitis</w:t>
                </w:r>
              </w:p>
              <w:p w14:paraId="001DA09A" w14:textId="1665EDD2" w:rsidR="00461BA4" w:rsidRDefault="00047695" w:rsidP="000613E7">
                <w:r>
                  <w:t>AAP Stage IV, Grade B</w:t>
                </w:r>
              </w:p>
            </w:tc>
          </w:sdtContent>
        </w:sdt>
      </w:tr>
      <w:tr w:rsidR="00461BA4" w14:paraId="496C8546" w14:textId="77777777" w:rsidTr="00292BEF">
        <w:tc>
          <w:tcPr>
            <w:tcW w:w="9576" w:type="dxa"/>
          </w:tcPr>
          <w:p w14:paraId="1AF523D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6AFF0852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37D8BB01" w14:textId="77777777" w:rsidR="00047695" w:rsidRPr="00047695" w:rsidRDefault="00047695" w:rsidP="00047695">
                <w:pPr>
                  <w:numPr>
                    <w:ilvl w:val="0"/>
                    <w:numId w:val="5"/>
                  </w:numPr>
                </w:pPr>
                <w:r w:rsidRPr="00047695">
                  <w:t>Fractured tooth</w:t>
                </w:r>
              </w:p>
              <w:p w14:paraId="108AD6B4" w14:textId="77777777" w:rsidR="00047695" w:rsidRPr="00047695" w:rsidRDefault="00047695" w:rsidP="00047695">
                <w:pPr>
                  <w:numPr>
                    <w:ilvl w:val="0"/>
                    <w:numId w:val="5"/>
                  </w:numPr>
                </w:pPr>
                <w:r w:rsidRPr="00047695">
                  <w:t>Missing teeth</w:t>
                </w:r>
              </w:p>
              <w:p w14:paraId="395B79DA" w14:textId="77777777" w:rsidR="00047695" w:rsidRPr="00047695" w:rsidRDefault="00047695" w:rsidP="00047695">
                <w:pPr>
                  <w:numPr>
                    <w:ilvl w:val="0"/>
                    <w:numId w:val="5"/>
                  </w:numPr>
                </w:pPr>
                <w:r w:rsidRPr="00047695">
                  <w:t>Periapical radiolucency</w:t>
                </w:r>
              </w:p>
              <w:p w14:paraId="6341B664" w14:textId="15BDBAC5" w:rsidR="00461BA4" w:rsidRPr="00047695" w:rsidRDefault="00047695" w:rsidP="00461BA4">
                <w:pPr>
                  <w:numPr>
                    <w:ilvl w:val="0"/>
                    <w:numId w:val="5"/>
                  </w:numPr>
                </w:pPr>
                <w:r w:rsidRPr="00047695">
                  <w:t>Periodontal disease</w:t>
                </w:r>
              </w:p>
            </w:tc>
          </w:sdtContent>
        </w:sdt>
      </w:tr>
      <w:tr w:rsidR="00461BA4" w14:paraId="7558464C" w14:textId="77777777" w:rsidTr="00292BEF">
        <w:tc>
          <w:tcPr>
            <w:tcW w:w="9576" w:type="dxa"/>
          </w:tcPr>
          <w:p w14:paraId="54EF2481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16DFAB1B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045070D8" w14:textId="77777777" w:rsidR="00047695" w:rsidRPr="00047695" w:rsidRDefault="00047695" w:rsidP="00047695">
                <w:pPr>
                  <w:numPr>
                    <w:ilvl w:val="0"/>
                    <w:numId w:val="6"/>
                  </w:numPr>
                </w:pPr>
                <w:r w:rsidRPr="00047695">
                  <w:t>Missing #3, 5, 13, 14</w:t>
                </w:r>
              </w:p>
              <w:p w14:paraId="1D05C000" w14:textId="77777777" w:rsidR="00047695" w:rsidRPr="00047695" w:rsidRDefault="00047695" w:rsidP="00047695">
                <w:pPr>
                  <w:numPr>
                    <w:ilvl w:val="0"/>
                    <w:numId w:val="6"/>
                  </w:numPr>
                </w:pPr>
                <w:r w:rsidRPr="00047695">
                  <w:t>#12 fractured at the marginal gingiva and underfilled RCT</w:t>
                </w:r>
              </w:p>
              <w:p w14:paraId="568DBEDB" w14:textId="318A1BF2" w:rsidR="00461BA4" w:rsidRPr="00047695" w:rsidRDefault="00047695" w:rsidP="00461BA4">
                <w:pPr>
                  <w:numPr>
                    <w:ilvl w:val="0"/>
                    <w:numId w:val="6"/>
                  </w:numPr>
                </w:pPr>
                <w:r w:rsidRPr="00047695">
                  <w:t>Maxillary sinus in close proximity to remaining bone</w:t>
                </w:r>
              </w:p>
            </w:tc>
          </w:sdtContent>
        </w:sdt>
      </w:tr>
    </w:tbl>
    <w:p w14:paraId="1DB3F298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50EFC" w14:textId="77777777" w:rsidR="007F5A93" w:rsidRDefault="007F5A93" w:rsidP="00292BEF">
      <w:r>
        <w:separator/>
      </w:r>
    </w:p>
  </w:endnote>
  <w:endnote w:type="continuationSeparator" w:id="0">
    <w:p w14:paraId="0BB70BED" w14:textId="77777777" w:rsidR="007F5A93" w:rsidRDefault="007F5A9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11BC2" w14:textId="77777777" w:rsidR="007F5A93" w:rsidRDefault="007F5A93" w:rsidP="00292BEF">
      <w:r>
        <w:separator/>
      </w:r>
    </w:p>
  </w:footnote>
  <w:footnote w:type="continuationSeparator" w:id="0">
    <w:p w14:paraId="715E9F96" w14:textId="77777777" w:rsidR="007F5A93" w:rsidRDefault="007F5A9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3EE10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C30BA9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247350CE" w14:textId="77777777" w:rsidR="00292BEF" w:rsidRDefault="00292BEF" w:rsidP="00292BEF">
    <w:pPr>
      <w:pStyle w:val="Header"/>
      <w:jc w:val="right"/>
      <w:rPr>
        <w:sz w:val="28"/>
      </w:rPr>
    </w:pPr>
  </w:p>
  <w:p w14:paraId="76EFC4C7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2488"/>
    <w:multiLevelType w:val="hybridMultilevel"/>
    <w:tmpl w:val="4696452A"/>
    <w:lvl w:ilvl="0" w:tplc="CF0238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BC57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0C20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E2F3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E11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7AC3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30543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C420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E84F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08C72A7"/>
    <w:multiLevelType w:val="hybridMultilevel"/>
    <w:tmpl w:val="8A7659B6"/>
    <w:lvl w:ilvl="0" w:tplc="0E66A6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9C38F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24AA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DA6E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EA11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AE8B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30E7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2CF4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E6E9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EF77519"/>
    <w:multiLevelType w:val="hybridMultilevel"/>
    <w:tmpl w:val="0FEE8DD8"/>
    <w:lvl w:ilvl="0" w:tplc="01AC5AC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E090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E676E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C23D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464F7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F6E5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3EB1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B8FC1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A42E8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1972F47"/>
    <w:multiLevelType w:val="hybridMultilevel"/>
    <w:tmpl w:val="C8284914"/>
    <w:lvl w:ilvl="0" w:tplc="E88E3B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E2C0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9C009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DA70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F467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EA7E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62C62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3434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7C33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4C63D89"/>
    <w:multiLevelType w:val="hybridMultilevel"/>
    <w:tmpl w:val="D1FEBB34"/>
    <w:lvl w:ilvl="0" w:tplc="3112D1F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E4580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C42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6C97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5E5C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24DF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08EF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806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8C35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CB873F0"/>
    <w:multiLevelType w:val="hybridMultilevel"/>
    <w:tmpl w:val="FCBC4E84"/>
    <w:lvl w:ilvl="0" w:tplc="9672FF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8477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DA10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FEF1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12AF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C41B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043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8815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4A30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47695"/>
    <w:rsid w:val="000613E7"/>
    <w:rsid w:val="000D2C42"/>
    <w:rsid w:val="002223D1"/>
    <w:rsid w:val="00246C4B"/>
    <w:rsid w:val="00292BEF"/>
    <w:rsid w:val="00306D6B"/>
    <w:rsid w:val="003407DB"/>
    <w:rsid w:val="00461BA4"/>
    <w:rsid w:val="00495452"/>
    <w:rsid w:val="0049713F"/>
    <w:rsid w:val="005A5FDF"/>
    <w:rsid w:val="00694119"/>
    <w:rsid w:val="0077033C"/>
    <w:rsid w:val="007B6610"/>
    <w:rsid w:val="007F5A93"/>
    <w:rsid w:val="00905AF8"/>
    <w:rsid w:val="009A073A"/>
    <w:rsid w:val="009F7390"/>
    <w:rsid w:val="00A2031D"/>
    <w:rsid w:val="00AC4781"/>
    <w:rsid w:val="00B30BFA"/>
    <w:rsid w:val="00B50056"/>
    <w:rsid w:val="00C74428"/>
    <w:rsid w:val="00CA07DB"/>
    <w:rsid w:val="00DF1FAB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D3AE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7033C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7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3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0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1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4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9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0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1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0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0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1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35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7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9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38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8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6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1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5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5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5584F"/>
    <w:rsid w:val="00080ED1"/>
    <w:rsid w:val="00145A2F"/>
    <w:rsid w:val="002F217F"/>
    <w:rsid w:val="0047423F"/>
    <w:rsid w:val="00512D1D"/>
    <w:rsid w:val="005C0BFB"/>
    <w:rsid w:val="00843C52"/>
    <w:rsid w:val="008806B5"/>
    <w:rsid w:val="00AE3434"/>
    <w:rsid w:val="00B0408E"/>
    <w:rsid w:val="00B65317"/>
    <w:rsid w:val="00CA4F1B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Lane, Kendal</cp:lastModifiedBy>
  <cp:revision>6</cp:revision>
  <dcterms:created xsi:type="dcterms:W3CDTF">2016-12-19T15:10:00Z</dcterms:created>
  <dcterms:modified xsi:type="dcterms:W3CDTF">2020-10-08T00:56:00Z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