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276DEA9D" w14:textId="77777777" w:rsidTr="00292BEF">
        <w:tc>
          <w:tcPr>
            <w:tcW w:w="9576" w:type="dxa"/>
          </w:tcPr>
          <w:p w14:paraId="1F9B6492"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0DF92575" w14:textId="77777777" w:rsidTr="00292BEF">
        <w:sdt>
          <w:sdtPr>
            <w:id w:val="-1249565243"/>
            <w:lock w:val="sdtLocked"/>
            <w:placeholder>
              <w:docPart w:val="22475566987D41748C19AD2573CEB696"/>
            </w:placeholder>
          </w:sdtPr>
          <w:sdtEndPr/>
          <w:sdtContent>
            <w:tc>
              <w:tcPr>
                <w:tcW w:w="9576" w:type="dxa"/>
              </w:tcPr>
              <w:p w14:paraId="3ECE5E01" w14:textId="07AB8C4F" w:rsidR="00292BEF" w:rsidRDefault="00101A27" w:rsidP="009F7390">
                <w:r>
                  <w:t>Emelia Karkazis</w:t>
                </w:r>
              </w:p>
            </w:tc>
          </w:sdtContent>
        </w:sdt>
      </w:tr>
      <w:tr w:rsidR="00292BEF" w14:paraId="75B3CCCB" w14:textId="77777777" w:rsidTr="00292BEF">
        <w:tc>
          <w:tcPr>
            <w:tcW w:w="9576" w:type="dxa"/>
          </w:tcPr>
          <w:p w14:paraId="2A1EABDB"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4553019C" w14:textId="77777777" w:rsidTr="00292BEF">
        <w:sdt>
          <w:sdtPr>
            <w:id w:val="-343781582"/>
            <w:placeholder>
              <w:docPart w:val="6364ACB08F9B49D6A0153E36933DAD65"/>
            </w:placeholder>
          </w:sdtPr>
          <w:sdtEndPr/>
          <w:sdtContent>
            <w:tc>
              <w:tcPr>
                <w:tcW w:w="9576" w:type="dxa"/>
              </w:tcPr>
              <w:p w14:paraId="0DC47897" w14:textId="791FE33F" w:rsidR="00292BEF" w:rsidRDefault="005B24FF" w:rsidP="00292BEF">
                <w:r>
                  <w:t xml:space="preserve">72 year old Caucasian female presented to Marquette University School of Dentistry </w:t>
                </w:r>
                <w:r w:rsidR="00A40587">
                  <w:t xml:space="preserve">in Spring 2019 </w:t>
                </w:r>
                <w:r>
                  <w:t>with the chief complaint, “I have a lot of dental work that needs to be done.” Patient has a history of Multiple sclerosis, leading to deteriorating oral hygiene and care. She has several missing teeth, teeth needing extractions, and generalized caries. Manual dexterity is limited, causing difficulty in maintaining the dentition she has left. This patient is in the process of receiving removable partial dentures for both the maxilla and mandible.</w:t>
                </w:r>
                <w:r w:rsidR="00A40587">
                  <w:t xml:space="preserve"> </w:t>
                </w:r>
              </w:p>
            </w:tc>
          </w:sdtContent>
        </w:sdt>
      </w:tr>
      <w:tr w:rsidR="00292BEF" w14:paraId="4EF3558F" w14:textId="77777777" w:rsidTr="00292BEF">
        <w:tc>
          <w:tcPr>
            <w:tcW w:w="9576" w:type="dxa"/>
          </w:tcPr>
          <w:p w14:paraId="1C71A5D3" w14:textId="77777777" w:rsidR="00292BEF" w:rsidRPr="00CA07DB" w:rsidRDefault="000613E7" w:rsidP="000613E7">
            <w:pPr>
              <w:rPr>
                <w:b/>
              </w:rPr>
            </w:pPr>
            <w:r>
              <w:rPr>
                <w:b/>
              </w:rPr>
              <w:t>axiUm Chart:</w:t>
            </w:r>
          </w:p>
        </w:tc>
      </w:tr>
      <w:tr w:rsidR="00292BEF" w14:paraId="1DAC5FE4" w14:textId="77777777" w:rsidTr="00292BEF">
        <w:sdt>
          <w:sdtPr>
            <w:id w:val="1692803440"/>
            <w:placeholder>
              <w:docPart w:val="308E2D041CFF40CA948231B226B1C7B7"/>
            </w:placeholder>
          </w:sdtPr>
          <w:sdtEndPr/>
          <w:sdtContent>
            <w:tc>
              <w:tcPr>
                <w:tcW w:w="9576" w:type="dxa"/>
              </w:tcPr>
              <w:p w14:paraId="68263AD8" w14:textId="6413D907" w:rsidR="00292BEF" w:rsidRDefault="00E27C7F" w:rsidP="00292BEF">
                <w:r>
                  <w:t>775620</w:t>
                </w:r>
              </w:p>
            </w:tc>
          </w:sdtContent>
        </w:sdt>
      </w:tr>
      <w:tr w:rsidR="00292BEF" w14:paraId="601F5869" w14:textId="77777777" w:rsidTr="00292BEF">
        <w:tc>
          <w:tcPr>
            <w:tcW w:w="9576" w:type="dxa"/>
          </w:tcPr>
          <w:p w14:paraId="78E7651F" w14:textId="77777777" w:rsidR="00292BEF" w:rsidRPr="00CA07DB" w:rsidRDefault="000613E7" w:rsidP="000613E7">
            <w:pPr>
              <w:rPr>
                <w:b/>
              </w:rPr>
            </w:pPr>
            <w:r>
              <w:rPr>
                <w:b/>
              </w:rPr>
              <w:t>Date of Rounds presentation</w:t>
            </w:r>
            <w:r w:rsidR="00292BEF" w:rsidRPr="00CA07DB">
              <w:rPr>
                <w:b/>
              </w:rPr>
              <w:t>:</w:t>
            </w:r>
          </w:p>
        </w:tc>
      </w:tr>
      <w:tr w:rsidR="00292BEF" w14:paraId="7A37EC55" w14:textId="77777777" w:rsidTr="00292BEF">
        <w:sdt>
          <w:sdtPr>
            <w:id w:val="-185608296"/>
            <w:placeholder>
              <w:docPart w:val="FB43125EC9AC42B1814ABC6713C0BE1D"/>
            </w:placeholder>
          </w:sdtPr>
          <w:sdtEndPr/>
          <w:sdtContent>
            <w:tc>
              <w:tcPr>
                <w:tcW w:w="9576" w:type="dxa"/>
              </w:tcPr>
              <w:p w14:paraId="2D8FA19E" w14:textId="68D2D211" w:rsidR="00292BEF" w:rsidRDefault="00101A27" w:rsidP="00292BEF">
                <w:r>
                  <w:t>10/28/20</w:t>
                </w:r>
              </w:p>
            </w:tc>
          </w:sdtContent>
        </w:sdt>
      </w:tr>
      <w:tr w:rsidR="00461BA4" w14:paraId="17B5F6B9" w14:textId="77777777" w:rsidTr="00292BEF">
        <w:tc>
          <w:tcPr>
            <w:tcW w:w="9576" w:type="dxa"/>
          </w:tcPr>
          <w:p w14:paraId="4E727316" w14:textId="77777777" w:rsidR="00461BA4" w:rsidRPr="00CA07DB" w:rsidRDefault="00461BA4" w:rsidP="00461BA4">
            <w:pPr>
              <w:rPr>
                <w:b/>
              </w:rPr>
            </w:pPr>
            <w:r>
              <w:rPr>
                <w:b/>
              </w:rPr>
              <w:t>D3 Student</w:t>
            </w:r>
            <w:r w:rsidRPr="00CA07DB">
              <w:rPr>
                <w:b/>
              </w:rPr>
              <w:t>:</w:t>
            </w:r>
          </w:p>
        </w:tc>
      </w:tr>
      <w:tr w:rsidR="00461BA4" w14:paraId="7BBE5AAD" w14:textId="77777777" w:rsidTr="00292BEF">
        <w:sdt>
          <w:sdtPr>
            <w:id w:val="-231927736"/>
            <w:placeholder>
              <w:docPart w:val="CDAC52E8A3F844F49A753E13384FE49F"/>
            </w:placeholder>
          </w:sdtPr>
          <w:sdtEndPr/>
          <w:sdtContent>
            <w:tc>
              <w:tcPr>
                <w:tcW w:w="9576" w:type="dxa"/>
              </w:tcPr>
              <w:p w14:paraId="3AC6E7FB" w14:textId="07188744" w:rsidR="00461BA4" w:rsidRDefault="005B24FF" w:rsidP="000613E7">
                <w:r>
                  <w:t>Bailey Wagner</w:t>
                </w:r>
              </w:p>
            </w:tc>
          </w:sdtContent>
        </w:sdt>
      </w:tr>
      <w:tr w:rsidR="00461BA4" w14:paraId="1633684D" w14:textId="77777777" w:rsidTr="00292BEF">
        <w:tc>
          <w:tcPr>
            <w:tcW w:w="9576" w:type="dxa"/>
          </w:tcPr>
          <w:p w14:paraId="50A99E86" w14:textId="77777777" w:rsidR="00461BA4" w:rsidRPr="00CA07DB" w:rsidRDefault="00461BA4" w:rsidP="00461BA4">
            <w:pPr>
              <w:rPr>
                <w:b/>
              </w:rPr>
            </w:pPr>
            <w:r>
              <w:rPr>
                <w:b/>
              </w:rPr>
              <w:t>D2 Student</w:t>
            </w:r>
            <w:r w:rsidRPr="00CA07DB">
              <w:rPr>
                <w:b/>
              </w:rPr>
              <w:t>:</w:t>
            </w:r>
          </w:p>
        </w:tc>
      </w:tr>
      <w:tr w:rsidR="00461BA4" w14:paraId="0A604D70" w14:textId="77777777" w:rsidTr="00292BEF">
        <w:sdt>
          <w:sdtPr>
            <w:id w:val="361094260"/>
            <w:placeholder>
              <w:docPart w:val="B87316386630423194D30ACC9CAFC6E0"/>
            </w:placeholder>
          </w:sdtPr>
          <w:sdtEndPr/>
          <w:sdtContent>
            <w:tc>
              <w:tcPr>
                <w:tcW w:w="9576" w:type="dxa"/>
              </w:tcPr>
              <w:p w14:paraId="4D3521D9" w14:textId="59D1DBC9" w:rsidR="00461BA4" w:rsidRDefault="005B24FF" w:rsidP="000613E7">
                <w:r>
                  <w:t xml:space="preserve">Andrew </w:t>
                </w:r>
                <w:proofErr w:type="spellStart"/>
                <w:r>
                  <w:t>Sedra</w:t>
                </w:r>
                <w:proofErr w:type="spellEnd"/>
              </w:p>
            </w:tc>
          </w:sdtContent>
        </w:sdt>
      </w:tr>
      <w:tr w:rsidR="00461BA4" w14:paraId="083BEBB3" w14:textId="77777777" w:rsidTr="00292BEF">
        <w:tc>
          <w:tcPr>
            <w:tcW w:w="9576" w:type="dxa"/>
          </w:tcPr>
          <w:p w14:paraId="2B877FBB" w14:textId="77777777" w:rsidR="00461BA4" w:rsidRPr="00CA07DB" w:rsidRDefault="00461BA4" w:rsidP="00461BA4">
            <w:pPr>
              <w:rPr>
                <w:b/>
              </w:rPr>
            </w:pPr>
            <w:r>
              <w:rPr>
                <w:b/>
              </w:rPr>
              <w:t>D1 Student</w:t>
            </w:r>
            <w:r w:rsidRPr="00CA07DB">
              <w:rPr>
                <w:b/>
              </w:rPr>
              <w:t>:</w:t>
            </w:r>
          </w:p>
        </w:tc>
      </w:tr>
      <w:tr w:rsidR="00461BA4" w14:paraId="5E018202" w14:textId="77777777" w:rsidTr="00292BEF">
        <w:sdt>
          <w:sdtPr>
            <w:id w:val="228666527"/>
            <w:placeholder>
              <w:docPart w:val="455BD6FBEB97409BBFA3F02898429B16"/>
            </w:placeholder>
          </w:sdtPr>
          <w:sdtEndPr/>
          <w:sdtContent>
            <w:tc>
              <w:tcPr>
                <w:tcW w:w="9576" w:type="dxa"/>
              </w:tcPr>
              <w:p w14:paraId="7DCDDF6E" w14:textId="1AC47943" w:rsidR="00461BA4" w:rsidRDefault="005B24FF" w:rsidP="000613E7">
                <w:r>
                  <w:t xml:space="preserve">Jeffrey </w:t>
                </w:r>
                <w:proofErr w:type="spellStart"/>
                <w:r>
                  <w:t>Uju</w:t>
                </w:r>
                <w:proofErr w:type="spellEnd"/>
              </w:p>
            </w:tc>
          </w:sdtContent>
        </w:sdt>
      </w:tr>
      <w:tr w:rsidR="00461BA4" w14:paraId="50AFFE91" w14:textId="77777777" w:rsidTr="00292BEF">
        <w:tc>
          <w:tcPr>
            <w:tcW w:w="9576" w:type="dxa"/>
          </w:tcPr>
          <w:p w14:paraId="7AE57B16" w14:textId="77777777" w:rsidR="00461BA4" w:rsidRPr="00CA07DB" w:rsidRDefault="00461BA4" w:rsidP="00461BA4">
            <w:pPr>
              <w:rPr>
                <w:b/>
              </w:rPr>
            </w:pPr>
            <w:r>
              <w:rPr>
                <w:b/>
              </w:rPr>
              <w:t>Medical History</w:t>
            </w:r>
            <w:r w:rsidRPr="00CA07DB">
              <w:rPr>
                <w:b/>
              </w:rPr>
              <w:t>:</w:t>
            </w:r>
          </w:p>
        </w:tc>
      </w:tr>
      <w:tr w:rsidR="00461BA4" w14:paraId="63234E36" w14:textId="77777777" w:rsidTr="00292BEF">
        <w:sdt>
          <w:sdtPr>
            <w:id w:val="-2007048687"/>
            <w:placeholder>
              <w:docPart w:val="BBEF8A6641B645CBA7FC332AA25DF2D5"/>
            </w:placeholder>
          </w:sdtPr>
          <w:sdtEndPr/>
          <w:sdtContent>
            <w:tc>
              <w:tcPr>
                <w:tcW w:w="9576" w:type="dxa"/>
              </w:tcPr>
              <w:p w14:paraId="0AC5D905" w14:textId="51D57CBF" w:rsidR="00461BA4" w:rsidRDefault="005B24FF" w:rsidP="000613E7">
                <w:r>
                  <w:t>History of Multiple sclerosis (20+ years), past smoker</w:t>
                </w:r>
                <w:r w:rsidR="00717563">
                  <w:t xml:space="preserve">, breast cancer (2010), hypertension, hypothyroidism, rheumatoid arthritis. </w:t>
                </w:r>
                <w:r w:rsidR="002120AF">
                  <w:t>Current medications</w:t>
                </w:r>
                <w:r w:rsidR="00717563">
                  <w:t xml:space="preserve">: imipramine, methotrexate, levothyroxine, lisinopril, Adderall, amantadine, golimumab, clonazepam, diltiazem HCl, and </w:t>
                </w:r>
                <w:proofErr w:type="spellStart"/>
                <w:r w:rsidR="00717563">
                  <w:t>Plegridy</w:t>
                </w:r>
                <w:proofErr w:type="spellEnd"/>
                <w:r w:rsidR="00717563">
                  <w:t xml:space="preserve"> (but discontinued used after 24 years due to side effects). </w:t>
                </w:r>
              </w:p>
            </w:tc>
          </w:sdtContent>
        </w:sdt>
      </w:tr>
      <w:tr w:rsidR="00461BA4" w14:paraId="27975C20" w14:textId="77777777" w:rsidTr="00292BEF">
        <w:tc>
          <w:tcPr>
            <w:tcW w:w="9576" w:type="dxa"/>
          </w:tcPr>
          <w:p w14:paraId="5C7C4CB3" w14:textId="77777777" w:rsidR="00461BA4" w:rsidRPr="00CA07DB" w:rsidRDefault="00461BA4" w:rsidP="00461BA4">
            <w:pPr>
              <w:rPr>
                <w:b/>
              </w:rPr>
            </w:pPr>
            <w:r>
              <w:rPr>
                <w:b/>
              </w:rPr>
              <w:t>Dental History</w:t>
            </w:r>
            <w:r w:rsidRPr="00CA07DB">
              <w:rPr>
                <w:b/>
              </w:rPr>
              <w:t>:</w:t>
            </w:r>
          </w:p>
        </w:tc>
      </w:tr>
      <w:tr w:rsidR="00461BA4" w14:paraId="04BAF715" w14:textId="77777777" w:rsidTr="00292BEF">
        <w:sdt>
          <w:sdtPr>
            <w:id w:val="1740362607"/>
            <w:placeholder>
              <w:docPart w:val="E386C053302C4741AEB83E99C2ABB7F6"/>
            </w:placeholder>
          </w:sdtPr>
          <w:sdtEndPr/>
          <w:sdtContent>
            <w:tc>
              <w:tcPr>
                <w:tcW w:w="9576" w:type="dxa"/>
              </w:tcPr>
              <w:p w14:paraId="74B5FD15" w14:textId="0A4BDDCD" w:rsidR="00461BA4" w:rsidRDefault="005B24FF" w:rsidP="000613E7">
                <w:r>
                  <w:t xml:space="preserve">History of extractions, root canal treatment, crowns, generalized caries. Patient received maxillary and mandibular RPDs at previous dentist in 2017 but complained of fit. Patient did not wear these partials. </w:t>
                </w:r>
                <w:r w:rsidR="00DB5722">
                  <w:t xml:space="preserve">Once she became a patient at the dental school, she had #4, 5, 17 extracted in August 2020, followed by the extraction of #7 in September 2020 with interim RPD delivery. During her healing time and adjustment to the interim RPD, Stage I treatment is being completed, with emphasis on caries control and at home adjuncts to improve oral hygiene. Stage II treatment will begin with fabrication of maxillary and mandibular RPDs, with survey crowns on #6 and #10. An existing crown is present on #30 and per Dr. </w:t>
                </w:r>
                <w:proofErr w:type="spellStart"/>
                <w:r w:rsidR="00DB5722">
                  <w:t>Chien</w:t>
                </w:r>
                <w:proofErr w:type="spellEnd"/>
                <w:r w:rsidR="00DB5722">
                  <w:t xml:space="preserve">, a rest seat can be prepped into #30 to maintain the existing crown without need for replacement. </w:t>
                </w:r>
              </w:p>
            </w:tc>
          </w:sdtContent>
        </w:sdt>
      </w:tr>
      <w:tr w:rsidR="00461BA4" w14:paraId="53661383" w14:textId="77777777" w:rsidTr="00292BEF">
        <w:tc>
          <w:tcPr>
            <w:tcW w:w="9576" w:type="dxa"/>
          </w:tcPr>
          <w:p w14:paraId="13A59C33" w14:textId="77777777" w:rsidR="00461BA4" w:rsidRPr="00CA07DB" w:rsidRDefault="00461BA4" w:rsidP="00461BA4">
            <w:pPr>
              <w:rPr>
                <w:b/>
              </w:rPr>
            </w:pPr>
            <w:r>
              <w:rPr>
                <w:b/>
              </w:rPr>
              <w:t>Radiographic Findings</w:t>
            </w:r>
            <w:r w:rsidRPr="00CA07DB">
              <w:rPr>
                <w:b/>
              </w:rPr>
              <w:t>:</w:t>
            </w:r>
          </w:p>
        </w:tc>
      </w:tr>
      <w:tr w:rsidR="00461BA4" w14:paraId="4E910E07" w14:textId="77777777" w:rsidTr="00292BEF">
        <w:sdt>
          <w:sdtPr>
            <w:id w:val="2021429094"/>
            <w:placeholder>
              <w:docPart w:val="BC077B0687214DFB9DC8D38B886AC716"/>
            </w:placeholder>
          </w:sdtPr>
          <w:sdtEndPr/>
          <w:sdtContent>
            <w:tc>
              <w:tcPr>
                <w:tcW w:w="9576" w:type="dxa"/>
              </w:tcPr>
              <w:p w14:paraId="6C57559E" w14:textId="4EFCE360" w:rsidR="00717563" w:rsidRDefault="00717563" w:rsidP="000613E7">
                <w:r>
                  <w:t>Missing: #1, 2, 3, 11, 16, 18, 19, 20, 31, 32</w:t>
                </w:r>
              </w:p>
              <w:p w14:paraId="1287D743" w14:textId="1B88A78A" w:rsidR="00717563" w:rsidRDefault="00717563" w:rsidP="000613E7">
                <w:r>
                  <w:t>Gross Decay: #4, 5 (extraction</w:t>
                </w:r>
                <w:r w:rsidR="00DB5722">
                  <w:t>s</w:t>
                </w:r>
                <w:r>
                  <w:t>)</w:t>
                </w:r>
              </w:p>
              <w:p w14:paraId="0514790C" w14:textId="40EDD671" w:rsidR="00717563" w:rsidRDefault="00717563" w:rsidP="000613E7">
                <w:r>
                  <w:t>Root canal treatment: #6, 7</w:t>
                </w:r>
              </w:p>
              <w:p w14:paraId="7F488995" w14:textId="3AABF9FB" w:rsidR="00717563" w:rsidRDefault="00717563" w:rsidP="000613E7">
                <w:r>
                  <w:t>Recurrent decay/PARL: #7 (extraction)</w:t>
                </w:r>
              </w:p>
              <w:p w14:paraId="3A37A75C" w14:textId="2835107D" w:rsidR="00717563" w:rsidRDefault="00717563" w:rsidP="000613E7">
                <w:r>
                  <w:t>PFM crown: #6, #30</w:t>
                </w:r>
              </w:p>
              <w:p w14:paraId="16C6627B" w14:textId="22D3C3F0" w:rsidR="00DB5722" w:rsidRDefault="00DB5722" w:rsidP="000613E7">
                <w:r>
                  <w:t>ACC crown: #10</w:t>
                </w:r>
              </w:p>
              <w:p w14:paraId="00DFF758" w14:textId="4C62C3E5" w:rsidR="00717563" w:rsidRDefault="00717563" w:rsidP="000613E7">
                <w:r>
                  <w:t>Post: #6, #30</w:t>
                </w:r>
              </w:p>
              <w:p w14:paraId="040213DE" w14:textId="2989F263" w:rsidR="00717563" w:rsidRDefault="00717563" w:rsidP="000613E7">
                <w:r>
                  <w:t>Resin restorations: #6 MIFL, #8 ML/DL, #9 ML/DL</w:t>
                </w:r>
              </w:p>
              <w:p w14:paraId="0E077145" w14:textId="49BB91EE" w:rsidR="00461BA4" w:rsidRDefault="00717563" w:rsidP="000613E7">
                <w:r>
                  <w:t xml:space="preserve">Amalgam restorations: #12 DO, 13 </w:t>
                </w:r>
                <w:r w:rsidR="00DB5722">
                  <w:t>MOD</w:t>
                </w:r>
                <w:r>
                  <w:t>, 14 O, 15 O</w:t>
                </w:r>
                <w:r w:rsidR="00DB5722">
                  <w:t>, B</w:t>
                </w:r>
              </w:p>
            </w:tc>
          </w:sdtContent>
        </w:sdt>
      </w:tr>
      <w:tr w:rsidR="00461BA4" w14:paraId="36E81FE6" w14:textId="77777777" w:rsidTr="00292BEF">
        <w:tc>
          <w:tcPr>
            <w:tcW w:w="9576" w:type="dxa"/>
          </w:tcPr>
          <w:p w14:paraId="2DD3F198" w14:textId="77777777" w:rsidR="00461BA4" w:rsidRPr="00CA07DB" w:rsidRDefault="00461BA4" w:rsidP="00461BA4">
            <w:pPr>
              <w:rPr>
                <w:b/>
              </w:rPr>
            </w:pPr>
            <w:r>
              <w:rPr>
                <w:b/>
              </w:rPr>
              <w:lastRenderedPageBreak/>
              <w:t>Clinical Findings</w:t>
            </w:r>
            <w:r w:rsidRPr="00CA07DB">
              <w:rPr>
                <w:b/>
              </w:rPr>
              <w:t>:</w:t>
            </w:r>
          </w:p>
        </w:tc>
      </w:tr>
      <w:tr w:rsidR="00461BA4" w14:paraId="1A569C52" w14:textId="77777777" w:rsidTr="00292BEF">
        <w:sdt>
          <w:sdtPr>
            <w:id w:val="1264575220"/>
            <w:placeholder>
              <w:docPart w:val="45D011F44D144D15840B52430D1F87D3"/>
            </w:placeholder>
          </w:sdtPr>
          <w:sdtEndPr/>
          <w:sdtContent>
            <w:tc>
              <w:tcPr>
                <w:tcW w:w="9576" w:type="dxa"/>
              </w:tcPr>
              <w:p w14:paraId="0DCDE803" w14:textId="3235D136" w:rsidR="00717563" w:rsidRDefault="00717563" w:rsidP="00717563">
                <w:r>
                  <w:t>Class II mobility #17</w:t>
                </w:r>
                <w:r w:rsidR="00795F3C">
                  <w:t xml:space="preserve"> (extraction)</w:t>
                </w:r>
              </w:p>
              <w:p w14:paraId="06D2FC3E" w14:textId="7D6974AE" w:rsidR="00DB5722" w:rsidRDefault="00DB5722" w:rsidP="00717563">
                <w:r>
                  <w:t>Attrition/parafunctional habits: mandibular/maxillary anterior incisal edges</w:t>
                </w:r>
              </w:p>
              <w:p w14:paraId="3DAA9CBF" w14:textId="2442E73D" w:rsidR="00DB5722" w:rsidRDefault="00DB5722" w:rsidP="00717563">
                <w:r>
                  <w:t>Defective restoration: #9 DL</w:t>
                </w:r>
              </w:p>
              <w:p w14:paraId="0BEB2F0D" w14:textId="7F1A33DF" w:rsidR="00717563" w:rsidRDefault="00717563" w:rsidP="00717563">
                <w:r>
                  <w:t>Generalized d</w:t>
                </w:r>
                <w:r>
                  <w:t xml:space="preserve">ecay: </w:t>
                </w:r>
              </w:p>
              <w:p w14:paraId="021C7F91" w14:textId="68D0B6C5" w:rsidR="00461BA4" w:rsidRDefault="00717563" w:rsidP="00717563">
                <w:r>
                  <w:t>#8 M/D, #9 M/D, #10 D</w:t>
                </w:r>
                <w:r w:rsidR="00CA35B8">
                  <w:t xml:space="preserve"> recurrent</w:t>
                </w:r>
                <w:r>
                  <w:t>, #12 M, #27 F, #28 B, #29 B</w:t>
                </w:r>
              </w:p>
            </w:tc>
          </w:sdtContent>
        </w:sdt>
      </w:tr>
      <w:tr w:rsidR="00461BA4" w14:paraId="2B0B0835" w14:textId="77777777" w:rsidTr="00292BEF">
        <w:tc>
          <w:tcPr>
            <w:tcW w:w="9576" w:type="dxa"/>
          </w:tcPr>
          <w:p w14:paraId="07B7A394" w14:textId="77777777" w:rsidR="00461BA4" w:rsidRPr="00CA07DB" w:rsidRDefault="00461BA4" w:rsidP="00461BA4">
            <w:pPr>
              <w:rPr>
                <w:b/>
              </w:rPr>
            </w:pPr>
            <w:r>
              <w:rPr>
                <w:b/>
              </w:rPr>
              <w:t>Periodontal Findings</w:t>
            </w:r>
            <w:r w:rsidRPr="00CA07DB">
              <w:rPr>
                <w:b/>
              </w:rPr>
              <w:t>:</w:t>
            </w:r>
          </w:p>
        </w:tc>
      </w:tr>
      <w:tr w:rsidR="00461BA4" w14:paraId="6FD5D6F3" w14:textId="77777777" w:rsidTr="00292BEF">
        <w:sdt>
          <w:sdtPr>
            <w:id w:val="-1262520093"/>
            <w:placeholder>
              <w:docPart w:val="DD408E38C4D043A6BDBB1D8824BCCA9C"/>
            </w:placeholder>
          </w:sdtPr>
          <w:sdtEndPr/>
          <w:sdtContent>
            <w:tc>
              <w:tcPr>
                <w:tcW w:w="9576" w:type="dxa"/>
              </w:tcPr>
              <w:p w14:paraId="4208EB4E" w14:textId="00B5ED2B" w:rsidR="00717563" w:rsidRDefault="00717563" w:rsidP="000613E7">
                <w:r>
                  <w:t>Class I furcation and Class II mobility #17</w:t>
                </w:r>
              </w:p>
              <w:p w14:paraId="178B764D" w14:textId="77777777" w:rsidR="00717563" w:rsidRDefault="00717563" w:rsidP="000613E7">
                <w:r>
                  <w:t>Class I mobility #10</w:t>
                </w:r>
              </w:p>
              <w:p w14:paraId="00B1D000" w14:textId="77777777" w:rsidR="00717563" w:rsidRDefault="00717563" w:rsidP="000613E7">
                <w:r>
                  <w:t>5-6 mm CAL #5, 6, 7, 10, 14, 15, 17</w:t>
                </w:r>
              </w:p>
              <w:p w14:paraId="6146AFDF" w14:textId="285227D3" w:rsidR="00461BA4" w:rsidRDefault="00717563" w:rsidP="000613E7">
                <w:r>
                  <w:t>4 mm PD #5, 6, 13, 14, 15</w:t>
                </w:r>
              </w:p>
            </w:tc>
          </w:sdtContent>
        </w:sdt>
      </w:tr>
      <w:tr w:rsidR="00461BA4" w14:paraId="27700280" w14:textId="77777777" w:rsidTr="00292BEF">
        <w:tc>
          <w:tcPr>
            <w:tcW w:w="9576" w:type="dxa"/>
          </w:tcPr>
          <w:p w14:paraId="79A4196A" w14:textId="77777777" w:rsidR="00461BA4" w:rsidRPr="00CA07DB" w:rsidRDefault="00461BA4" w:rsidP="00461BA4">
            <w:pPr>
              <w:rPr>
                <w:b/>
              </w:rPr>
            </w:pPr>
            <w:r>
              <w:rPr>
                <w:b/>
              </w:rPr>
              <w:t>Periodontal Diagnosis</w:t>
            </w:r>
            <w:r w:rsidRPr="00CA07DB">
              <w:rPr>
                <w:b/>
              </w:rPr>
              <w:t>:</w:t>
            </w:r>
          </w:p>
        </w:tc>
      </w:tr>
      <w:tr w:rsidR="00461BA4" w14:paraId="5D07D8E6" w14:textId="77777777" w:rsidTr="00292BEF">
        <w:sdt>
          <w:sdtPr>
            <w:id w:val="912503755"/>
            <w:placeholder>
              <w:docPart w:val="61B0EE649DE44DB3AEB28796017691C9"/>
            </w:placeholder>
          </w:sdtPr>
          <w:sdtEndPr/>
          <w:sdtContent>
            <w:tc>
              <w:tcPr>
                <w:tcW w:w="9576" w:type="dxa"/>
              </w:tcPr>
              <w:p w14:paraId="0F1CC03F" w14:textId="625C0C69" w:rsidR="00461BA4" w:rsidRDefault="00717563" w:rsidP="000613E7">
                <w:r>
                  <w:t>ADA IV: Advanced Chronic Periodontitis</w:t>
                </w:r>
              </w:p>
            </w:tc>
          </w:sdtContent>
        </w:sdt>
      </w:tr>
      <w:tr w:rsidR="00461BA4" w14:paraId="7EED399E" w14:textId="77777777" w:rsidTr="00292BEF">
        <w:tc>
          <w:tcPr>
            <w:tcW w:w="9576" w:type="dxa"/>
          </w:tcPr>
          <w:p w14:paraId="1118C93F" w14:textId="77777777" w:rsidR="00461BA4" w:rsidRPr="00CA07DB" w:rsidRDefault="00461BA4" w:rsidP="00461BA4">
            <w:pPr>
              <w:rPr>
                <w:b/>
              </w:rPr>
            </w:pPr>
            <w:r>
              <w:rPr>
                <w:b/>
              </w:rPr>
              <w:t>Problem List</w:t>
            </w:r>
            <w:r w:rsidRPr="00CA07DB">
              <w:rPr>
                <w:b/>
              </w:rPr>
              <w:t>:</w:t>
            </w:r>
          </w:p>
        </w:tc>
      </w:tr>
      <w:tr w:rsidR="00461BA4" w14:paraId="3CA6723E" w14:textId="77777777" w:rsidTr="00292BEF">
        <w:sdt>
          <w:sdtPr>
            <w:id w:val="1422065780"/>
            <w:placeholder>
              <w:docPart w:val="44CE7AE2D01F4DF9B639F45FD2FEB2C1"/>
            </w:placeholder>
          </w:sdtPr>
          <w:sdtEndPr/>
          <w:sdtContent>
            <w:tc>
              <w:tcPr>
                <w:tcW w:w="9576" w:type="dxa"/>
              </w:tcPr>
              <w:p w14:paraId="09C25965" w14:textId="77777777" w:rsidR="00717563" w:rsidRDefault="00717563" w:rsidP="00461BA4">
                <w:r>
                  <w:t>Caries</w:t>
                </w:r>
              </w:p>
              <w:p w14:paraId="4599B3A9" w14:textId="77777777" w:rsidR="00717563" w:rsidRDefault="00717563" w:rsidP="00461BA4">
                <w:r>
                  <w:t>Crowding</w:t>
                </w:r>
              </w:p>
              <w:p w14:paraId="0D9D6D34" w14:textId="77777777" w:rsidR="00717563" w:rsidRDefault="00717563" w:rsidP="00461BA4">
                <w:r>
                  <w:t>Defective restorations</w:t>
                </w:r>
              </w:p>
              <w:p w14:paraId="1CD42EC4" w14:textId="77777777" w:rsidR="00717563" w:rsidRDefault="00717563" w:rsidP="00461BA4">
                <w:r>
                  <w:t>Existing dentures are defective</w:t>
                </w:r>
              </w:p>
              <w:p w14:paraId="61DC21C5" w14:textId="77777777" w:rsidR="00717563" w:rsidRDefault="00717563" w:rsidP="00461BA4">
                <w:r>
                  <w:t>Fractured tooth</w:t>
                </w:r>
              </w:p>
              <w:p w14:paraId="35DC5BB3" w14:textId="77777777" w:rsidR="00717563" w:rsidRDefault="00717563" w:rsidP="00461BA4">
                <w:r>
                  <w:t>Home Care</w:t>
                </w:r>
              </w:p>
              <w:p w14:paraId="6D0329CA" w14:textId="77777777" w:rsidR="00717563" w:rsidRDefault="00717563" w:rsidP="00461BA4">
                <w:r>
                  <w:t>Missing teeth</w:t>
                </w:r>
              </w:p>
              <w:p w14:paraId="19513922" w14:textId="77777777" w:rsidR="00717563" w:rsidRDefault="00717563" w:rsidP="00461BA4">
                <w:r>
                  <w:t>Mobility</w:t>
                </w:r>
              </w:p>
              <w:p w14:paraId="3A83F3DE" w14:textId="77777777" w:rsidR="00717563" w:rsidRDefault="00717563" w:rsidP="00461BA4">
                <w:r>
                  <w:t>Pain</w:t>
                </w:r>
              </w:p>
              <w:p w14:paraId="6DC86A64" w14:textId="53012E92" w:rsidR="00461BA4" w:rsidRPr="00717563" w:rsidRDefault="00717563" w:rsidP="00461BA4">
                <w:proofErr w:type="spellStart"/>
                <w:r>
                  <w:t>Perio</w:t>
                </w:r>
                <w:proofErr w:type="spellEnd"/>
                <w:r>
                  <w:t xml:space="preserve"> Disease</w:t>
                </w:r>
              </w:p>
            </w:tc>
          </w:sdtContent>
        </w:sdt>
      </w:tr>
      <w:tr w:rsidR="00461BA4" w14:paraId="4A575775" w14:textId="77777777" w:rsidTr="00292BEF">
        <w:tc>
          <w:tcPr>
            <w:tcW w:w="9576" w:type="dxa"/>
          </w:tcPr>
          <w:p w14:paraId="58798E5C" w14:textId="77777777" w:rsidR="00461BA4" w:rsidRDefault="00461BA4" w:rsidP="00461BA4">
            <w:pPr>
              <w:rPr>
                <w:b/>
              </w:rPr>
            </w:pPr>
            <w:r>
              <w:rPr>
                <w:b/>
              </w:rPr>
              <w:t>Other:</w:t>
            </w:r>
          </w:p>
        </w:tc>
      </w:tr>
      <w:tr w:rsidR="00461BA4" w14:paraId="3A6CAB6B" w14:textId="77777777" w:rsidTr="00292BEF">
        <w:sdt>
          <w:sdtPr>
            <w:id w:val="1771039130"/>
            <w:placeholder>
              <w:docPart w:val="AC99DACE8FFE419F9575E93B13563DA0"/>
            </w:placeholder>
          </w:sdtPr>
          <w:sdtEndPr/>
          <w:sdtContent>
            <w:tc>
              <w:tcPr>
                <w:tcW w:w="9576" w:type="dxa"/>
              </w:tcPr>
              <w:p w14:paraId="13C2FCE5" w14:textId="0832D54A" w:rsidR="00461BA4" w:rsidRDefault="00717563" w:rsidP="00461BA4">
                <w:pPr>
                  <w:rPr>
                    <w:b/>
                  </w:rPr>
                </w:pPr>
                <w:r>
                  <w:t>This patient has had MS for over 20 years and has experienced significant decline in manual dexterity. Her oral hygiene is deteriorating due to this illness and she is extremely motivated to maintain the dentition she has. She does not want to lose any more teeth and is dedicated to coming to her appointments and improving her hygiene at home.</w:t>
                </w:r>
              </w:p>
            </w:tc>
          </w:sdtContent>
        </w:sdt>
      </w:tr>
    </w:tbl>
    <w:p w14:paraId="75F8F39F"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90571" w14:textId="77777777" w:rsidR="00242719" w:rsidRDefault="00242719" w:rsidP="00292BEF">
      <w:r>
        <w:separator/>
      </w:r>
    </w:p>
  </w:endnote>
  <w:endnote w:type="continuationSeparator" w:id="0">
    <w:p w14:paraId="19CF2B0A" w14:textId="77777777" w:rsidR="00242719" w:rsidRDefault="00242719"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7B976" w14:textId="77777777" w:rsidR="00242719" w:rsidRDefault="00242719" w:rsidP="00292BEF">
      <w:r>
        <w:separator/>
      </w:r>
    </w:p>
  </w:footnote>
  <w:footnote w:type="continuationSeparator" w:id="0">
    <w:p w14:paraId="4AD5FAC2" w14:textId="77777777" w:rsidR="00242719" w:rsidRDefault="00242719"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F6B03" w14:textId="77777777" w:rsidR="00292BEF" w:rsidRPr="00292BEF" w:rsidRDefault="00292BEF" w:rsidP="00292BEF">
    <w:pPr>
      <w:pStyle w:val="Header"/>
      <w:jc w:val="right"/>
      <w:rPr>
        <w:sz w:val="28"/>
      </w:rPr>
    </w:pPr>
    <w:r w:rsidRPr="00292BEF">
      <w:rPr>
        <w:sz w:val="28"/>
      </w:rPr>
      <w:t>MUSoD Rounds</w:t>
    </w:r>
  </w:p>
  <w:p w14:paraId="21792EEE"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410A15F6" w14:textId="77777777" w:rsidR="00292BEF" w:rsidRDefault="00292BEF" w:rsidP="00292BEF">
    <w:pPr>
      <w:pStyle w:val="Header"/>
      <w:jc w:val="right"/>
      <w:rPr>
        <w:sz w:val="28"/>
      </w:rPr>
    </w:pPr>
  </w:p>
  <w:p w14:paraId="3AF94C5E"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101A27"/>
    <w:rsid w:val="002120AF"/>
    <w:rsid w:val="002223D1"/>
    <w:rsid w:val="00242719"/>
    <w:rsid w:val="00246C4B"/>
    <w:rsid w:val="00292BEF"/>
    <w:rsid w:val="00306D6B"/>
    <w:rsid w:val="003407DB"/>
    <w:rsid w:val="00461BA4"/>
    <w:rsid w:val="0049713F"/>
    <w:rsid w:val="005A5FDF"/>
    <w:rsid w:val="005B24FF"/>
    <w:rsid w:val="00717563"/>
    <w:rsid w:val="00795F3C"/>
    <w:rsid w:val="007B6610"/>
    <w:rsid w:val="00952D66"/>
    <w:rsid w:val="009A073A"/>
    <w:rsid w:val="009F7390"/>
    <w:rsid w:val="00A2031D"/>
    <w:rsid w:val="00A40587"/>
    <w:rsid w:val="00B224C4"/>
    <w:rsid w:val="00B50056"/>
    <w:rsid w:val="00C74428"/>
    <w:rsid w:val="00CA07DB"/>
    <w:rsid w:val="00CA35B8"/>
    <w:rsid w:val="00DB5722"/>
    <w:rsid w:val="00DF1FAB"/>
    <w:rsid w:val="00E27C7F"/>
    <w:rsid w:val="00F16F48"/>
    <w:rsid w:val="00F7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B8AC"/>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1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7B652D"/>
    <w:rsid w:val="00843C52"/>
    <w:rsid w:val="008806B5"/>
    <w:rsid w:val="00AE3434"/>
    <w:rsid w:val="00B2571B"/>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Karkazis, Emelia</cp:lastModifiedBy>
  <cp:revision>14</cp:revision>
  <dcterms:created xsi:type="dcterms:W3CDTF">2020-09-27T15:33:00Z</dcterms:created>
  <dcterms:modified xsi:type="dcterms:W3CDTF">2020-10-08T01:12:00Z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