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CD82A8C" w14:textId="77777777" w:rsidTr="00292BEF">
        <w:tc>
          <w:tcPr>
            <w:tcW w:w="9576" w:type="dxa"/>
          </w:tcPr>
          <w:p w14:paraId="4EF08982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2F1915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BE53366" w14:textId="3CB4433C" w:rsidR="00292BEF" w:rsidRDefault="00E40016" w:rsidP="009F7390">
                <w:r>
                  <w:t>Ariel Espinoza</w:t>
                </w:r>
              </w:p>
            </w:tc>
          </w:sdtContent>
        </w:sdt>
      </w:tr>
      <w:tr w:rsidR="00292BEF" w14:paraId="70A456AF" w14:textId="77777777" w:rsidTr="00292BEF">
        <w:tc>
          <w:tcPr>
            <w:tcW w:w="9576" w:type="dxa"/>
          </w:tcPr>
          <w:p w14:paraId="3860B24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894088E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B9E724E" w14:textId="793F9523" w:rsidR="00292BEF" w:rsidRDefault="00E40016" w:rsidP="00292BEF">
                <w:proofErr w:type="gramStart"/>
                <w:r>
                  <w:t>63 year old</w:t>
                </w:r>
                <w:proofErr w:type="gramEnd"/>
                <w:r>
                  <w:t xml:space="preserve"> African American female. No medications. No allergies. High blood pressure readings. Had a denture made at Marquette 20 years ago. Patient presents with worn out dentures and denture stomatitis. Wants new dentures. </w:t>
                </w:r>
              </w:p>
            </w:tc>
          </w:sdtContent>
        </w:sdt>
      </w:tr>
      <w:tr w:rsidR="00292BEF" w14:paraId="36AADF56" w14:textId="77777777" w:rsidTr="00292BEF">
        <w:tc>
          <w:tcPr>
            <w:tcW w:w="9576" w:type="dxa"/>
          </w:tcPr>
          <w:p w14:paraId="221910EC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AADE702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446C985" w14:textId="34A9FD44" w:rsidR="00292BEF" w:rsidRDefault="00E40016" w:rsidP="00292BEF">
                <w:r>
                  <w:t>656916</w:t>
                </w:r>
              </w:p>
            </w:tc>
          </w:sdtContent>
        </w:sdt>
      </w:tr>
      <w:tr w:rsidR="00292BEF" w14:paraId="2E7DDD8F" w14:textId="77777777" w:rsidTr="00292BEF">
        <w:tc>
          <w:tcPr>
            <w:tcW w:w="9576" w:type="dxa"/>
          </w:tcPr>
          <w:p w14:paraId="3C83FC9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D8622A8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DA99356" w14:textId="4E5AC471" w:rsidR="00292BEF" w:rsidRDefault="00E40016" w:rsidP="00292BEF">
                <w:r>
                  <w:t>10/14/2020</w:t>
                </w:r>
              </w:p>
            </w:tc>
          </w:sdtContent>
        </w:sdt>
      </w:tr>
      <w:tr w:rsidR="00461BA4" w14:paraId="723B8670" w14:textId="77777777" w:rsidTr="00292BEF">
        <w:tc>
          <w:tcPr>
            <w:tcW w:w="9576" w:type="dxa"/>
          </w:tcPr>
          <w:p w14:paraId="7DEC6D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A91FAA5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70A1644E" w14:textId="784A3929" w:rsidR="00461BA4" w:rsidRDefault="00E40016" w:rsidP="000613E7">
                <w:proofErr w:type="spellStart"/>
                <w:r>
                  <w:t>Evbu</w:t>
                </w:r>
                <w:proofErr w:type="spellEnd"/>
                <w:r>
                  <w:t xml:space="preserve"> </w:t>
                </w:r>
                <w:proofErr w:type="spellStart"/>
                <w:r>
                  <w:t>Osakue</w:t>
                </w:r>
                <w:proofErr w:type="spellEnd"/>
              </w:p>
            </w:tc>
          </w:sdtContent>
        </w:sdt>
      </w:tr>
      <w:tr w:rsidR="00461BA4" w14:paraId="187E459B" w14:textId="77777777" w:rsidTr="00292BEF">
        <w:tc>
          <w:tcPr>
            <w:tcW w:w="9576" w:type="dxa"/>
          </w:tcPr>
          <w:p w14:paraId="4D4984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E4136C0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F41114B" w14:textId="15A3515F" w:rsidR="00461BA4" w:rsidRDefault="00E40016" w:rsidP="000613E7">
                <w:proofErr w:type="spellStart"/>
                <w:r>
                  <w:t>Ramin</w:t>
                </w:r>
                <w:proofErr w:type="spellEnd"/>
                <w:r>
                  <w:t xml:space="preserve"> Malaki</w:t>
                </w:r>
              </w:p>
            </w:tc>
          </w:sdtContent>
        </w:sdt>
      </w:tr>
      <w:tr w:rsidR="00461BA4" w14:paraId="73CB9F9B" w14:textId="77777777" w:rsidTr="00292BEF">
        <w:tc>
          <w:tcPr>
            <w:tcW w:w="9576" w:type="dxa"/>
          </w:tcPr>
          <w:p w14:paraId="66DE28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7EBFF21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65B6FBEF" w14:textId="6B819D69" w:rsidR="00461BA4" w:rsidRDefault="00E40016" w:rsidP="000613E7">
                <w:r>
                  <w:t xml:space="preserve">Cali </w:t>
                </w:r>
                <w:proofErr w:type="spellStart"/>
                <w:r>
                  <w:t>Hastreiter</w:t>
                </w:r>
                <w:proofErr w:type="spellEnd"/>
              </w:p>
            </w:tc>
          </w:sdtContent>
        </w:sdt>
      </w:tr>
      <w:tr w:rsidR="00461BA4" w14:paraId="7711C6AE" w14:textId="77777777" w:rsidTr="00292BEF">
        <w:tc>
          <w:tcPr>
            <w:tcW w:w="9576" w:type="dxa"/>
          </w:tcPr>
          <w:p w14:paraId="73A75FC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8DBECE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7FFFF160" w14:textId="3FDB27C0" w:rsidR="00461BA4" w:rsidRDefault="00E40016" w:rsidP="000613E7">
                <w:r>
                  <w:t xml:space="preserve">Saw PCP two years ago for general pain in shoulder- MD told her she had arthritis but never gave her any medication for it. Snores at night. Wears prescription </w:t>
                </w:r>
                <w:proofErr w:type="gramStart"/>
                <w:r>
                  <w:t>eye glasses</w:t>
                </w:r>
                <w:proofErr w:type="gramEnd"/>
                <w:r>
                  <w:t>.</w:t>
                </w:r>
              </w:p>
            </w:tc>
          </w:sdtContent>
        </w:sdt>
      </w:tr>
      <w:tr w:rsidR="00461BA4" w14:paraId="2624510B" w14:textId="77777777" w:rsidTr="00292BEF">
        <w:tc>
          <w:tcPr>
            <w:tcW w:w="9576" w:type="dxa"/>
          </w:tcPr>
          <w:p w14:paraId="481D467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2E455BB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5A45CD5D" w14:textId="02184CAB" w:rsidR="00461BA4" w:rsidRDefault="00E40016" w:rsidP="000613E7">
                <w:r>
                  <w:t xml:space="preserve">Teeth extracted a long time ago </w:t>
                </w:r>
                <w:r w:rsidR="00540C97">
                  <w:t xml:space="preserve">due to caries </w:t>
                </w:r>
                <w:r>
                  <w:t>and patient has had dentures for 20 years.</w:t>
                </w:r>
                <w:r w:rsidR="00540C97">
                  <w:t xml:space="preserve"> </w:t>
                </w:r>
                <w:proofErr w:type="gramStart"/>
                <w:r w:rsidR="00540C97">
                  <w:t>Doesn’t</w:t>
                </w:r>
                <w:proofErr w:type="gramEnd"/>
                <w:r w:rsidR="00540C97">
                  <w:t xml:space="preserve"> seek regular care</w:t>
                </w:r>
              </w:p>
            </w:tc>
          </w:sdtContent>
        </w:sdt>
      </w:tr>
      <w:tr w:rsidR="00461BA4" w14:paraId="0DC0769F" w14:textId="77777777" w:rsidTr="00292BEF">
        <w:tc>
          <w:tcPr>
            <w:tcW w:w="9576" w:type="dxa"/>
          </w:tcPr>
          <w:p w14:paraId="4CB9C4D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1B39A6A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2B936C6F" w14:textId="628F7AB8" w:rsidR="00461BA4" w:rsidRDefault="00E40016" w:rsidP="000613E7">
                <w:r>
                  <w:t>WNL</w:t>
                </w:r>
              </w:p>
            </w:tc>
          </w:sdtContent>
        </w:sdt>
      </w:tr>
      <w:tr w:rsidR="00461BA4" w14:paraId="610AF141" w14:textId="77777777" w:rsidTr="00292BEF">
        <w:tc>
          <w:tcPr>
            <w:tcW w:w="9576" w:type="dxa"/>
          </w:tcPr>
          <w:p w14:paraId="7237C84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5F8917E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7BD643EB" w14:textId="5965F93A" w:rsidR="00461BA4" w:rsidRDefault="00E40016" w:rsidP="000613E7">
                <w:r>
                  <w:t xml:space="preserve">Denture stomatitis on maxillary hard palate, loose hyperplastic tissue in mandible, and overgrowth of tissue of maxilla </w:t>
                </w:r>
              </w:p>
            </w:tc>
          </w:sdtContent>
        </w:sdt>
      </w:tr>
      <w:tr w:rsidR="00461BA4" w14:paraId="72ABE6C4" w14:textId="77777777" w:rsidTr="00292BEF">
        <w:tc>
          <w:tcPr>
            <w:tcW w:w="9576" w:type="dxa"/>
          </w:tcPr>
          <w:p w14:paraId="0BF28A2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E974995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47C0E829" w14:textId="13E494FA" w:rsidR="00461BA4" w:rsidRDefault="00E40016" w:rsidP="000613E7">
                <w:r>
                  <w:t>None</w:t>
                </w:r>
              </w:p>
            </w:tc>
          </w:sdtContent>
        </w:sdt>
      </w:tr>
      <w:tr w:rsidR="00461BA4" w14:paraId="0A8B9A55" w14:textId="77777777" w:rsidTr="00292BEF">
        <w:tc>
          <w:tcPr>
            <w:tcW w:w="9576" w:type="dxa"/>
          </w:tcPr>
          <w:p w14:paraId="1CEEA70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78AAAA33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8AC64FB" w14:textId="251125B6" w:rsidR="00461BA4" w:rsidRDefault="00E40016" w:rsidP="000613E7">
                <w:r>
                  <w:t>None</w:t>
                </w:r>
              </w:p>
            </w:tc>
          </w:sdtContent>
        </w:sdt>
      </w:tr>
      <w:tr w:rsidR="00461BA4" w14:paraId="16D2367A" w14:textId="77777777" w:rsidTr="00292BEF">
        <w:tc>
          <w:tcPr>
            <w:tcW w:w="9576" w:type="dxa"/>
          </w:tcPr>
          <w:p w14:paraId="46506F7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802FCF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1980A9E9" w14:textId="0C1642B9" w:rsidR="00461BA4" w:rsidRDefault="00540C97" w:rsidP="00461BA4">
                <w:pPr>
                  <w:rPr>
                    <w:b/>
                  </w:rPr>
                </w:pPr>
                <w:r>
                  <w:t>Missing teeth, defective denture, soft tissue lesion, home care-sleeps with dentures sometimes</w:t>
                </w:r>
              </w:p>
            </w:tc>
          </w:sdtContent>
        </w:sdt>
      </w:tr>
      <w:tr w:rsidR="00461BA4" w14:paraId="6612F82D" w14:textId="77777777" w:rsidTr="00292BEF">
        <w:tc>
          <w:tcPr>
            <w:tcW w:w="9576" w:type="dxa"/>
          </w:tcPr>
          <w:p w14:paraId="25AFD88A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CE657C1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00C7D295" w14:textId="6EE7E51B" w:rsidR="00461BA4" w:rsidRDefault="00540C97" w:rsidP="00461BA4">
                <w:pPr>
                  <w:rPr>
                    <w:b/>
                  </w:rPr>
                </w:pPr>
                <w:r>
                  <w:t>Has had two high blood pressure readings at beginning of appointments- advised patient to seek MD</w:t>
                </w:r>
              </w:p>
            </w:tc>
          </w:sdtContent>
        </w:sdt>
      </w:tr>
    </w:tbl>
    <w:p w14:paraId="7BC12E60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E46F" w14:textId="77777777" w:rsidR="004F0A35" w:rsidRDefault="004F0A35" w:rsidP="00292BEF">
      <w:r>
        <w:separator/>
      </w:r>
    </w:p>
  </w:endnote>
  <w:endnote w:type="continuationSeparator" w:id="0">
    <w:p w14:paraId="0935D408" w14:textId="77777777" w:rsidR="004F0A35" w:rsidRDefault="004F0A3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5BC3" w14:textId="77777777" w:rsidR="004F0A35" w:rsidRDefault="004F0A35" w:rsidP="00292BEF">
      <w:r>
        <w:separator/>
      </w:r>
    </w:p>
  </w:footnote>
  <w:footnote w:type="continuationSeparator" w:id="0">
    <w:p w14:paraId="315A8EE4" w14:textId="77777777" w:rsidR="004F0A35" w:rsidRDefault="004F0A3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B44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34E6F71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3161A9D" w14:textId="77777777" w:rsidR="00292BEF" w:rsidRDefault="00292BEF" w:rsidP="00292BEF">
    <w:pPr>
      <w:pStyle w:val="Header"/>
      <w:jc w:val="right"/>
      <w:rPr>
        <w:sz w:val="28"/>
      </w:rPr>
    </w:pPr>
  </w:p>
  <w:p w14:paraId="6207EDB2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4F0A35"/>
    <w:rsid w:val="00540C97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  <w:rsid w:val="00E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C5AC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32597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Ariel Espinoza</cp:lastModifiedBy>
  <cp:revision>2</cp:revision>
  <dcterms:created xsi:type="dcterms:W3CDTF">2020-10-08T02:27:00Z</dcterms:created>
  <dcterms:modified xsi:type="dcterms:W3CDTF">2020-10-08T02:27:00Z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