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C76DBE0" w14:textId="77777777" w:rsidTr="00292BEF">
        <w:tc>
          <w:tcPr>
            <w:tcW w:w="9576" w:type="dxa"/>
          </w:tcPr>
          <w:p w14:paraId="33F01588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662EBE2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Content>
            <w:tc>
              <w:tcPr>
                <w:tcW w:w="9576" w:type="dxa"/>
              </w:tcPr>
              <w:p w14:paraId="16DDCF35" w14:textId="178246A4" w:rsidR="00292BEF" w:rsidRDefault="00426AFB" w:rsidP="009F7390">
                <w:r>
                  <w:t>Angela Schmidt</w:t>
                </w:r>
              </w:p>
            </w:tc>
          </w:sdtContent>
        </w:sdt>
      </w:tr>
      <w:tr w:rsidR="00292BEF" w14:paraId="1E37424A" w14:textId="77777777" w:rsidTr="00292BEF">
        <w:tc>
          <w:tcPr>
            <w:tcW w:w="9576" w:type="dxa"/>
          </w:tcPr>
          <w:p w14:paraId="2C002FD1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3FB4F9A0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Content>
            <w:tc>
              <w:tcPr>
                <w:tcW w:w="9576" w:type="dxa"/>
              </w:tcPr>
              <w:p w14:paraId="48F6D0CC" w14:textId="0D4AEFC2" w:rsidR="00292BEF" w:rsidRDefault="00393E55" w:rsidP="00292BEF">
                <w:r>
                  <w:t xml:space="preserve">Pt. with uncontrolled Stage 3 Grade B periodontitis presenting for fabrication of three implant crown restorations on implants at sites #4, 5, 12. </w:t>
                </w:r>
              </w:p>
            </w:tc>
          </w:sdtContent>
        </w:sdt>
      </w:tr>
      <w:tr w:rsidR="00292BEF" w14:paraId="57B6F30E" w14:textId="77777777" w:rsidTr="00292BEF">
        <w:tc>
          <w:tcPr>
            <w:tcW w:w="9576" w:type="dxa"/>
          </w:tcPr>
          <w:p w14:paraId="1CD94EF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6DAB0A5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Content>
            <w:tc>
              <w:tcPr>
                <w:tcW w:w="9576" w:type="dxa"/>
              </w:tcPr>
              <w:p w14:paraId="20974910" w14:textId="05775293" w:rsidR="00292BEF" w:rsidRDefault="00393E55" w:rsidP="00292BEF">
                <w:r>
                  <w:t>764327</w:t>
                </w:r>
              </w:p>
            </w:tc>
          </w:sdtContent>
        </w:sdt>
      </w:tr>
      <w:tr w:rsidR="00292BEF" w14:paraId="12F0CE31" w14:textId="77777777" w:rsidTr="00292BEF">
        <w:tc>
          <w:tcPr>
            <w:tcW w:w="9576" w:type="dxa"/>
          </w:tcPr>
          <w:p w14:paraId="6EB78EDE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4B32C42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Content>
            <w:tc>
              <w:tcPr>
                <w:tcW w:w="9576" w:type="dxa"/>
              </w:tcPr>
              <w:p w14:paraId="3B22E4E0" w14:textId="75C61638" w:rsidR="00292BEF" w:rsidRDefault="00426AFB" w:rsidP="00292BEF">
                <w:r>
                  <w:t>October 21, 2020</w:t>
                </w:r>
              </w:p>
            </w:tc>
          </w:sdtContent>
        </w:sdt>
      </w:tr>
      <w:tr w:rsidR="00461BA4" w14:paraId="5DAF23B8" w14:textId="77777777" w:rsidTr="00292BEF">
        <w:tc>
          <w:tcPr>
            <w:tcW w:w="9576" w:type="dxa"/>
          </w:tcPr>
          <w:p w14:paraId="28B5B36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7285333E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Content>
            <w:tc>
              <w:tcPr>
                <w:tcW w:w="9576" w:type="dxa"/>
              </w:tcPr>
              <w:p w14:paraId="22FA2C60" w14:textId="479E76AE" w:rsidR="00461BA4" w:rsidRDefault="00393E55" w:rsidP="000613E7">
                <w:proofErr w:type="spellStart"/>
                <w:r>
                  <w:t>Abdulkareem</w:t>
                </w:r>
                <w:proofErr w:type="spellEnd"/>
                <w:r>
                  <w:t xml:space="preserve"> </w:t>
                </w:r>
                <w:proofErr w:type="spellStart"/>
                <w:r>
                  <w:t>Harunani</w:t>
                </w:r>
                <w:proofErr w:type="spellEnd"/>
              </w:p>
            </w:tc>
          </w:sdtContent>
        </w:sdt>
      </w:tr>
      <w:tr w:rsidR="00461BA4" w14:paraId="0CC1FD9E" w14:textId="77777777" w:rsidTr="00292BEF">
        <w:tc>
          <w:tcPr>
            <w:tcW w:w="9576" w:type="dxa"/>
          </w:tcPr>
          <w:p w14:paraId="7B0BBF9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DB51CE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Content>
            <w:tc>
              <w:tcPr>
                <w:tcW w:w="9576" w:type="dxa"/>
              </w:tcPr>
              <w:p w14:paraId="092B5052" w14:textId="1E639716" w:rsidR="00461BA4" w:rsidRDefault="00393E55" w:rsidP="000613E7">
                <w:r>
                  <w:t>Juno Park</w:t>
                </w:r>
              </w:p>
            </w:tc>
          </w:sdtContent>
        </w:sdt>
      </w:tr>
      <w:tr w:rsidR="00461BA4" w14:paraId="54FF9E69" w14:textId="77777777" w:rsidTr="00292BEF">
        <w:tc>
          <w:tcPr>
            <w:tcW w:w="9576" w:type="dxa"/>
          </w:tcPr>
          <w:p w14:paraId="0823805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D4A5356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Content>
            <w:tc>
              <w:tcPr>
                <w:tcW w:w="9576" w:type="dxa"/>
              </w:tcPr>
              <w:p w14:paraId="6D6D184E" w14:textId="0DB08E82" w:rsidR="00461BA4" w:rsidRDefault="00393E55" w:rsidP="000613E7">
                <w:r>
                  <w:t>Christian Borer</w:t>
                </w:r>
              </w:p>
            </w:tc>
          </w:sdtContent>
        </w:sdt>
      </w:tr>
      <w:tr w:rsidR="00461BA4" w14:paraId="7D8D742A" w14:textId="77777777" w:rsidTr="00292BEF">
        <w:tc>
          <w:tcPr>
            <w:tcW w:w="9576" w:type="dxa"/>
          </w:tcPr>
          <w:p w14:paraId="776BCC6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C9AD7C0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Content>
            <w:tc>
              <w:tcPr>
                <w:tcW w:w="9576" w:type="dxa"/>
              </w:tcPr>
              <w:p w14:paraId="0E0070E4" w14:textId="77777777" w:rsidR="00A411A5" w:rsidRPr="00A411A5" w:rsidRDefault="00A411A5" w:rsidP="00A411A5">
                <w:pPr>
                  <w:numPr>
                    <w:ilvl w:val="0"/>
                    <w:numId w:val="2"/>
                  </w:numPr>
                </w:pPr>
                <w:r w:rsidRPr="00A411A5">
                  <w:t>Non-contributory medical history</w:t>
                </w:r>
              </w:p>
              <w:p w14:paraId="41F79F2A" w14:textId="77777777" w:rsidR="00A411A5" w:rsidRPr="00A411A5" w:rsidRDefault="00A411A5" w:rsidP="00A411A5">
                <w:pPr>
                  <w:numPr>
                    <w:ilvl w:val="1"/>
                    <w:numId w:val="2"/>
                  </w:numPr>
                </w:pPr>
                <w:r w:rsidRPr="00A411A5">
                  <w:t xml:space="preserve">High blood pressure </w:t>
                </w:r>
              </w:p>
              <w:p w14:paraId="53A1DAE9" w14:textId="77777777" w:rsidR="00A411A5" w:rsidRPr="00A411A5" w:rsidRDefault="00A411A5" w:rsidP="00A411A5">
                <w:pPr>
                  <w:numPr>
                    <w:ilvl w:val="1"/>
                    <w:numId w:val="2"/>
                  </w:numPr>
                </w:pPr>
                <w:r w:rsidRPr="00A411A5">
                  <w:t>Stomach cancer 2009</w:t>
                </w:r>
              </w:p>
              <w:p w14:paraId="0357EF85" w14:textId="77777777" w:rsidR="00A411A5" w:rsidRPr="00A411A5" w:rsidRDefault="00A411A5" w:rsidP="00A411A5">
                <w:pPr>
                  <w:numPr>
                    <w:ilvl w:val="2"/>
                    <w:numId w:val="2"/>
                  </w:numPr>
                </w:pPr>
                <w:r w:rsidRPr="00A411A5">
                  <w:t>Surgery for resection</w:t>
                </w:r>
              </w:p>
              <w:p w14:paraId="5F8C70BF" w14:textId="77777777" w:rsidR="00A411A5" w:rsidRPr="00A411A5" w:rsidRDefault="00A411A5" w:rsidP="00A411A5">
                <w:pPr>
                  <w:numPr>
                    <w:ilvl w:val="2"/>
                    <w:numId w:val="2"/>
                  </w:numPr>
                </w:pPr>
                <w:r w:rsidRPr="00A411A5">
                  <w:t>Chemotherapy</w:t>
                </w:r>
              </w:p>
              <w:p w14:paraId="29CE2867" w14:textId="77777777" w:rsidR="00A411A5" w:rsidRPr="00A411A5" w:rsidRDefault="00A411A5" w:rsidP="00A411A5">
                <w:pPr>
                  <w:numPr>
                    <w:ilvl w:val="2"/>
                    <w:numId w:val="2"/>
                  </w:numPr>
                </w:pPr>
                <w:r w:rsidRPr="00A411A5">
                  <w:t>Radiation</w:t>
                </w:r>
              </w:p>
              <w:p w14:paraId="64F0C92A" w14:textId="77777777" w:rsidR="00A411A5" w:rsidRPr="00A411A5" w:rsidRDefault="00A411A5" w:rsidP="00A411A5">
                <w:pPr>
                  <w:numPr>
                    <w:ilvl w:val="1"/>
                    <w:numId w:val="2"/>
                  </w:numPr>
                </w:pPr>
                <w:r w:rsidRPr="00A411A5">
                  <w:t>Medications</w:t>
                </w:r>
              </w:p>
              <w:p w14:paraId="36AE6D10" w14:textId="1F6846D7" w:rsidR="00461BA4" w:rsidRDefault="00A411A5" w:rsidP="000613E7">
                <w:pPr>
                  <w:numPr>
                    <w:ilvl w:val="2"/>
                    <w:numId w:val="2"/>
                  </w:numPr>
                </w:pPr>
                <w:r w:rsidRPr="00A411A5">
                  <w:t>Lisinopril 5mg, 1x/day</w:t>
                </w:r>
              </w:p>
            </w:tc>
          </w:sdtContent>
        </w:sdt>
      </w:tr>
      <w:tr w:rsidR="00461BA4" w14:paraId="19A7FC4F" w14:textId="77777777" w:rsidTr="00292BEF">
        <w:tc>
          <w:tcPr>
            <w:tcW w:w="9576" w:type="dxa"/>
          </w:tcPr>
          <w:p w14:paraId="3B53D1E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8C0479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Content>
            <w:tc>
              <w:tcPr>
                <w:tcW w:w="9576" w:type="dxa"/>
              </w:tcPr>
              <w:p w14:paraId="6498E758" w14:textId="77777777" w:rsidR="00A411A5" w:rsidRPr="00A411A5" w:rsidRDefault="00A411A5" w:rsidP="00A411A5">
                <w:pPr>
                  <w:numPr>
                    <w:ilvl w:val="0"/>
                    <w:numId w:val="1"/>
                  </w:numPr>
                </w:pPr>
                <w:r w:rsidRPr="00A411A5">
                  <w:t xml:space="preserve">Infrequent dental cleanings in the past </w:t>
                </w:r>
              </w:p>
              <w:p w14:paraId="58F01819" w14:textId="77777777" w:rsidR="00A411A5" w:rsidRPr="00A411A5" w:rsidRDefault="00A411A5" w:rsidP="00A411A5">
                <w:pPr>
                  <w:numPr>
                    <w:ilvl w:val="0"/>
                    <w:numId w:val="1"/>
                  </w:numPr>
                </w:pPr>
                <w:r w:rsidRPr="00A411A5">
                  <w:t xml:space="preserve">SRP completed in November 2018 with </w:t>
                </w:r>
                <w:proofErr w:type="spellStart"/>
                <w:r w:rsidRPr="00A411A5">
                  <w:t>perio</w:t>
                </w:r>
                <w:proofErr w:type="spellEnd"/>
                <w:r w:rsidRPr="00A411A5">
                  <w:t xml:space="preserve"> maintenance completed June 2019 and February 2020</w:t>
                </w:r>
              </w:p>
              <w:p w14:paraId="0DD95DF6" w14:textId="77777777" w:rsidR="00A411A5" w:rsidRPr="00A411A5" w:rsidRDefault="00A411A5" w:rsidP="00A411A5">
                <w:pPr>
                  <w:numPr>
                    <w:ilvl w:val="0"/>
                    <w:numId w:val="1"/>
                  </w:numPr>
                </w:pPr>
                <w:r w:rsidRPr="00A411A5">
                  <w:t>Missing all maxillary posteriors except #13</w:t>
                </w:r>
              </w:p>
              <w:p w14:paraId="66F668E7" w14:textId="77777777" w:rsidR="00A411A5" w:rsidRPr="00A411A5" w:rsidRDefault="00A411A5" w:rsidP="00A411A5">
                <w:pPr>
                  <w:numPr>
                    <w:ilvl w:val="0"/>
                    <w:numId w:val="1"/>
                  </w:numPr>
                </w:pPr>
                <w:r w:rsidRPr="00A411A5">
                  <w:t>Implants placed at sites #4 and 12 at off-site oral surgery office over two years ago</w:t>
                </w:r>
              </w:p>
              <w:p w14:paraId="16234B26" w14:textId="77777777" w:rsidR="00A411A5" w:rsidRPr="00A411A5" w:rsidRDefault="00A411A5" w:rsidP="00A411A5">
                <w:pPr>
                  <w:numPr>
                    <w:ilvl w:val="0"/>
                    <w:numId w:val="1"/>
                  </w:numPr>
                </w:pPr>
                <w:r w:rsidRPr="00A411A5">
                  <w:t>Implant placed at site #5 at Marquette November 2019</w:t>
                </w:r>
              </w:p>
              <w:p w14:paraId="6306B37D" w14:textId="77777777" w:rsidR="00A411A5" w:rsidRPr="00A411A5" w:rsidRDefault="00A411A5" w:rsidP="00A411A5">
                <w:pPr>
                  <w:numPr>
                    <w:ilvl w:val="0"/>
                    <w:numId w:val="1"/>
                  </w:numPr>
                </w:pPr>
                <w:r w:rsidRPr="00A411A5">
                  <w:t>Does not floss, infrequent brushing of teeth</w:t>
                </w:r>
              </w:p>
              <w:p w14:paraId="5C872C6D" w14:textId="06F08CAB" w:rsidR="00461BA4" w:rsidRDefault="00A411A5" w:rsidP="000613E7">
                <w:pPr>
                  <w:numPr>
                    <w:ilvl w:val="0"/>
                    <w:numId w:val="1"/>
                  </w:numPr>
                </w:pPr>
                <w:r w:rsidRPr="00A411A5">
                  <w:t xml:space="preserve">Has been recommended to extract mandibular third and possibly second molars for five+ years </w:t>
                </w:r>
              </w:p>
            </w:tc>
          </w:sdtContent>
        </w:sdt>
      </w:tr>
      <w:tr w:rsidR="00461BA4" w14:paraId="64C3DEB3" w14:textId="77777777" w:rsidTr="00292BEF">
        <w:tc>
          <w:tcPr>
            <w:tcW w:w="9576" w:type="dxa"/>
          </w:tcPr>
          <w:p w14:paraId="138808B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38EE27E1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Content>
            <w:tc>
              <w:tcPr>
                <w:tcW w:w="9576" w:type="dxa"/>
              </w:tcPr>
              <w:p w14:paraId="5EEAAEC0" w14:textId="77777777" w:rsidR="00A411A5" w:rsidRPr="00A411A5" w:rsidRDefault="00A411A5" w:rsidP="00A411A5">
                <w:pPr>
                  <w:numPr>
                    <w:ilvl w:val="0"/>
                    <w:numId w:val="3"/>
                  </w:numPr>
                </w:pPr>
                <w:r w:rsidRPr="00A411A5">
                  <w:t>Three maxillary unrestored implants</w:t>
                </w:r>
              </w:p>
              <w:p w14:paraId="6C3EF6A1" w14:textId="77777777" w:rsidR="00A411A5" w:rsidRPr="00A411A5" w:rsidRDefault="00A411A5" w:rsidP="00A411A5">
                <w:pPr>
                  <w:numPr>
                    <w:ilvl w:val="0"/>
                    <w:numId w:val="3"/>
                  </w:numPr>
                </w:pPr>
                <w:r w:rsidRPr="00A411A5">
                  <w:t>Vertical bone loss tooth #17, 19</w:t>
                </w:r>
              </w:p>
              <w:p w14:paraId="46887A7F" w14:textId="77777777" w:rsidR="00A411A5" w:rsidRPr="00A411A5" w:rsidRDefault="00A411A5" w:rsidP="00A411A5">
                <w:pPr>
                  <w:numPr>
                    <w:ilvl w:val="0"/>
                    <w:numId w:val="3"/>
                  </w:numPr>
                </w:pPr>
                <w:r w:rsidRPr="00A411A5">
                  <w:t>Generalized horizontal bone loss full dentition</w:t>
                </w:r>
              </w:p>
              <w:p w14:paraId="49436107" w14:textId="00A7B531" w:rsidR="00461BA4" w:rsidRDefault="00A411A5" w:rsidP="000613E7">
                <w:pPr>
                  <w:numPr>
                    <w:ilvl w:val="1"/>
                    <w:numId w:val="3"/>
                  </w:numPr>
                </w:pPr>
                <w:r w:rsidRPr="00A411A5">
                  <w:t>Primarily mandibular posteriors</w:t>
                </w:r>
              </w:p>
            </w:tc>
          </w:sdtContent>
        </w:sdt>
      </w:tr>
      <w:tr w:rsidR="00461BA4" w14:paraId="018C8043" w14:textId="77777777" w:rsidTr="00292BEF">
        <w:tc>
          <w:tcPr>
            <w:tcW w:w="9576" w:type="dxa"/>
          </w:tcPr>
          <w:p w14:paraId="237CB08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5EE19D9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Content>
            <w:tc>
              <w:tcPr>
                <w:tcW w:w="9576" w:type="dxa"/>
              </w:tcPr>
              <w:p w14:paraId="7C3D912E" w14:textId="77777777" w:rsidR="00A411A5" w:rsidRPr="00A411A5" w:rsidRDefault="00A411A5" w:rsidP="00A411A5">
                <w:pPr>
                  <w:numPr>
                    <w:ilvl w:val="0"/>
                    <w:numId w:val="4"/>
                  </w:numPr>
                </w:pPr>
                <w:r w:rsidRPr="00A411A5">
                  <w:t>Heavy plaque, heavy calculus</w:t>
                </w:r>
              </w:p>
              <w:p w14:paraId="60F78D31" w14:textId="77777777" w:rsidR="00A411A5" w:rsidRPr="00A411A5" w:rsidRDefault="00A411A5" w:rsidP="00A411A5">
                <w:pPr>
                  <w:numPr>
                    <w:ilvl w:val="0"/>
                    <w:numId w:val="4"/>
                  </w:numPr>
                </w:pPr>
                <w:r w:rsidRPr="00A411A5">
                  <w:t>Enlarged and rolled marginal gingiva on all mandibular posterior teeth</w:t>
                </w:r>
              </w:p>
              <w:p w14:paraId="13F077D5" w14:textId="77777777" w:rsidR="00A411A5" w:rsidRPr="00A411A5" w:rsidRDefault="00A411A5" w:rsidP="00A411A5">
                <w:pPr>
                  <w:numPr>
                    <w:ilvl w:val="0"/>
                    <w:numId w:val="4"/>
                  </w:numPr>
                </w:pPr>
                <w:r w:rsidRPr="00A411A5">
                  <w:t xml:space="preserve">Red marginal gingiva buccal mandibular posteriors and facial maxillary </w:t>
                </w:r>
                <w:proofErr w:type="spellStart"/>
                <w:r w:rsidRPr="00A411A5">
                  <w:t>anteriors</w:t>
                </w:r>
                <w:proofErr w:type="spellEnd"/>
              </w:p>
              <w:p w14:paraId="0B31D07E" w14:textId="77777777" w:rsidR="00A411A5" w:rsidRPr="00A411A5" w:rsidRDefault="00A411A5" w:rsidP="00A411A5">
                <w:pPr>
                  <w:numPr>
                    <w:ilvl w:val="0"/>
                    <w:numId w:val="4"/>
                  </w:numPr>
                </w:pPr>
                <w:r w:rsidRPr="00A411A5">
                  <w:t>Blunted and edematous papilla mandibular posteriors</w:t>
                </w:r>
              </w:p>
              <w:p w14:paraId="11182866" w14:textId="77777777" w:rsidR="00A411A5" w:rsidRPr="00A411A5" w:rsidRDefault="00A411A5" w:rsidP="00A411A5">
                <w:pPr>
                  <w:numPr>
                    <w:ilvl w:val="0"/>
                    <w:numId w:val="4"/>
                  </w:numPr>
                </w:pPr>
                <w:r w:rsidRPr="00A411A5">
                  <w:lastRenderedPageBreak/>
                  <w:t>BOP 65 points</w:t>
                </w:r>
              </w:p>
              <w:p w14:paraId="062148AF" w14:textId="2DD6F4AA" w:rsidR="00461BA4" w:rsidRDefault="00A411A5" w:rsidP="000613E7">
                <w:pPr>
                  <w:numPr>
                    <w:ilvl w:val="0"/>
                    <w:numId w:val="4"/>
                  </w:numPr>
                </w:pPr>
                <w:r w:rsidRPr="00A411A5">
                  <w:t>Probing depths ranging 5-7mm all mandibular molars</w:t>
                </w:r>
              </w:p>
            </w:tc>
          </w:sdtContent>
        </w:sdt>
      </w:tr>
      <w:tr w:rsidR="00461BA4" w14:paraId="0C543444" w14:textId="77777777" w:rsidTr="00292BEF">
        <w:tc>
          <w:tcPr>
            <w:tcW w:w="9576" w:type="dxa"/>
          </w:tcPr>
          <w:p w14:paraId="5A62689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F04E420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Content>
            <w:tc>
              <w:tcPr>
                <w:tcW w:w="9576" w:type="dxa"/>
              </w:tcPr>
              <w:sdt>
                <w:sdtPr>
                  <w:id w:val="1521822156"/>
                  <w:placeholder>
                    <w:docPart w:val="CB8A498ED1F008429EDAE57D19B8887A"/>
                  </w:placeholder>
                </w:sdtPr>
                <w:sdtContent>
                  <w:p w14:paraId="55DC5F09" w14:textId="77777777" w:rsidR="00A411A5" w:rsidRDefault="00A411A5" w:rsidP="000613E7">
                    <w:r w:rsidRPr="00A411A5">
                      <w:t>Stage 3 Grade B Periodontitis</w:t>
                    </w:r>
                  </w:p>
                </w:sdtContent>
              </w:sdt>
              <w:p w14:paraId="1565D764" w14:textId="69A01F81" w:rsidR="00461BA4" w:rsidRDefault="00A411A5" w:rsidP="000613E7">
                <w:r>
                  <w:t>Localized to mandibular posterior, heavy plaque and calculus throughout dentition, BOP throughout dentition but primarily on mandibular posteriors, deep pocketing mandibular molars</w:t>
                </w:r>
              </w:p>
            </w:tc>
          </w:sdtContent>
        </w:sdt>
      </w:tr>
      <w:tr w:rsidR="00461BA4" w14:paraId="08FBADAA" w14:textId="77777777" w:rsidTr="00292BEF">
        <w:tc>
          <w:tcPr>
            <w:tcW w:w="9576" w:type="dxa"/>
          </w:tcPr>
          <w:p w14:paraId="79B0A6C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1F5FD79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Content>
            <w:tc>
              <w:tcPr>
                <w:tcW w:w="9576" w:type="dxa"/>
              </w:tcPr>
              <w:p w14:paraId="3A42063C" w14:textId="15B1FC94" w:rsidR="00461BA4" w:rsidRDefault="00A411A5" w:rsidP="00A411A5">
                <w:r w:rsidRPr="00A411A5">
                  <w:t>Stage 3 Grade B Periodontitis</w:t>
                </w:r>
              </w:p>
            </w:tc>
          </w:sdtContent>
        </w:sdt>
      </w:tr>
      <w:tr w:rsidR="00461BA4" w14:paraId="01CA3AC7" w14:textId="77777777" w:rsidTr="00292BEF">
        <w:tc>
          <w:tcPr>
            <w:tcW w:w="9576" w:type="dxa"/>
          </w:tcPr>
          <w:p w14:paraId="2509BDF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1D7CA8E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Content>
            <w:tc>
              <w:tcPr>
                <w:tcW w:w="9576" w:type="dxa"/>
              </w:tcPr>
              <w:p w14:paraId="079CE098" w14:textId="77777777" w:rsidR="00A411A5" w:rsidRPr="00A411A5" w:rsidRDefault="00A411A5" w:rsidP="00A411A5">
                <w:pPr>
                  <w:numPr>
                    <w:ilvl w:val="0"/>
                    <w:numId w:val="6"/>
                  </w:numPr>
                </w:pPr>
                <w:r w:rsidRPr="00A411A5">
                  <w:t>Three un-restored maxillary implants</w:t>
                </w:r>
              </w:p>
              <w:p w14:paraId="2860D6E0" w14:textId="77777777" w:rsidR="00A411A5" w:rsidRPr="00A411A5" w:rsidRDefault="00A411A5" w:rsidP="00A411A5">
                <w:pPr>
                  <w:numPr>
                    <w:ilvl w:val="0"/>
                    <w:numId w:val="6"/>
                  </w:numPr>
                </w:pPr>
                <w:r w:rsidRPr="00A411A5">
                  <w:t xml:space="preserve">Uncontrolled periodontitis </w:t>
                </w:r>
              </w:p>
              <w:p w14:paraId="262016EF" w14:textId="77777777" w:rsidR="00A411A5" w:rsidRPr="00A411A5" w:rsidRDefault="00A411A5" w:rsidP="00A411A5">
                <w:pPr>
                  <w:numPr>
                    <w:ilvl w:val="0"/>
                    <w:numId w:val="6"/>
                  </w:numPr>
                </w:pPr>
                <w:r w:rsidRPr="00A411A5">
                  <w:t>Deep pocketing and inflammation around second and third mandibular molars</w:t>
                </w:r>
              </w:p>
              <w:p w14:paraId="381C9435" w14:textId="77777777" w:rsidR="00A411A5" w:rsidRPr="00A411A5" w:rsidRDefault="00A411A5" w:rsidP="00A411A5">
                <w:pPr>
                  <w:numPr>
                    <w:ilvl w:val="0"/>
                    <w:numId w:val="6"/>
                  </w:numPr>
                </w:pPr>
                <w:r w:rsidRPr="00A411A5">
                  <w:t>Poor oral hygiene</w:t>
                </w:r>
              </w:p>
              <w:p w14:paraId="463D89AF" w14:textId="25543DD0" w:rsidR="00461BA4" w:rsidRPr="00A411A5" w:rsidRDefault="00A411A5" w:rsidP="00461BA4">
                <w:pPr>
                  <w:numPr>
                    <w:ilvl w:val="0"/>
                    <w:numId w:val="6"/>
                  </w:numPr>
                </w:pPr>
                <w:r w:rsidRPr="00A411A5">
                  <w:t>Risk for peri-implantitis</w:t>
                </w:r>
              </w:p>
            </w:tc>
          </w:sdtContent>
        </w:sdt>
      </w:tr>
      <w:tr w:rsidR="00461BA4" w14:paraId="3EB9ACA0" w14:textId="77777777" w:rsidTr="00292BEF">
        <w:tc>
          <w:tcPr>
            <w:tcW w:w="9576" w:type="dxa"/>
          </w:tcPr>
          <w:p w14:paraId="0E827B1C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16272E3A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Content>
            <w:tc>
              <w:tcPr>
                <w:tcW w:w="9576" w:type="dxa"/>
              </w:tcPr>
              <w:p w14:paraId="74204C97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82513CD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B1BA8" w14:textId="77777777" w:rsidR="00DE4E27" w:rsidRDefault="00DE4E27" w:rsidP="00292BEF">
      <w:r>
        <w:separator/>
      </w:r>
    </w:p>
  </w:endnote>
  <w:endnote w:type="continuationSeparator" w:id="0">
    <w:p w14:paraId="2F53A808" w14:textId="77777777" w:rsidR="00DE4E27" w:rsidRDefault="00DE4E2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AEE0B" w14:textId="77777777" w:rsidR="00DE4E27" w:rsidRDefault="00DE4E27" w:rsidP="00292BEF">
      <w:r>
        <w:separator/>
      </w:r>
    </w:p>
  </w:footnote>
  <w:footnote w:type="continuationSeparator" w:id="0">
    <w:p w14:paraId="40944E2C" w14:textId="77777777" w:rsidR="00DE4E27" w:rsidRDefault="00DE4E2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5F9F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3870AB0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5EB1D70E" w14:textId="77777777" w:rsidR="00292BEF" w:rsidRDefault="00292BEF" w:rsidP="00292BEF">
    <w:pPr>
      <w:pStyle w:val="Header"/>
      <w:jc w:val="right"/>
      <w:rPr>
        <w:sz w:val="28"/>
      </w:rPr>
    </w:pPr>
  </w:p>
  <w:p w14:paraId="67941B1C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A3CD2"/>
    <w:multiLevelType w:val="hybridMultilevel"/>
    <w:tmpl w:val="FBAE0152"/>
    <w:lvl w:ilvl="0" w:tplc="134E18EA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E6111A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B8C9B0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3A069A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72D32A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6AE372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5ADD46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E0876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F22FFC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9371345"/>
    <w:multiLevelType w:val="hybridMultilevel"/>
    <w:tmpl w:val="E936555E"/>
    <w:lvl w:ilvl="0" w:tplc="6228F74C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041844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D7A0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65140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9E8A5A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0782E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AA9C8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32BACC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AA371A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A351CD4"/>
    <w:multiLevelType w:val="hybridMultilevel"/>
    <w:tmpl w:val="33E07590"/>
    <w:lvl w:ilvl="0" w:tplc="962697EE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6C69A">
      <w:start w:val="172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9EB9E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14102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7A0F74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AA608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9E0522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70ED12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4450BA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3EC53C0"/>
    <w:multiLevelType w:val="hybridMultilevel"/>
    <w:tmpl w:val="81C6EF44"/>
    <w:lvl w:ilvl="0" w:tplc="833C112A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9E3014">
      <w:start w:val="172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521CC0">
      <w:start w:val="172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265BCA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DA409A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6DC5C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7A8FEC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8AD2E2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56C850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F255172"/>
    <w:multiLevelType w:val="hybridMultilevel"/>
    <w:tmpl w:val="A320AEC6"/>
    <w:lvl w:ilvl="0" w:tplc="503EE1DE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26A760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EEDE0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AE065E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863BA0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E41074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F2B542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C00D80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AC12FC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3B73C89"/>
    <w:multiLevelType w:val="hybridMultilevel"/>
    <w:tmpl w:val="2BB408A6"/>
    <w:lvl w:ilvl="0" w:tplc="442A8A7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FEA3E2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2212C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38D74C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6A130A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8EC9BE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D418DC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5C2BCA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0AD3E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93E55"/>
    <w:rsid w:val="00426AFB"/>
    <w:rsid w:val="00461BA4"/>
    <w:rsid w:val="004658D0"/>
    <w:rsid w:val="0049713F"/>
    <w:rsid w:val="005A5FDF"/>
    <w:rsid w:val="007B6610"/>
    <w:rsid w:val="009A073A"/>
    <w:rsid w:val="009D4510"/>
    <w:rsid w:val="009F7390"/>
    <w:rsid w:val="00A2031D"/>
    <w:rsid w:val="00A411A5"/>
    <w:rsid w:val="00B50056"/>
    <w:rsid w:val="00C74428"/>
    <w:rsid w:val="00CA07DB"/>
    <w:rsid w:val="00DE4E27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1921"/>
  <w15:docId w15:val="{DC9BB381-3F0C-B04A-BFFF-8A448A9A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411A5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1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2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9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7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9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7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6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5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6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46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3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44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29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75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656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95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44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10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78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8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9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3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8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2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8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6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B8A498ED1F008429EDAE57D19B8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14BF-31FD-944D-A164-F9AF914476C2}"/>
      </w:docPartPr>
      <w:docPartBody>
        <w:p w:rsidR="00000000" w:rsidRDefault="00000000">
          <w:pPr>
            <w:pStyle w:val="CB8A498ED1F008429EDAE57D19B8887A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4E38C7"/>
    <w:rsid w:val="005C0BFB"/>
    <w:rsid w:val="006B65E3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CB8A498ED1F008429EDAE57D19B8887A">
    <w:name w:val="CB8A498ED1F008429EDAE57D19B8887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Wirtz, Thomas</dc:creator>
  <cp:keywords/>
  <dc:description/>
  <cp:lastModifiedBy>Schmidt, Angela</cp:lastModifiedBy>
  <cp:revision>1</cp:revision>
  <dcterms:created xsi:type="dcterms:W3CDTF">2016-12-19T15:10:00Z</dcterms:created>
  <dcterms:modified xsi:type="dcterms:W3CDTF">2020-09-15T15:25:00Z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