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661A"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5BF15A3A" w14:textId="77777777" w:rsidTr="002E6FF2">
        <w:tc>
          <w:tcPr>
            <w:tcW w:w="8640" w:type="dxa"/>
          </w:tcPr>
          <w:p w14:paraId="64EFBB4D"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2EDD155D" w14:textId="77777777" w:rsidTr="002E6FF2">
        <w:sdt>
          <w:sdtPr>
            <w:rPr>
              <w:b/>
            </w:rPr>
            <w:id w:val="-1691829634"/>
            <w:placeholder>
              <w:docPart w:val="265D0461B31648B8AE71BBAA52322F9B"/>
            </w:placeholder>
          </w:sdtPr>
          <w:sdtEndPr/>
          <w:sdtContent>
            <w:tc>
              <w:tcPr>
                <w:tcW w:w="8640" w:type="dxa"/>
              </w:tcPr>
              <w:p w14:paraId="551F5A6E" w14:textId="77777777" w:rsidR="00692E4D" w:rsidRDefault="004F40CA" w:rsidP="004F40CA">
                <w:pPr>
                  <w:ind w:left="0" w:firstLine="0"/>
                  <w:rPr>
                    <w:b/>
                  </w:rPr>
                </w:pPr>
                <w:r>
                  <w:rPr>
                    <w:b/>
                  </w:rPr>
                  <w:t>7A-3</w:t>
                </w:r>
              </w:p>
            </w:tc>
          </w:sdtContent>
        </w:sdt>
      </w:tr>
      <w:tr w:rsidR="00692E4D" w14:paraId="1ADDE40B" w14:textId="77777777" w:rsidTr="002E6FF2">
        <w:tc>
          <w:tcPr>
            <w:tcW w:w="8640" w:type="dxa"/>
          </w:tcPr>
          <w:p w14:paraId="72895DBC"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18C92D98" w14:textId="77777777" w:rsidTr="002E6FF2">
        <w:sdt>
          <w:sdtPr>
            <w:rPr>
              <w:b/>
            </w:rPr>
            <w:id w:val="-210194195"/>
            <w:placeholder>
              <w:docPart w:val="709D462CF2584603817D5F642DC05C21"/>
            </w:placeholder>
          </w:sdtPr>
          <w:sdtEndPr/>
          <w:sdtContent>
            <w:tc>
              <w:tcPr>
                <w:tcW w:w="8640" w:type="dxa"/>
              </w:tcPr>
              <w:p w14:paraId="4D823F74" w14:textId="77777777" w:rsidR="00692E4D" w:rsidRDefault="004F40CA" w:rsidP="004F40CA">
                <w:pPr>
                  <w:ind w:left="0" w:firstLine="0"/>
                  <w:rPr>
                    <w:b/>
                  </w:rPr>
                </w:pPr>
                <w:r>
                  <w:rPr>
                    <w:b/>
                  </w:rPr>
                  <w:t xml:space="preserve">Tyler, Caleb, </w:t>
                </w:r>
                <w:proofErr w:type="spellStart"/>
                <w:r>
                  <w:rPr>
                    <w:b/>
                  </w:rPr>
                  <w:t>Nataliia</w:t>
                </w:r>
                <w:proofErr w:type="spellEnd"/>
                <w:r>
                  <w:rPr>
                    <w:b/>
                  </w:rPr>
                  <w:t>, Isabella</w:t>
                </w:r>
              </w:p>
            </w:tc>
          </w:sdtContent>
        </w:sdt>
      </w:tr>
      <w:tr w:rsidR="00692E4D" w14:paraId="4B84D7A1" w14:textId="77777777" w:rsidTr="002E6FF2">
        <w:tc>
          <w:tcPr>
            <w:tcW w:w="8640" w:type="dxa"/>
          </w:tcPr>
          <w:p w14:paraId="78E6DBA2" w14:textId="77777777" w:rsidR="00692E4D" w:rsidRDefault="00692E4D" w:rsidP="00692E4D">
            <w:pPr>
              <w:ind w:left="0" w:firstLine="0"/>
              <w:rPr>
                <w:b/>
              </w:rPr>
            </w:pPr>
            <w:r w:rsidRPr="00974240">
              <w:rPr>
                <w:b/>
              </w:rPr>
              <w:t>Clinical Question:</w:t>
            </w:r>
          </w:p>
        </w:tc>
      </w:tr>
      <w:tr w:rsidR="00692E4D" w14:paraId="3961A392" w14:textId="77777777" w:rsidTr="002E6FF2">
        <w:sdt>
          <w:sdtPr>
            <w:rPr>
              <w:b/>
            </w:rPr>
            <w:id w:val="-1425953839"/>
            <w:placeholder>
              <w:docPart w:val="CB28A101A52146ED8ABC0548D1368A93"/>
            </w:placeholder>
          </w:sdtPr>
          <w:sdtEndPr/>
          <w:sdtContent>
            <w:tc>
              <w:tcPr>
                <w:tcW w:w="8640" w:type="dxa"/>
              </w:tcPr>
              <w:p w14:paraId="4251060B" w14:textId="72CC1C71" w:rsidR="00692E4D" w:rsidRDefault="00D71C70" w:rsidP="00D71C70">
                <w:pPr>
                  <w:ind w:left="0" w:firstLine="0"/>
                  <w:rPr>
                    <w:b/>
                  </w:rPr>
                </w:pPr>
                <w:r>
                  <w:rPr>
                    <w:b/>
                  </w:rPr>
                  <w:t xml:space="preserve">What is </w:t>
                </w:r>
                <w:proofErr w:type="spellStart"/>
                <w:r>
                  <w:rPr>
                    <w:b/>
                  </w:rPr>
                  <w:t>thte</w:t>
                </w:r>
                <w:proofErr w:type="spellEnd"/>
                <w:r>
                  <w:rPr>
                    <w:b/>
                  </w:rPr>
                  <w:t xml:space="preserve"> dental management of a patient with atherosclerosis</w:t>
                </w:r>
              </w:p>
            </w:tc>
          </w:sdtContent>
        </w:sdt>
      </w:tr>
      <w:tr w:rsidR="00692E4D" w14:paraId="5DD85CE0" w14:textId="77777777" w:rsidTr="002E6FF2">
        <w:tc>
          <w:tcPr>
            <w:tcW w:w="8640" w:type="dxa"/>
          </w:tcPr>
          <w:p w14:paraId="71CCEE21" w14:textId="77777777" w:rsidR="00692E4D" w:rsidRDefault="00692E4D" w:rsidP="00692E4D">
            <w:pPr>
              <w:ind w:left="0" w:firstLine="0"/>
              <w:rPr>
                <w:b/>
              </w:rPr>
            </w:pPr>
            <w:r w:rsidRPr="00974240">
              <w:rPr>
                <w:b/>
              </w:rPr>
              <w:t>PICO Format:</w:t>
            </w:r>
          </w:p>
        </w:tc>
      </w:tr>
      <w:tr w:rsidR="00692E4D" w14:paraId="6FB112DB" w14:textId="77777777" w:rsidTr="002E6FF2">
        <w:tc>
          <w:tcPr>
            <w:tcW w:w="8640" w:type="dxa"/>
          </w:tcPr>
          <w:p w14:paraId="506FE500" w14:textId="77777777" w:rsidR="00692E4D" w:rsidRDefault="00692E4D" w:rsidP="00692E4D">
            <w:pPr>
              <w:ind w:left="0" w:firstLine="0"/>
              <w:rPr>
                <w:b/>
              </w:rPr>
            </w:pPr>
            <w:r>
              <w:rPr>
                <w:b/>
              </w:rPr>
              <w:t>P:</w:t>
            </w:r>
          </w:p>
        </w:tc>
      </w:tr>
      <w:tr w:rsidR="00692E4D" w14:paraId="1DAE0D10" w14:textId="77777777" w:rsidTr="002E6FF2">
        <w:sdt>
          <w:sdtPr>
            <w:rPr>
              <w:b/>
            </w:rPr>
            <w:id w:val="514967572"/>
            <w:placeholder>
              <w:docPart w:val="0B496F479641478AA9C18C45B5269562"/>
            </w:placeholder>
          </w:sdtPr>
          <w:sdtEndPr/>
          <w:sdtContent>
            <w:tc>
              <w:tcPr>
                <w:tcW w:w="8640" w:type="dxa"/>
              </w:tcPr>
              <w:p w14:paraId="772D3DF0" w14:textId="6A8BF83F" w:rsidR="00692E4D" w:rsidRDefault="00D71C70" w:rsidP="00D71C70">
                <w:pPr>
                  <w:ind w:left="0" w:firstLine="0"/>
                  <w:rPr>
                    <w:b/>
                  </w:rPr>
                </w:pPr>
                <w:r>
                  <w:rPr>
                    <w:b/>
                  </w:rPr>
                  <w:t>Cardiovascular Complications</w:t>
                </w:r>
              </w:p>
            </w:tc>
          </w:sdtContent>
        </w:sdt>
      </w:tr>
      <w:tr w:rsidR="00692E4D" w14:paraId="2D1DF778" w14:textId="77777777" w:rsidTr="002E6FF2">
        <w:tc>
          <w:tcPr>
            <w:tcW w:w="8640" w:type="dxa"/>
          </w:tcPr>
          <w:p w14:paraId="3937CF71" w14:textId="77777777" w:rsidR="00692E4D" w:rsidRDefault="00692E4D" w:rsidP="00692E4D">
            <w:pPr>
              <w:ind w:left="0" w:firstLine="0"/>
              <w:rPr>
                <w:b/>
              </w:rPr>
            </w:pPr>
            <w:r>
              <w:rPr>
                <w:b/>
              </w:rPr>
              <w:t>I:</w:t>
            </w:r>
          </w:p>
        </w:tc>
      </w:tr>
      <w:tr w:rsidR="00692E4D" w14:paraId="5E383F57" w14:textId="77777777" w:rsidTr="002E6FF2">
        <w:sdt>
          <w:sdtPr>
            <w:rPr>
              <w:b/>
            </w:rPr>
            <w:id w:val="-2083594704"/>
            <w:placeholder>
              <w:docPart w:val="420E726688A04571878AAF0AAEBEC280"/>
            </w:placeholder>
          </w:sdtPr>
          <w:sdtEndPr/>
          <w:sdtContent>
            <w:tc>
              <w:tcPr>
                <w:tcW w:w="8640" w:type="dxa"/>
              </w:tcPr>
              <w:p w14:paraId="71AB9321" w14:textId="776012C2" w:rsidR="00692E4D" w:rsidRDefault="00D71C70" w:rsidP="00D71C70">
                <w:pPr>
                  <w:ind w:left="0" w:firstLine="0"/>
                  <w:rPr>
                    <w:b/>
                  </w:rPr>
                </w:pPr>
                <w:r>
                  <w:rPr>
                    <w:b/>
                  </w:rPr>
                  <w:t>Limiting Epinephrine during dental procedures</w:t>
                </w:r>
              </w:p>
            </w:tc>
          </w:sdtContent>
        </w:sdt>
      </w:tr>
      <w:tr w:rsidR="00692E4D" w14:paraId="4D9BCCCF" w14:textId="77777777" w:rsidTr="002E6FF2">
        <w:tc>
          <w:tcPr>
            <w:tcW w:w="8640" w:type="dxa"/>
          </w:tcPr>
          <w:p w14:paraId="2EE2CB3E" w14:textId="77777777" w:rsidR="00692E4D" w:rsidRDefault="00692E4D" w:rsidP="00692E4D">
            <w:pPr>
              <w:ind w:left="0" w:firstLine="0"/>
              <w:rPr>
                <w:b/>
              </w:rPr>
            </w:pPr>
            <w:r>
              <w:rPr>
                <w:b/>
              </w:rPr>
              <w:t>C:</w:t>
            </w:r>
          </w:p>
        </w:tc>
      </w:tr>
      <w:tr w:rsidR="00692E4D" w14:paraId="26AE38CE" w14:textId="77777777" w:rsidTr="002E6FF2">
        <w:sdt>
          <w:sdtPr>
            <w:rPr>
              <w:b/>
            </w:rPr>
            <w:id w:val="2101905041"/>
            <w:placeholder>
              <w:docPart w:val="A4680AC4DEF54CC7849DE12213A3FF7E"/>
            </w:placeholder>
          </w:sdtPr>
          <w:sdtEndPr/>
          <w:sdtContent>
            <w:tc>
              <w:tcPr>
                <w:tcW w:w="8640" w:type="dxa"/>
              </w:tcPr>
              <w:p w14:paraId="6D0CFF62" w14:textId="30B09E52" w:rsidR="00692E4D" w:rsidRDefault="00D71C70" w:rsidP="00D71C70">
                <w:pPr>
                  <w:ind w:left="0" w:firstLine="0"/>
                  <w:rPr>
                    <w:b/>
                  </w:rPr>
                </w:pPr>
                <w:r>
                  <w:rPr>
                    <w:b/>
                  </w:rPr>
                  <w:t>Administering LA with epinephrine</w:t>
                </w:r>
              </w:p>
            </w:tc>
          </w:sdtContent>
        </w:sdt>
      </w:tr>
      <w:tr w:rsidR="00692E4D" w14:paraId="3C161E8E" w14:textId="77777777" w:rsidTr="002E6FF2">
        <w:tc>
          <w:tcPr>
            <w:tcW w:w="8640" w:type="dxa"/>
          </w:tcPr>
          <w:p w14:paraId="04C60763" w14:textId="77777777" w:rsidR="00692E4D" w:rsidRDefault="00692E4D" w:rsidP="00692E4D">
            <w:pPr>
              <w:ind w:left="0" w:firstLine="0"/>
              <w:rPr>
                <w:b/>
              </w:rPr>
            </w:pPr>
            <w:r>
              <w:rPr>
                <w:b/>
              </w:rPr>
              <w:t>O:</w:t>
            </w:r>
          </w:p>
        </w:tc>
      </w:tr>
      <w:tr w:rsidR="00692E4D" w14:paraId="6CB2DDD5" w14:textId="77777777" w:rsidTr="002E6FF2">
        <w:sdt>
          <w:sdtPr>
            <w:rPr>
              <w:b/>
            </w:rPr>
            <w:id w:val="1006642820"/>
            <w:placeholder>
              <w:docPart w:val="491FF049B12E4104A025C1A006DFA7B9"/>
            </w:placeholder>
          </w:sdtPr>
          <w:sdtEndPr/>
          <w:sdtContent>
            <w:tc>
              <w:tcPr>
                <w:tcW w:w="8640" w:type="dxa"/>
              </w:tcPr>
              <w:p w14:paraId="379F1344" w14:textId="47E1C2B6" w:rsidR="00692E4D" w:rsidRDefault="00D71C70" w:rsidP="00D71C70">
                <w:pPr>
                  <w:ind w:left="0" w:firstLine="0"/>
                  <w:rPr>
                    <w:b/>
                  </w:rPr>
                </w:pPr>
                <w:r>
                  <w:rPr>
                    <w:b/>
                  </w:rPr>
                  <w:t>Minimizing the chance of a cardiac emergency in the dental office</w:t>
                </w:r>
              </w:p>
            </w:tc>
          </w:sdtContent>
        </w:sdt>
      </w:tr>
      <w:tr w:rsidR="00692E4D" w14:paraId="6E0608D7" w14:textId="77777777" w:rsidTr="002E6FF2">
        <w:tc>
          <w:tcPr>
            <w:tcW w:w="8640" w:type="dxa"/>
          </w:tcPr>
          <w:p w14:paraId="24F5352F" w14:textId="77777777" w:rsidR="00692E4D" w:rsidRDefault="00692E4D" w:rsidP="00692E4D">
            <w:pPr>
              <w:ind w:left="0" w:firstLine="0"/>
              <w:rPr>
                <w:b/>
              </w:rPr>
            </w:pPr>
            <w:r w:rsidRPr="00974240">
              <w:rPr>
                <w:b/>
              </w:rPr>
              <w:t>PICO Formatted Question:</w:t>
            </w:r>
          </w:p>
        </w:tc>
      </w:tr>
      <w:tr w:rsidR="00692E4D" w14:paraId="7B83962B" w14:textId="77777777" w:rsidTr="002E6FF2">
        <w:sdt>
          <w:sdtPr>
            <w:rPr>
              <w:b/>
            </w:rPr>
            <w:id w:val="298496509"/>
            <w:placeholder>
              <w:docPart w:val="58AC952842CD48FCA1D1B8F39F5BBACF"/>
            </w:placeholder>
          </w:sdtPr>
          <w:sdtEndPr/>
          <w:sdtContent>
            <w:tc>
              <w:tcPr>
                <w:tcW w:w="8640" w:type="dxa"/>
              </w:tcPr>
              <w:p w14:paraId="788E05DB" w14:textId="57A249EF" w:rsidR="00692E4D" w:rsidRPr="00D71C70" w:rsidRDefault="00D71C70" w:rsidP="00D71C70">
                <w:pPr>
                  <w:widowControl w:val="0"/>
                  <w:autoSpaceDE w:val="0"/>
                  <w:autoSpaceDN w:val="0"/>
                  <w:adjustRightInd w:val="0"/>
                  <w:spacing w:line="400" w:lineRule="atLeast"/>
                  <w:ind w:left="0" w:firstLine="0"/>
                  <w:rPr>
                    <w:rFonts w:ascii="Times" w:eastAsiaTheme="minorHAnsi" w:hAnsi="Times" w:cs="Times"/>
                    <w:color w:val="000000"/>
                    <w:sz w:val="24"/>
                    <w:szCs w:val="24"/>
                  </w:rPr>
                </w:pPr>
                <w:r>
                  <w:rPr>
                    <w:rFonts w:ascii="Times" w:eastAsiaTheme="minorHAnsi" w:hAnsi="Times" w:cs="Times"/>
                    <w:color w:val="000000"/>
                    <w:sz w:val="24"/>
                    <w:szCs w:val="24"/>
                  </w:rPr>
                  <w:t xml:space="preserve">In patients with cardiovascular complications, will local anesthetic that does not contain epinephrine compared to using L </w:t>
                </w:r>
                <w:proofErr w:type="spellStart"/>
                <w:r>
                  <w:rPr>
                    <w:rFonts w:ascii="Times" w:eastAsiaTheme="minorHAnsi" w:hAnsi="Times" w:cs="Times"/>
                    <w:color w:val="000000"/>
                    <w:sz w:val="24"/>
                    <w:szCs w:val="24"/>
                  </w:rPr>
                  <w:t>Awith</w:t>
                </w:r>
                <w:proofErr w:type="spellEnd"/>
                <w:r>
                  <w:rPr>
                    <w:rFonts w:ascii="Times" w:eastAsiaTheme="minorHAnsi" w:hAnsi="Times" w:cs="Times"/>
                    <w:color w:val="000000"/>
                    <w:sz w:val="24"/>
                    <w:szCs w:val="24"/>
                  </w:rPr>
                  <w:t xml:space="preserve"> epinephrine minimize the chance of a cardiac emergency in the dental chair?</w:t>
                </w:r>
              </w:p>
            </w:tc>
          </w:sdtContent>
        </w:sdt>
      </w:tr>
      <w:tr w:rsidR="00692E4D" w14:paraId="5FA3B14B" w14:textId="77777777" w:rsidTr="002E6FF2">
        <w:tc>
          <w:tcPr>
            <w:tcW w:w="8640" w:type="dxa"/>
          </w:tcPr>
          <w:p w14:paraId="0224FA51" w14:textId="77777777" w:rsidR="00692E4D" w:rsidRDefault="00692E4D" w:rsidP="00692E4D">
            <w:pPr>
              <w:ind w:left="0" w:firstLine="0"/>
              <w:rPr>
                <w:b/>
              </w:rPr>
            </w:pPr>
            <w:r>
              <w:rPr>
                <w:b/>
              </w:rPr>
              <w:t>Clinical Bottom Line:</w:t>
            </w:r>
          </w:p>
        </w:tc>
      </w:tr>
      <w:tr w:rsidR="00692E4D" w14:paraId="072E2002" w14:textId="77777777" w:rsidTr="002E6FF2">
        <w:sdt>
          <w:sdtPr>
            <w:rPr>
              <w:b/>
            </w:rPr>
            <w:id w:val="-510995683"/>
            <w:placeholder>
              <w:docPart w:val="12269E3C445F4AFF9F69E274B92646A1"/>
            </w:placeholder>
            <w:showingPlcHdr/>
          </w:sdtPr>
          <w:sdtEndPr/>
          <w:sdtContent>
            <w:tc>
              <w:tcPr>
                <w:tcW w:w="8640" w:type="dxa"/>
              </w:tcPr>
              <w:p w14:paraId="25D5691C" w14:textId="77777777" w:rsidR="00692E4D" w:rsidRDefault="002972EE" w:rsidP="00692E4D">
                <w:pPr>
                  <w:ind w:left="0" w:firstLine="0"/>
                  <w:rPr>
                    <w:b/>
                  </w:rPr>
                </w:pPr>
                <w:r w:rsidRPr="004A7D5A">
                  <w:rPr>
                    <w:rStyle w:val="PlaceholderText"/>
                  </w:rPr>
                  <w:t>Click here to enter text.</w:t>
                </w:r>
              </w:p>
            </w:tc>
          </w:sdtContent>
        </w:sdt>
      </w:tr>
      <w:tr w:rsidR="00692E4D" w14:paraId="6B155A0C" w14:textId="77777777" w:rsidTr="002E6FF2">
        <w:tc>
          <w:tcPr>
            <w:tcW w:w="8640" w:type="dxa"/>
          </w:tcPr>
          <w:p w14:paraId="0F8E8F1F" w14:textId="77777777" w:rsidR="00692E4D" w:rsidRDefault="00692E4D" w:rsidP="00692E4D">
            <w:pPr>
              <w:ind w:left="0" w:firstLine="0"/>
              <w:rPr>
                <w:b/>
              </w:rPr>
            </w:pPr>
            <w:r>
              <w:rPr>
                <w:b/>
              </w:rPr>
              <w:t xml:space="preserve">Date(s) of Search:  </w:t>
            </w:r>
          </w:p>
        </w:tc>
      </w:tr>
      <w:tr w:rsidR="00692E4D" w14:paraId="1C038E76" w14:textId="77777777" w:rsidTr="002E6FF2">
        <w:sdt>
          <w:sdtPr>
            <w:rPr>
              <w:b/>
            </w:rPr>
            <w:id w:val="-342713550"/>
            <w:placeholder>
              <w:docPart w:val="466C71B47DF74921A6B47A58D402D919"/>
            </w:placeholder>
          </w:sdtPr>
          <w:sdtEndPr/>
          <w:sdtContent>
            <w:tc>
              <w:tcPr>
                <w:tcW w:w="8640" w:type="dxa"/>
              </w:tcPr>
              <w:p w14:paraId="2D2C6AA2" w14:textId="660C751D" w:rsidR="00692E4D" w:rsidRDefault="00D71C70" w:rsidP="00D71C70">
                <w:pPr>
                  <w:ind w:left="0" w:firstLine="0"/>
                  <w:rPr>
                    <w:b/>
                  </w:rPr>
                </w:pPr>
                <w:r>
                  <w:rPr>
                    <w:b/>
                  </w:rPr>
                  <w:t>10/10/20</w:t>
                </w:r>
              </w:p>
            </w:tc>
          </w:sdtContent>
        </w:sdt>
      </w:tr>
      <w:tr w:rsidR="00692E4D" w14:paraId="0C97485F" w14:textId="77777777" w:rsidTr="002E6FF2">
        <w:tc>
          <w:tcPr>
            <w:tcW w:w="8640" w:type="dxa"/>
          </w:tcPr>
          <w:p w14:paraId="4F7D14E4" w14:textId="77777777" w:rsidR="00692E4D" w:rsidRDefault="00692E4D" w:rsidP="00692E4D">
            <w:pPr>
              <w:ind w:left="0" w:firstLine="0"/>
              <w:rPr>
                <w:b/>
              </w:rPr>
            </w:pPr>
            <w:r w:rsidRPr="00974240">
              <w:rPr>
                <w:b/>
              </w:rPr>
              <w:t>Database(s) Used:</w:t>
            </w:r>
          </w:p>
        </w:tc>
      </w:tr>
      <w:tr w:rsidR="00692E4D" w14:paraId="3EBE3293" w14:textId="77777777" w:rsidTr="002E6FF2">
        <w:sdt>
          <w:sdtPr>
            <w:rPr>
              <w:b/>
            </w:rPr>
            <w:id w:val="-715277583"/>
            <w:placeholder>
              <w:docPart w:val="6AB78782A9C14C6FA3D51C027BBFB25B"/>
            </w:placeholder>
          </w:sdtPr>
          <w:sdtEndPr/>
          <w:sdtContent>
            <w:tc>
              <w:tcPr>
                <w:tcW w:w="8640" w:type="dxa"/>
              </w:tcPr>
              <w:p w14:paraId="22C01A50" w14:textId="3AD99567" w:rsidR="00692E4D" w:rsidRPr="00974240" w:rsidRDefault="00D71C70" w:rsidP="00D71C70">
                <w:pPr>
                  <w:ind w:left="0" w:firstLine="0"/>
                  <w:rPr>
                    <w:b/>
                  </w:rPr>
                </w:pPr>
                <w:r>
                  <w:rPr>
                    <w:b/>
                  </w:rPr>
                  <w:t>PubMed</w:t>
                </w:r>
              </w:p>
            </w:tc>
          </w:sdtContent>
        </w:sdt>
      </w:tr>
      <w:tr w:rsidR="00692E4D" w14:paraId="1E7011D4" w14:textId="77777777" w:rsidTr="002E6FF2">
        <w:tc>
          <w:tcPr>
            <w:tcW w:w="8640" w:type="dxa"/>
          </w:tcPr>
          <w:p w14:paraId="21A6FE22" w14:textId="77777777" w:rsidR="00692E4D" w:rsidRPr="00974240" w:rsidRDefault="00692E4D" w:rsidP="00692E4D">
            <w:pPr>
              <w:ind w:left="0" w:firstLine="0"/>
              <w:rPr>
                <w:b/>
              </w:rPr>
            </w:pPr>
            <w:r w:rsidRPr="00974240">
              <w:rPr>
                <w:b/>
              </w:rPr>
              <w:t>Search Strategy/Keywords:</w:t>
            </w:r>
          </w:p>
        </w:tc>
      </w:tr>
      <w:tr w:rsidR="00692E4D" w14:paraId="6A281053" w14:textId="77777777" w:rsidTr="002E6FF2">
        <w:sdt>
          <w:sdtPr>
            <w:rPr>
              <w:b/>
            </w:rPr>
            <w:id w:val="-231853169"/>
            <w:placeholder>
              <w:docPart w:val="1A95CA3E8ED24FABAB9FCF2456258FBC"/>
            </w:placeholder>
          </w:sdtPr>
          <w:sdtEndPr/>
          <w:sdtContent>
            <w:tc>
              <w:tcPr>
                <w:tcW w:w="8640" w:type="dxa"/>
              </w:tcPr>
              <w:p w14:paraId="4C68C3B0" w14:textId="6323469E" w:rsidR="00692E4D" w:rsidRPr="00974240" w:rsidRDefault="00D71C70" w:rsidP="00D71C70">
                <w:pPr>
                  <w:ind w:left="0" w:firstLine="0"/>
                  <w:rPr>
                    <w:b/>
                  </w:rPr>
                </w:pPr>
                <w:r>
                  <w:rPr>
                    <w:b/>
                  </w:rPr>
                  <w:t>Dentistry, local anesthetics, cardiovascular, epinephrine</w:t>
                </w:r>
              </w:p>
            </w:tc>
          </w:sdtContent>
        </w:sdt>
      </w:tr>
      <w:tr w:rsidR="00692E4D" w14:paraId="157F28C7" w14:textId="77777777" w:rsidTr="002E6FF2">
        <w:tc>
          <w:tcPr>
            <w:tcW w:w="8640" w:type="dxa"/>
          </w:tcPr>
          <w:p w14:paraId="1E0734BE" w14:textId="77777777" w:rsidR="00692E4D" w:rsidRPr="00974240" w:rsidRDefault="00692E4D" w:rsidP="00692E4D">
            <w:pPr>
              <w:ind w:left="0" w:firstLine="0"/>
              <w:rPr>
                <w:b/>
              </w:rPr>
            </w:pPr>
            <w:r>
              <w:rPr>
                <w:b/>
              </w:rPr>
              <w:t>MESH terms used:</w:t>
            </w:r>
          </w:p>
        </w:tc>
      </w:tr>
      <w:tr w:rsidR="00692E4D" w14:paraId="666505F2" w14:textId="77777777" w:rsidTr="002E6FF2">
        <w:sdt>
          <w:sdtPr>
            <w:rPr>
              <w:b/>
            </w:rPr>
            <w:id w:val="1890758709"/>
            <w:placeholder>
              <w:docPart w:val="7E910305951F4A7C93AA7626015B1AED"/>
            </w:placeholder>
          </w:sdtPr>
          <w:sdtEndPr/>
          <w:sdtContent>
            <w:tc>
              <w:tcPr>
                <w:tcW w:w="8640" w:type="dxa"/>
              </w:tcPr>
              <w:p w14:paraId="4A4C2645" w14:textId="7C0246FC" w:rsidR="00692E4D" w:rsidRPr="00974240" w:rsidRDefault="00D71C70" w:rsidP="00D71C70">
                <w:pPr>
                  <w:ind w:left="0" w:firstLine="0"/>
                  <w:rPr>
                    <w:b/>
                  </w:rPr>
                </w:pPr>
                <w:r>
                  <w:rPr>
                    <w:b/>
                  </w:rPr>
                  <w:t>Dentistry, local anesthesia, cardiovascular abnormalities, vasoconstrictors</w:t>
                </w:r>
              </w:p>
            </w:tc>
          </w:sdtContent>
        </w:sdt>
      </w:tr>
      <w:tr w:rsidR="00692E4D" w14:paraId="0044DAC2" w14:textId="77777777" w:rsidTr="002E6FF2">
        <w:tc>
          <w:tcPr>
            <w:tcW w:w="8640" w:type="dxa"/>
          </w:tcPr>
          <w:p w14:paraId="4CA20FCC" w14:textId="77777777" w:rsidR="00692E4D" w:rsidRPr="00974240" w:rsidRDefault="00692E4D" w:rsidP="00692E4D">
            <w:pPr>
              <w:ind w:left="0" w:firstLine="0"/>
              <w:rPr>
                <w:b/>
              </w:rPr>
            </w:pPr>
            <w:r w:rsidRPr="00974240">
              <w:rPr>
                <w:b/>
              </w:rPr>
              <w:t>Article(s) Cited:</w:t>
            </w:r>
          </w:p>
        </w:tc>
      </w:tr>
      <w:tr w:rsidR="00692E4D" w14:paraId="5B66D6CA" w14:textId="77777777" w:rsidTr="002E6FF2">
        <w:sdt>
          <w:sdtPr>
            <w:rPr>
              <w:b/>
            </w:rPr>
            <w:id w:val="-938752678"/>
            <w:placeholder>
              <w:docPart w:val="E8F2534F808F4ECBB4F5D259E7F4B4F2"/>
            </w:placeholder>
          </w:sdtPr>
          <w:sdtEndPr/>
          <w:sdtContent>
            <w:tc>
              <w:tcPr>
                <w:tcW w:w="8640" w:type="dxa"/>
              </w:tcPr>
              <w:p w14:paraId="6C88E930" w14:textId="2CA7B712" w:rsidR="00692E4D" w:rsidRPr="00974240" w:rsidRDefault="00D71C70" w:rsidP="00D71C70">
                <w:pPr>
                  <w:ind w:left="0" w:firstLine="0"/>
                  <w:rPr>
                    <w:b/>
                  </w:rPr>
                </w:pPr>
                <w:r>
                  <w:rPr>
                    <w:b/>
                  </w:rPr>
                  <w:t>*See slides</w:t>
                </w:r>
              </w:p>
            </w:tc>
          </w:sdtContent>
        </w:sdt>
      </w:tr>
      <w:tr w:rsidR="00692E4D" w14:paraId="3D1DC276" w14:textId="77777777" w:rsidTr="002E6FF2">
        <w:tc>
          <w:tcPr>
            <w:tcW w:w="8640" w:type="dxa"/>
          </w:tcPr>
          <w:p w14:paraId="134AF175" w14:textId="77777777" w:rsidR="00692E4D" w:rsidRPr="00974240" w:rsidRDefault="00692E4D" w:rsidP="00692E4D">
            <w:pPr>
              <w:ind w:left="0" w:firstLine="0"/>
              <w:rPr>
                <w:b/>
              </w:rPr>
            </w:pPr>
            <w:r w:rsidRPr="006A2AEF">
              <w:rPr>
                <w:b/>
              </w:rPr>
              <w:t>Study Design(s):</w:t>
            </w:r>
          </w:p>
        </w:tc>
      </w:tr>
      <w:tr w:rsidR="00692E4D" w14:paraId="2FEFAC76" w14:textId="77777777" w:rsidTr="002E6FF2">
        <w:sdt>
          <w:sdtPr>
            <w:rPr>
              <w:b/>
            </w:rPr>
            <w:id w:val="196748513"/>
            <w:placeholder>
              <w:docPart w:val="205A1B0B443B417CA1D395AFAABA1971"/>
            </w:placeholder>
          </w:sdtPr>
          <w:sdtEndPr/>
          <w:sdtContent>
            <w:tc>
              <w:tcPr>
                <w:tcW w:w="8640" w:type="dxa"/>
              </w:tcPr>
              <w:p w14:paraId="39BA021C" w14:textId="6359B4F7" w:rsidR="00692E4D" w:rsidRPr="006A2AEF" w:rsidRDefault="00D71C70" w:rsidP="00D71C70">
                <w:pPr>
                  <w:ind w:left="0" w:firstLine="0"/>
                  <w:rPr>
                    <w:b/>
                  </w:rPr>
                </w:pPr>
                <w:r>
                  <w:rPr>
                    <w:b/>
                  </w:rPr>
                  <w:t>Two Systematic Reviews, and one RCT</w:t>
                </w:r>
              </w:p>
            </w:tc>
          </w:sdtContent>
        </w:sdt>
      </w:tr>
      <w:tr w:rsidR="00692E4D" w14:paraId="65B92F83" w14:textId="77777777" w:rsidTr="002E6FF2">
        <w:tc>
          <w:tcPr>
            <w:tcW w:w="8640" w:type="dxa"/>
          </w:tcPr>
          <w:p w14:paraId="18B7FEDD" w14:textId="77777777" w:rsidR="00692E4D" w:rsidRPr="006A2AEF" w:rsidRDefault="00692E4D" w:rsidP="002972EE">
            <w:pPr>
              <w:ind w:left="0" w:firstLine="0"/>
              <w:rPr>
                <w:b/>
              </w:rPr>
            </w:pPr>
            <w:r w:rsidRPr="00974240">
              <w:rPr>
                <w:b/>
              </w:rPr>
              <w:t>Reason for Article Selection:</w:t>
            </w:r>
          </w:p>
        </w:tc>
      </w:tr>
      <w:tr w:rsidR="00692E4D" w14:paraId="71614B51" w14:textId="77777777" w:rsidTr="002E6FF2">
        <w:sdt>
          <w:sdtPr>
            <w:rPr>
              <w:b/>
            </w:rPr>
            <w:id w:val="-1249580699"/>
            <w:placeholder>
              <w:docPart w:val="DDFEF09BC79B45F4875E7842D1533882"/>
            </w:placeholder>
          </w:sdtPr>
          <w:sdtEndPr/>
          <w:sdtContent>
            <w:tc>
              <w:tcPr>
                <w:tcW w:w="8640" w:type="dxa"/>
              </w:tcPr>
              <w:p w14:paraId="0C609C85" w14:textId="792BFACC" w:rsidR="00692E4D" w:rsidRPr="006A2AEF" w:rsidRDefault="00D71C70" w:rsidP="00D71C70">
                <w:pPr>
                  <w:ind w:left="0" w:firstLine="0"/>
                  <w:rPr>
                    <w:b/>
                  </w:rPr>
                </w:pPr>
                <w:r>
                  <w:rPr>
                    <w:b/>
                  </w:rPr>
                  <w:t>They directly related to our PICO questions</w:t>
                </w:r>
              </w:p>
            </w:tc>
          </w:sdtContent>
        </w:sdt>
      </w:tr>
      <w:tr w:rsidR="00692E4D" w14:paraId="7C0AD9F1" w14:textId="77777777" w:rsidTr="002E6FF2">
        <w:tc>
          <w:tcPr>
            <w:tcW w:w="8640" w:type="dxa"/>
          </w:tcPr>
          <w:p w14:paraId="3C935AB0" w14:textId="77777777" w:rsidR="00692E4D" w:rsidRPr="006A2AEF" w:rsidRDefault="00692E4D" w:rsidP="00692E4D">
            <w:pPr>
              <w:ind w:left="0" w:firstLine="0"/>
              <w:rPr>
                <w:b/>
              </w:rPr>
            </w:pPr>
            <w:r w:rsidRPr="00974240">
              <w:rPr>
                <w:b/>
              </w:rPr>
              <w:t>Article(s) Synopsis:</w:t>
            </w:r>
          </w:p>
        </w:tc>
      </w:tr>
      <w:tr w:rsidR="00692E4D" w14:paraId="117C2525" w14:textId="77777777" w:rsidTr="002E6FF2">
        <w:sdt>
          <w:sdtPr>
            <w:rPr>
              <w:b/>
            </w:rPr>
            <w:id w:val="-1273706365"/>
            <w:placeholder>
              <w:docPart w:val="CD5085E3943545F0974FA7B375EE1726"/>
            </w:placeholder>
          </w:sdtPr>
          <w:sdtEndPr/>
          <w:sdtContent>
            <w:tc>
              <w:tcPr>
                <w:tcW w:w="8640" w:type="dxa"/>
              </w:tcPr>
              <w:p w14:paraId="4757E1BF" w14:textId="7DF86BE0" w:rsidR="00692E4D" w:rsidRPr="006A2AEF" w:rsidRDefault="00D71C70" w:rsidP="00D71C70">
                <w:pPr>
                  <w:ind w:left="0" w:firstLine="0"/>
                  <w:rPr>
                    <w:b/>
                  </w:rPr>
                </w:pPr>
                <w:r>
                  <w:rPr>
                    <w:b/>
                  </w:rPr>
                  <w:t xml:space="preserve">All three articles either reviewed or tested the implications of using LA with, and in some cases without, vasoconstrictor agents to see the effects on the cardiovascular system in patients with </w:t>
                </w:r>
                <w:proofErr w:type="spellStart"/>
                <w:r>
                  <w:rPr>
                    <w:b/>
                  </w:rPr>
                  <w:t>cardiopathies</w:t>
                </w:r>
                <w:proofErr w:type="spellEnd"/>
                <w:r>
                  <w:rPr>
                    <w:b/>
                  </w:rPr>
                  <w:t xml:space="preserve">. </w:t>
                </w:r>
              </w:p>
            </w:tc>
          </w:sdtContent>
        </w:sdt>
      </w:tr>
      <w:tr w:rsidR="00692E4D" w14:paraId="5BBA1991" w14:textId="77777777" w:rsidTr="002E6FF2">
        <w:tc>
          <w:tcPr>
            <w:tcW w:w="8640" w:type="dxa"/>
          </w:tcPr>
          <w:p w14:paraId="62A9BE3A" w14:textId="77777777"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14:paraId="24F3A358"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31CE2C81" w14:textId="491A4C60" w:rsidR="004816C3" w:rsidRPr="009A3ACA" w:rsidRDefault="00035EB3" w:rsidP="004816C3">
            <w:pPr>
              <w:ind w:left="0" w:firstLine="0"/>
            </w:pPr>
            <w:sdt>
              <w:sdtPr>
                <w:rPr>
                  <w:b/>
                </w:rPr>
                <w:id w:val="1778597194"/>
                <w14:checkbox>
                  <w14:checked w14:val="1"/>
                  <w14:checkedState w14:val="2612" w14:font="MS Gothic"/>
                  <w14:uncheckedState w14:val="2610" w14:font="MS Gothic"/>
                </w14:checkbox>
              </w:sdtPr>
              <w:sdtEndPr/>
              <w:sdtContent>
                <w:r w:rsidR="00D71C70">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4D8E19EB" w14:textId="02D374DD" w:rsidR="004816C3" w:rsidRPr="009A3ACA" w:rsidRDefault="00035EB3" w:rsidP="004816C3">
            <w:pPr>
              <w:ind w:left="0" w:firstLine="0"/>
            </w:pPr>
            <w:sdt>
              <w:sdtPr>
                <w:rPr>
                  <w:b/>
                </w:rPr>
                <w:id w:val="404413427"/>
                <w14:checkbox>
                  <w14:checked w14:val="1"/>
                  <w14:checkedState w14:val="2612" w14:font="MS Gothic"/>
                  <w14:uncheckedState w14:val="2610" w14:font="MS Gothic"/>
                </w14:checkbox>
              </w:sdtPr>
              <w:sdtEndPr/>
              <w:sdtContent>
                <w:r w:rsidR="00D71C70">
                  <w:rPr>
                    <w:rFonts w:ascii="MS Gothic" w:eastAsia="MS Gothic" w:hAnsi="MS Gothic" w:hint="eastAsia"/>
                    <w:b/>
                  </w:rPr>
                  <w:t>☒</w:t>
                </w:r>
              </w:sdtContent>
            </w:sdt>
            <w:r w:rsidR="004816C3">
              <w:rPr>
                <w:b/>
              </w:rPr>
              <w:t xml:space="preserve"> 1b</w:t>
            </w:r>
            <w:r w:rsidR="004816C3">
              <w:t xml:space="preserve"> – Individual RCT</w:t>
            </w:r>
          </w:p>
          <w:p w14:paraId="5F852A08" w14:textId="77777777" w:rsidR="004816C3" w:rsidRPr="009A3ACA" w:rsidRDefault="00035EB3"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12AA50B2" w14:textId="77777777" w:rsidR="004816C3" w:rsidRPr="00E2331B" w:rsidRDefault="00035EB3"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2AE683B3" w14:textId="77777777" w:rsidR="004816C3" w:rsidRPr="00E2331B" w:rsidRDefault="00035EB3"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85724FE" w14:textId="77777777" w:rsidR="004816C3" w:rsidRPr="00E2331B" w:rsidRDefault="00035EB3"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7233229A" w14:textId="77777777" w:rsidR="004816C3" w:rsidRPr="00944D52" w:rsidRDefault="00035EB3"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2EC3513A" w14:textId="77777777" w:rsidR="004816C3" w:rsidRPr="00944D52" w:rsidRDefault="00035EB3"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160FEB79" w14:textId="77777777" w:rsidR="004816C3" w:rsidRDefault="00035EB3"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7BC94CC8" w14:textId="77777777" w:rsidR="004816C3" w:rsidRDefault="00035EB3"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74938DF6" w14:textId="77777777" w:rsidR="00692E4D" w:rsidRPr="004816C3" w:rsidRDefault="00035EB3"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2DB2DA76" w14:textId="77777777" w:rsidTr="002E6FF2">
        <w:tc>
          <w:tcPr>
            <w:tcW w:w="8640" w:type="dxa"/>
          </w:tcPr>
          <w:p w14:paraId="0D73AB9E" w14:textId="77777777" w:rsidR="00692E4D" w:rsidRPr="00974240" w:rsidRDefault="00692E4D" w:rsidP="00692E4D">
            <w:pPr>
              <w:ind w:left="0" w:firstLine="0"/>
              <w:rPr>
                <w:b/>
              </w:rPr>
            </w:pPr>
            <w:r w:rsidRPr="00974240">
              <w:rPr>
                <w:b/>
              </w:rPr>
              <w:t>Strength of Recommendation Taxonomy (SORT) For Guidelines and Systematic Reviews</w:t>
            </w:r>
          </w:p>
          <w:p w14:paraId="298B7B01" w14:textId="77777777" w:rsidR="00692E4D" w:rsidRDefault="00692E4D" w:rsidP="00692E4D">
            <w:pPr>
              <w:ind w:left="0" w:firstLine="0"/>
              <w:rPr>
                <w:b/>
              </w:rPr>
            </w:pPr>
            <w:r>
              <w:t xml:space="preserve">See article </w:t>
            </w:r>
            <w:r w:rsidRPr="00355808">
              <w:rPr>
                <w:b/>
              </w:rPr>
              <w:t>J Evid Base Dent Pract 2007;147-150</w:t>
            </w:r>
          </w:p>
          <w:p w14:paraId="66FAAE73" w14:textId="77777777" w:rsidR="00692E4D" w:rsidRDefault="00035EB3"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3A0370DB" w14:textId="06FDE258" w:rsidR="00692E4D" w:rsidRDefault="00035EB3"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D71C70">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310D5DCC" w14:textId="77777777" w:rsidR="00692E4D" w:rsidRDefault="00035EB3"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8D42596" w14:textId="77777777" w:rsidR="00692E4D" w:rsidRDefault="00692E4D" w:rsidP="00692E4D">
            <w:pPr>
              <w:ind w:left="0" w:firstLine="0"/>
              <w:rPr>
                <w:b/>
              </w:rPr>
            </w:pPr>
          </w:p>
        </w:tc>
      </w:tr>
      <w:tr w:rsidR="00692E4D" w14:paraId="0FDCE2C8" w14:textId="77777777" w:rsidTr="002E6FF2">
        <w:tc>
          <w:tcPr>
            <w:tcW w:w="8640" w:type="dxa"/>
          </w:tcPr>
          <w:p w14:paraId="4173BB15"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76F9DA25" w14:textId="77777777" w:rsidTr="002E6FF2">
        <w:sdt>
          <w:sdtPr>
            <w:rPr>
              <w:b/>
            </w:rPr>
            <w:id w:val="-1330988089"/>
          </w:sdtPr>
          <w:sdtEndPr/>
          <w:sdtContent>
            <w:tc>
              <w:tcPr>
                <w:tcW w:w="8640" w:type="dxa"/>
              </w:tcPr>
              <w:p w14:paraId="27F4D771" w14:textId="342DD61D" w:rsidR="002972EE" w:rsidRDefault="00D71C70" w:rsidP="00D71C70">
                <w:pPr>
                  <w:ind w:left="0" w:firstLine="0"/>
                </w:pPr>
                <w:r>
                  <w:rPr>
                    <w:b/>
                  </w:rPr>
                  <w:t xml:space="preserve">There needs to be more research done on this topic before creating a clinical practice guideline. It is very important that we consult with the patient’s cardiologist, ENT, primary physician, etc., at all times to stay up to date with the patient’s current medical status to provide the highest level and quality of care while keeping the patient safe. </w:t>
                </w:r>
              </w:p>
            </w:tc>
            <w:bookmarkStart w:id="0" w:name="_GoBack" w:displacedByCustomXml="next"/>
            <w:bookmarkEnd w:id="0" w:displacedByCustomXml="next"/>
          </w:sdtContent>
        </w:sdt>
      </w:tr>
    </w:tbl>
    <w:p w14:paraId="6A32C44F" w14:textId="77777777" w:rsidR="004112F5" w:rsidRDefault="004112F5" w:rsidP="00692E4D">
      <w:pPr>
        <w:pStyle w:val="ColorfulList-Accent11"/>
        <w:ind w:left="0" w:firstLine="0"/>
        <w:rPr>
          <w:b/>
        </w:rPr>
      </w:pPr>
    </w:p>
    <w:p w14:paraId="38A2091B" w14:textId="77777777" w:rsidR="003B2868" w:rsidRDefault="003B2868" w:rsidP="00692E4D">
      <w:pPr>
        <w:pStyle w:val="ColorfulList-Accent11"/>
        <w:ind w:left="0" w:firstLine="0"/>
        <w:rPr>
          <w:b/>
        </w:rPr>
      </w:pPr>
    </w:p>
    <w:p w14:paraId="3B4414B2" w14:textId="77777777" w:rsidR="003B2868" w:rsidRPr="006A2AEF" w:rsidRDefault="003B2868" w:rsidP="00692E4D">
      <w:pPr>
        <w:pStyle w:val="ColorfulList-Accent11"/>
        <w:ind w:left="0" w:firstLine="0"/>
        <w:rPr>
          <w:b/>
        </w:rPr>
      </w:pPr>
    </w:p>
    <w:p w14:paraId="3DDAB9DF" w14:textId="77777777" w:rsidR="00746A56" w:rsidRDefault="004112F5" w:rsidP="00692E4D">
      <w:pPr>
        <w:ind w:left="0" w:firstLine="0"/>
        <w:rPr>
          <w:b/>
        </w:rPr>
      </w:pPr>
      <w:r>
        <w:tab/>
      </w:r>
      <w:r>
        <w:tab/>
      </w:r>
    </w:p>
    <w:p w14:paraId="0B196540" w14:textId="77777777" w:rsidR="003B2868" w:rsidRDefault="003B2868" w:rsidP="00692E4D">
      <w:pPr>
        <w:ind w:left="0" w:firstLine="0"/>
        <w:rPr>
          <w:b/>
        </w:rPr>
      </w:pPr>
    </w:p>
    <w:p w14:paraId="684DF56E" w14:textId="77777777" w:rsidR="006A2AEF" w:rsidRDefault="006A2AEF" w:rsidP="00692E4D">
      <w:pPr>
        <w:pStyle w:val="ColorfulList-Accent11"/>
        <w:ind w:left="0" w:firstLine="0"/>
      </w:pPr>
    </w:p>
    <w:p w14:paraId="11CD6B1C" w14:textId="77777777" w:rsidR="003B2868" w:rsidRPr="00746A56" w:rsidRDefault="003B2868" w:rsidP="00692E4D">
      <w:pPr>
        <w:pStyle w:val="ColorfulList-Accent11"/>
        <w:ind w:left="0" w:firstLine="0"/>
      </w:pPr>
    </w:p>
    <w:p w14:paraId="1092C51A" w14:textId="77777777" w:rsidR="004112F5" w:rsidRDefault="004112F5" w:rsidP="00692E4D">
      <w:pPr>
        <w:ind w:left="0" w:firstLine="0"/>
      </w:pPr>
    </w:p>
    <w:p w14:paraId="69A02533" w14:textId="77777777" w:rsidR="004112F5" w:rsidRPr="00355808" w:rsidRDefault="004112F5" w:rsidP="00692E4D">
      <w:pPr>
        <w:ind w:left="0" w:firstLine="0"/>
      </w:pPr>
      <w:r>
        <w:lastRenderedPageBreak/>
        <w:t xml:space="preserve">    </w:t>
      </w:r>
    </w:p>
    <w:p w14:paraId="3FBFFC8E"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CE3A6" w14:textId="77777777" w:rsidR="00035EB3" w:rsidRDefault="00035EB3" w:rsidP="00692E4D">
      <w:pPr>
        <w:spacing w:after="0" w:line="240" w:lineRule="auto"/>
      </w:pPr>
      <w:r>
        <w:separator/>
      </w:r>
    </w:p>
  </w:endnote>
  <w:endnote w:type="continuationSeparator" w:id="0">
    <w:p w14:paraId="0DABC6AE" w14:textId="77777777" w:rsidR="00035EB3" w:rsidRDefault="00035EB3"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9DA32" w14:textId="77777777" w:rsidR="004816C3" w:rsidRDefault="004816C3">
    <w:pPr>
      <w:pStyle w:val="Footer"/>
    </w:pPr>
    <w:r>
      <w:t>Template revised 10/15/2014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DECC" w14:textId="77777777" w:rsidR="00035EB3" w:rsidRDefault="00035EB3" w:rsidP="00692E4D">
      <w:pPr>
        <w:spacing w:after="0" w:line="240" w:lineRule="auto"/>
      </w:pPr>
      <w:r>
        <w:separator/>
      </w:r>
    </w:p>
  </w:footnote>
  <w:footnote w:type="continuationSeparator" w:id="0">
    <w:p w14:paraId="440F9AB9" w14:textId="77777777" w:rsidR="00035EB3" w:rsidRDefault="00035EB3" w:rsidP="00692E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E35F" w14:textId="77777777" w:rsidR="00692E4D" w:rsidRPr="00292BEF" w:rsidRDefault="00692E4D" w:rsidP="00692E4D">
    <w:pPr>
      <w:pStyle w:val="Header"/>
      <w:jc w:val="right"/>
      <w:rPr>
        <w:sz w:val="28"/>
      </w:rPr>
    </w:pPr>
    <w:r w:rsidRPr="00292BEF">
      <w:rPr>
        <w:sz w:val="28"/>
      </w:rPr>
      <w:t>MUSoD Rounds</w:t>
    </w:r>
  </w:p>
  <w:p w14:paraId="6EF87A2B"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D73A879"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F5"/>
    <w:rsid w:val="000353D8"/>
    <w:rsid w:val="00035EB3"/>
    <w:rsid w:val="000573BB"/>
    <w:rsid w:val="00192604"/>
    <w:rsid w:val="001C073A"/>
    <w:rsid w:val="002967BF"/>
    <w:rsid w:val="002972EE"/>
    <w:rsid w:val="002E6FF2"/>
    <w:rsid w:val="003B2868"/>
    <w:rsid w:val="004112F5"/>
    <w:rsid w:val="004816C3"/>
    <w:rsid w:val="004B1110"/>
    <w:rsid w:val="004F40CA"/>
    <w:rsid w:val="005F06DC"/>
    <w:rsid w:val="00657CF8"/>
    <w:rsid w:val="00672CAF"/>
    <w:rsid w:val="00692E4D"/>
    <w:rsid w:val="006A2AEF"/>
    <w:rsid w:val="006A5E4B"/>
    <w:rsid w:val="007278F8"/>
    <w:rsid w:val="00746A56"/>
    <w:rsid w:val="0084217E"/>
    <w:rsid w:val="008A3451"/>
    <w:rsid w:val="00A228DA"/>
    <w:rsid w:val="00B53E38"/>
    <w:rsid w:val="00D71C70"/>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12254A"/>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bm.net/index.aspx?o=1025"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41371"/>
    <w:rsid w:val="0028328F"/>
    <w:rsid w:val="002D0D1F"/>
    <w:rsid w:val="00427A13"/>
    <w:rsid w:val="00F103D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Abfall, Caleb</cp:lastModifiedBy>
  <cp:revision>2</cp:revision>
  <dcterms:created xsi:type="dcterms:W3CDTF">2020-10-14T17:29:00Z</dcterms:created>
  <dcterms:modified xsi:type="dcterms:W3CDTF">2020-10-14T17:29:00Z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