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:rsidR="00292BEF" w:rsidRDefault="0082475B" w:rsidP="009F7390">
                <w:r>
                  <w:t>Nathan Tran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:rsidR="00292BEF" w:rsidRDefault="0082475B" w:rsidP="00292BEF">
                <w:r>
                  <w:t xml:space="preserve">A 58 </w:t>
                </w:r>
                <w:proofErr w:type="spellStart"/>
                <w:r>
                  <w:t>y.o</w:t>
                </w:r>
                <w:proofErr w:type="spellEnd"/>
                <w:r>
                  <w:t xml:space="preserve">. African American </w:t>
                </w:r>
                <w:proofErr w:type="spellStart"/>
                <w:r>
                  <w:t>pt</w:t>
                </w:r>
                <w:proofErr w:type="spellEnd"/>
                <w:r>
                  <w:t xml:space="preserve"> presents with significant gross decay</w:t>
                </w:r>
                <w:r w:rsidR="00EE23FF">
                  <w:t xml:space="preserve"> and caries</w:t>
                </w:r>
                <w:r w:rsidR="0030165C">
                  <w:t xml:space="preserve">. With a contributory health history of asthma, COPD, emphysema, and diabetes, many different factors in addition to home care play a role in the state of her oral health. The one we will be examining is the potential for daily inhaled steroid medication use to have a significant impact on oral health if proper use </w:t>
                </w:r>
                <w:proofErr w:type="spellStart"/>
                <w:r w:rsidR="0030165C">
                  <w:t>ir</w:t>
                </w:r>
                <w:proofErr w:type="spellEnd"/>
                <w:r w:rsidR="0030165C">
                  <w:t xml:space="preserve"> not practiced or precautions are not taken.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:rsidR="00292BEF" w:rsidRDefault="0030165C" w:rsidP="00292BEF">
                <w:r>
                  <w:t>682384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:rsidR="00292BEF" w:rsidRDefault="0030165C" w:rsidP="00292BEF">
                <w:r>
                  <w:t>10/21/2020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:rsidR="00461BA4" w:rsidRDefault="0030165C" w:rsidP="000613E7">
                <w:r>
                  <w:t>Lane Steinhaus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:rsidR="00461BA4" w:rsidRDefault="0030165C" w:rsidP="000613E7">
                <w:r>
                  <w:t xml:space="preserve">Jacob </w:t>
                </w:r>
                <w:proofErr w:type="spellStart"/>
                <w:r>
                  <w:t>Zabrowski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:rsidR="00461BA4" w:rsidRDefault="0030165C" w:rsidP="000613E7">
                <w:r>
                  <w:t>Max Behrend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:rsidR="00461BA4" w:rsidRDefault="00EE23FF" w:rsidP="000613E7">
                <w:proofErr w:type="spellStart"/>
                <w:r>
                  <w:t>Asthna</w:t>
                </w:r>
                <w:proofErr w:type="spellEnd"/>
                <w:r>
                  <w:t>, COPD, emphysema, type I diabetes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:rsidR="00461BA4" w:rsidRDefault="0030165C" w:rsidP="000613E7">
                <w:r>
                  <w:t>Irregular care, emergency-only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:rsidR="00461BA4" w:rsidRDefault="0030165C" w:rsidP="000613E7">
                <w:r>
                  <w:t>Radiographically evident caries and decay present on teeth in all sextants, PARLs noted near #20 and #30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:rsidR="00461BA4" w:rsidRDefault="00EE23FF" w:rsidP="000613E7">
                <w:r>
                  <w:t>Primary and recurrent caries, gross decay, significant soft tissue irritation adjacent to gross decay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:rsidR="00461BA4" w:rsidRDefault="0030165C" w:rsidP="000613E7">
                <w:r>
                  <w:t>CAL within normal limits with limited, localized areas of deeper pocketing – namely in areas of more significant gross decay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:rsidR="00461BA4" w:rsidRDefault="0030165C" w:rsidP="000613E7">
                <w:r>
                  <w:t>Biofilm-induced periodontal disease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:rsidR="00EE23FF" w:rsidRDefault="00EE23FF" w:rsidP="00461BA4">
                <w:r>
                  <w:t>Primary caries: 5MB, 7D, 7F, 8F, 9F, 10D, 10F, 11F</w:t>
                </w:r>
              </w:p>
              <w:p w:rsidR="00EE23FF" w:rsidRDefault="00EE23FF" w:rsidP="00461BA4">
                <w:r>
                  <w:t>Recurrent caries: 18DBL, 19MOD, 20DO, 30MO</w:t>
                </w:r>
              </w:p>
              <w:p w:rsidR="00EE23FF" w:rsidRDefault="00EE23FF" w:rsidP="00461BA4">
                <w:r>
                  <w:t>Cervical caries: 22F, 28B</w:t>
                </w:r>
              </w:p>
              <w:p w:rsidR="00EE23FF" w:rsidRDefault="00EE23FF" w:rsidP="00461BA4">
                <w:r>
                  <w:t>Gross decay: 13B, 31MO</w:t>
                </w:r>
              </w:p>
              <w:p w:rsidR="00EE23FF" w:rsidRDefault="00EE23FF" w:rsidP="00461BA4">
                <w:r>
                  <w:t>Retained roots: 6, 27</w:t>
                </w:r>
              </w:p>
              <w:p w:rsidR="00461BA4" w:rsidRPr="00EE23FF" w:rsidRDefault="00EE23FF" w:rsidP="00461BA4">
                <w:r>
                  <w:t>Furcation class II: 19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6FC1" w:rsidRDefault="00386FC1" w:rsidP="00292BEF">
      <w:r>
        <w:separator/>
      </w:r>
    </w:p>
  </w:endnote>
  <w:endnote w:type="continuationSeparator" w:id="0">
    <w:p w:rsidR="00386FC1" w:rsidRDefault="00386FC1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6FC1" w:rsidRDefault="00386FC1" w:rsidP="00292BEF">
      <w:r>
        <w:separator/>
      </w:r>
    </w:p>
  </w:footnote>
  <w:footnote w:type="continuationSeparator" w:id="0">
    <w:p w:rsidR="00386FC1" w:rsidRDefault="00386FC1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4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165C"/>
    <w:rsid w:val="00306D6B"/>
    <w:rsid w:val="003407DB"/>
    <w:rsid w:val="00386FC1"/>
    <w:rsid w:val="00461BA4"/>
    <w:rsid w:val="0049713F"/>
    <w:rsid w:val="005A5FDF"/>
    <w:rsid w:val="007B6610"/>
    <w:rsid w:val="0082475B"/>
    <w:rsid w:val="009A073A"/>
    <w:rsid w:val="009F7390"/>
    <w:rsid w:val="00A2031D"/>
    <w:rsid w:val="00B50056"/>
    <w:rsid w:val="00C74428"/>
    <w:rsid w:val="00CA07DB"/>
    <w:rsid w:val="00DF1FAB"/>
    <w:rsid w:val="00E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F23B4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478F3"/>
    <w:rsid w:val="00080ED1"/>
    <w:rsid w:val="00145A2F"/>
    <w:rsid w:val="002F217F"/>
    <w:rsid w:val="0047423F"/>
    <w:rsid w:val="005C0BFB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Tran, Nathan</cp:lastModifiedBy>
  <cp:revision>4</cp:revision>
  <dcterms:created xsi:type="dcterms:W3CDTF">2016-12-19T15:10:00Z</dcterms:created>
  <dcterms:modified xsi:type="dcterms:W3CDTF">2020-10-16T12:38:00Z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