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F9FC" w14:textId="4F82B52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00235C7" w14:textId="77777777" w:rsidTr="002E6FF2">
        <w:tc>
          <w:tcPr>
            <w:tcW w:w="8640" w:type="dxa"/>
          </w:tcPr>
          <w:p w14:paraId="13D00FFE" w14:textId="2C596E30"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29A9E90C" w14:textId="77777777" w:rsidTr="002E6FF2">
        <w:sdt>
          <w:sdtPr>
            <w:rPr>
              <w:b/>
            </w:rPr>
            <w:id w:val="-1691829634"/>
            <w:placeholder>
              <w:docPart w:val="265D0461B31648B8AE71BBAA52322F9B"/>
            </w:placeholder>
          </w:sdtPr>
          <w:sdtEndPr/>
          <w:sdtContent>
            <w:tc>
              <w:tcPr>
                <w:tcW w:w="8640" w:type="dxa"/>
              </w:tcPr>
              <w:p w14:paraId="5FD5D71A" w14:textId="77777777" w:rsidR="00692E4D" w:rsidRDefault="009A4469" w:rsidP="002972EE">
                <w:pPr>
                  <w:ind w:left="0" w:firstLine="0"/>
                  <w:rPr>
                    <w:b/>
                  </w:rPr>
                </w:pPr>
                <w:r>
                  <w:rPr>
                    <w:b/>
                  </w:rPr>
                  <w:t>9B</w:t>
                </w:r>
                <w:r>
                  <w:rPr>
                    <w:b/>
                  </w:rPr>
                  <w:tab/>
                </w:r>
                <w:r>
                  <w:rPr>
                    <w:b/>
                  </w:rPr>
                  <w:tab/>
                </w:r>
              </w:p>
            </w:tc>
          </w:sdtContent>
        </w:sdt>
      </w:tr>
      <w:tr w:rsidR="00692E4D" w14:paraId="17FF51A7" w14:textId="77777777" w:rsidTr="002E6FF2">
        <w:tc>
          <w:tcPr>
            <w:tcW w:w="8640" w:type="dxa"/>
          </w:tcPr>
          <w:p w14:paraId="765E3AB6"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5A3E5EBA" w14:textId="77777777" w:rsidTr="002E6FF2">
        <w:sdt>
          <w:sdtPr>
            <w:rPr>
              <w:b/>
            </w:rPr>
            <w:id w:val="-210194195"/>
            <w:placeholder>
              <w:docPart w:val="709D462CF2584603817D5F642DC05C21"/>
            </w:placeholder>
          </w:sdtPr>
          <w:sdtEndPr/>
          <w:sdtContent>
            <w:tc>
              <w:tcPr>
                <w:tcW w:w="8640" w:type="dxa"/>
              </w:tcPr>
              <w:p w14:paraId="38EC3F1F" w14:textId="77777777" w:rsidR="00692E4D" w:rsidRDefault="009A4469" w:rsidP="00692E4D">
                <w:pPr>
                  <w:ind w:left="0" w:firstLine="0"/>
                  <w:rPr>
                    <w:b/>
                  </w:rPr>
                </w:pPr>
                <w:r>
                  <w:rPr>
                    <w:b/>
                  </w:rPr>
                  <w:t xml:space="preserve">Emelia </w:t>
                </w:r>
                <w:proofErr w:type="spellStart"/>
                <w:r>
                  <w:rPr>
                    <w:b/>
                  </w:rPr>
                  <w:t>Karkazis</w:t>
                </w:r>
                <w:proofErr w:type="spellEnd"/>
              </w:p>
            </w:tc>
          </w:sdtContent>
        </w:sdt>
      </w:tr>
      <w:tr w:rsidR="00692E4D" w14:paraId="10422836" w14:textId="77777777" w:rsidTr="002E6FF2">
        <w:tc>
          <w:tcPr>
            <w:tcW w:w="8640" w:type="dxa"/>
          </w:tcPr>
          <w:p w14:paraId="25C4F6F0" w14:textId="77777777" w:rsidR="00692E4D" w:rsidRDefault="00692E4D" w:rsidP="00692E4D">
            <w:pPr>
              <w:ind w:left="0" w:firstLine="0"/>
              <w:rPr>
                <w:b/>
              </w:rPr>
            </w:pPr>
            <w:r w:rsidRPr="00974240">
              <w:rPr>
                <w:b/>
              </w:rPr>
              <w:t>Clinical Question:</w:t>
            </w:r>
          </w:p>
        </w:tc>
      </w:tr>
      <w:tr w:rsidR="00692E4D" w14:paraId="7CB50051" w14:textId="77777777" w:rsidTr="002E6FF2">
        <w:sdt>
          <w:sdtPr>
            <w:rPr>
              <w:b/>
            </w:rPr>
            <w:id w:val="-1425953839"/>
            <w:placeholder>
              <w:docPart w:val="CB28A101A52146ED8ABC0548D1368A93"/>
            </w:placeholder>
          </w:sdtPr>
          <w:sdtEndPr/>
          <w:sdtContent>
            <w:tc>
              <w:tcPr>
                <w:tcW w:w="8640" w:type="dxa"/>
              </w:tcPr>
              <w:p w14:paraId="550D5CFC" w14:textId="66AFB424" w:rsidR="00692E4D" w:rsidRDefault="009A4469" w:rsidP="00692E4D">
                <w:pPr>
                  <w:ind w:left="0" w:firstLine="0"/>
                  <w:rPr>
                    <w:b/>
                  </w:rPr>
                </w:pPr>
                <w:r w:rsidRPr="009A4469">
                  <w:rPr>
                    <w:b/>
                  </w:rPr>
                  <w:t xml:space="preserve">In patients with neuromuscular disorders, will traditional or customizable oral </w:t>
                </w:r>
                <w:proofErr w:type="spellStart"/>
                <w:r w:rsidRPr="009A4469">
                  <w:rPr>
                    <w:b/>
                  </w:rPr>
                  <w:t>self care</w:t>
                </w:r>
                <w:proofErr w:type="spellEnd"/>
                <w:r w:rsidRPr="009A4469">
                  <w:rPr>
                    <w:b/>
                  </w:rPr>
                  <w:t xml:space="preserve"> devices be more effective in the pa</w:t>
                </w:r>
                <w:r w:rsidR="00B262DB">
                  <w:rPr>
                    <w:b/>
                  </w:rPr>
                  <w:t>t</w:t>
                </w:r>
                <w:r w:rsidRPr="009A4469">
                  <w:rPr>
                    <w:b/>
                  </w:rPr>
                  <w:t>ient’s ability to achieve adequate hygiene?</w:t>
                </w:r>
              </w:p>
            </w:tc>
          </w:sdtContent>
        </w:sdt>
      </w:tr>
      <w:tr w:rsidR="00692E4D" w14:paraId="387BF5E9" w14:textId="77777777" w:rsidTr="002E6FF2">
        <w:tc>
          <w:tcPr>
            <w:tcW w:w="8640" w:type="dxa"/>
          </w:tcPr>
          <w:p w14:paraId="46DA1C49" w14:textId="77777777" w:rsidR="00692E4D" w:rsidRDefault="00692E4D" w:rsidP="00692E4D">
            <w:pPr>
              <w:ind w:left="0" w:firstLine="0"/>
              <w:rPr>
                <w:b/>
              </w:rPr>
            </w:pPr>
            <w:r w:rsidRPr="00974240">
              <w:rPr>
                <w:b/>
              </w:rPr>
              <w:t>PICO Format:</w:t>
            </w:r>
          </w:p>
        </w:tc>
      </w:tr>
      <w:tr w:rsidR="00692E4D" w14:paraId="39086BC4" w14:textId="77777777" w:rsidTr="002E6FF2">
        <w:tc>
          <w:tcPr>
            <w:tcW w:w="8640" w:type="dxa"/>
          </w:tcPr>
          <w:p w14:paraId="0695B9E0" w14:textId="77777777" w:rsidR="00692E4D" w:rsidRDefault="00692E4D" w:rsidP="00692E4D">
            <w:pPr>
              <w:ind w:left="0" w:firstLine="0"/>
              <w:rPr>
                <w:b/>
              </w:rPr>
            </w:pPr>
            <w:r>
              <w:rPr>
                <w:b/>
              </w:rPr>
              <w:t>P:</w:t>
            </w:r>
          </w:p>
        </w:tc>
      </w:tr>
      <w:tr w:rsidR="00692E4D" w14:paraId="0F626799" w14:textId="77777777" w:rsidTr="002E6FF2">
        <w:sdt>
          <w:sdtPr>
            <w:rPr>
              <w:b/>
            </w:rPr>
            <w:id w:val="514967572"/>
            <w:placeholder>
              <w:docPart w:val="0B496F479641478AA9C18C45B5269562"/>
            </w:placeholder>
          </w:sdtPr>
          <w:sdtEndPr/>
          <w:sdtContent>
            <w:tc>
              <w:tcPr>
                <w:tcW w:w="8640" w:type="dxa"/>
              </w:tcPr>
              <w:p w14:paraId="131B0A2F" w14:textId="77777777" w:rsidR="00692E4D" w:rsidRDefault="009A4469" w:rsidP="00692E4D">
                <w:pPr>
                  <w:ind w:left="0" w:firstLine="0"/>
                  <w:rPr>
                    <w:b/>
                  </w:rPr>
                </w:pPr>
                <w:r>
                  <w:rPr>
                    <w:b/>
                  </w:rPr>
                  <w:t xml:space="preserve">Patients with neuromuscular disorders </w:t>
                </w:r>
              </w:p>
            </w:tc>
          </w:sdtContent>
        </w:sdt>
      </w:tr>
      <w:tr w:rsidR="00692E4D" w14:paraId="5368564D" w14:textId="77777777" w:rsidTr="002E6FF2">
        <w:tc>
          <w:tcPr>
            <w:tcW w:w="8640" w:type="dxa"/>
          </w:tcPr>
          <w:p w14:paraId="4D2D06BD" w14:textId="77777777" w:rsidR="00692E4D" w:rsidRDefault="00692E4D" w:rsidP="00692E4D">
            <w:pPr>
              <w:ind w:left="0" w:firstLine="0"/>
              <w:rPr>
                <w:b/>
              </w:rPr>
            </w:pPr>
            <w:r>
              <w:rPr>
                <w:b/>
              </w:rPr>
              <w:t>I:</w:t>
            </w:r>
          </w:p>
        </w:tc>
      </w:tr>
      <w:tr w:rsidR="00692E4D" w14:paraId="43ACF17F" w14:textId="77777777" w:rsidTr="002E6FF2">
        <w:sdt>
          <w:sdtPr>
            <w:rPr>
              <w:b/>
            </w:rPr>
            <w:id w:val="-2083594704"/>
            <w:placeholder>
              <w:docPart w:val="420E726688A04571878AAF0AAEBEC280"/>
            </w:placeholder>
          </w:sdtPr>
          <w:sdtEndPr/>
          <w:sdtContent>
            <w:tc>
              <w:tcPr>
                <w:tcW w:w="8640" w:type="dxa"/>
              </w:tcPr>
              <w:p w14:paraId="64C3B96A" w14:textId="77777777" w:rsidR="00692E4D" w:rsidRDefault="009A4469" w:rsidP="00692E4D">
                <w:pPr>
                  <w:ind w:left="0" w:firstLine="0"/>
                  <w:rPr>
                    <w:b/>
                  </w:rPr>
                </w:pPr>
                <w:r>
                  <w:rPr>
                    <w:b/>
                  </w:rPr>
                  <w:t>Customizable oral hygiene devices</w:t>
                </w:r>
                <w:r>
                  <w:rPr>
                    <w:b/>
                  </w:rPr>
                  <w:tab/>
                </w:r>
              </w:p>
            </w:tc>
          </w:sdtContent>
        </w:sdt>
      </w:tr>
      <w:tr w:rsidR="00692E4D" w14:paraId="51C09489" w14:textId="77777777" w:rsidTr="002E6FF2">
        <w:tc>
          <w:tcPr>
            <w:tcW w:w="8640" w:type="dxa"/>
          </w:tcPr>
          <w:p w14:paraId="5CB974BE" w14:textId="77777777" w:rsidR="00692E4D" w:rsidRDefault="00692E4D" w:rsidP="00692E4D">
            <w:pPr>
              <w:ind w:left="0" w:firstLine="0"/>
              <w:rPr>
                <w:b/>
              </w:rPr>
            </w:pPr>
            <w:r>
              <w:rPr>
                <w:b/>
              </w:rPr>
              <w:t>C:</w:t>
            </w:r>
          </w:p>
        </w:tc>
      </w:tr>
      <w:tr w:rsidR="00692E4D" w14:paraId="3281D619" w14:textId="77777777" w:rsidTr="002E6FF2">
        <w:sdt>
          <w:sdtPr>
            <w:rPr>
              <w:b/>
            </w:rPr>
            <w:id w:val="2101905041"/>
            <w:placeholder>
              <w:docPart w:val="A4680AC4DEF54CC7849DE12213A3FF7E"/>
            </w:placeholder>
          </w:sdtPr>
          <w:sdtEndPr/>
          <w:sdtContent>
            <w:tc>
              <w:tcPr>
                <w:tcW w:w="8640" w:type="dxa"/>
              </w:tcPr>
              <w:p w14:paraId="640F1ABE" w14:textId="77777777" w:rsidR="00692E4D" w:rsidRDefault="009A4469" w:rsidP="00692E4D">
                <w:pPr>
                  <w:ind w:left="0" w:firstLine="0"/>
                  <w:rPr>
                    <w:b/>
                  </w:rPr>
                </w:pPr>
                <w:r>
                  <w:rPr>
                    <w:b/>
                  </w:rPr>
                  <w:t>Traditional oral hygiene devices</w:t>
                </w:r>
              </w:p>
            </w:tc>
          </w:sdtContent>
        </w:sdt>
      </w:tr>
      <w:tr w:rsidR="00692E4D" w14:paraId="11356A40" w14:textId="77777777" w:rsidTr="002E6FF2">
        <w:tc>
          <w:tcPr>
            <w:tcW w:w="8640" w:type="dxa"/>
          </w:tcPr>
          <w:p w14:paraId="39FF4636" w14:textId="77777777" w:rsidR="00692E4D" w:rsidRDefault="00692E4D" w:rsidP="00692E4D">
            <w:pPr>
              <w:ind w:left="0" w:firstLine="0"/>
              <w:rPr>
                <w:b/>
              </w:rPr>
            </w:pPr>
            <w:r>
              <w:rPr>
                <w:b/>
              </w:rPr>
              <w:t>O:</w:t>
            </w:r>
          </w:p>
        </w:tc>
      </w:tr>
      <w:tr w:rsidR="00692E4D" w14:paraId="491C70FE" w14:textId="77777777" w:rsidTr="002E6FF2">
        <w:sdt>
          <w:sdtPr>
            <w:rPr>
              <w:b/>
            </w:rPr>
            <w:id w:val="1006642820"/>
            <w:placeholder>
              <w:docPart w:val="491FF049B12E4104A025C1A006DFA7B9"/>
            </w:placeholder>
          </w:sdtPr>
          <w:sdtEndPr/>
          <w:sdtContent>
            <w:tc>
              <w:tcPr>
                <w:tcW w:w="8640" w:type="dxa"/>
              </w:tcPr>
              <w:p w14:paraId="4939CA8D" w14:textId="77777777" w:rsidR="00692E4D" w:rsidRDefault="009A4469" w:rsidP="00692E4D">
                <w:pPr>
                  <w:ind w:left="0" w:firstLine="0"/>
                  <w:rPr>
                    <w:b/>
                  </w:rPr>
                </w:pPr>
                <w:r>
                  <w:rPr>
                    <w:b/>
                  </w:rPr>
                  <w:t xml:space="preserve">Achieving adequate oral hygiene </w:t>
                </w:r>
              </w:p>
            </w:tc>
          </w:sdtContent>
        </w:sdt>
      </w:tr>
      <w:tr w:rsidR="00692E4D" w14:paraId="01E8755B" w14:textId="77777777" w:rsidTr="002E6FF2">
        <w:tc>
          <w:tcPr>
            <w:tcW w:w="8640" w:type="dxa"/>
          </w:tcPr>
          <w:p w14:paraId="63279E15" w14:textId="77777777" w:rsidR="00692E4D" w:rsidRDefault="00692E4D" w:rsidP="00692E4D">
            <w:pPr>
              <w:ind w:left="0" w:firstLine="0"/>
              <w:rPr>
                <w:b/>
              </w:rPr>
            </w:pPr>
            <w:r w:rsidRPr="00974240">
              <w:rPr>
                <w:b/>
              </w:rPr>
              <w:t>PICO Formatted Question:</w:t>
            </w:r>
          </w:p>
        </w:tc>
      </w:tr>
      <w:tr w:rsidR="00692E4D" w14:paraId="470D80EA" w14:textId="77777777" w:rsidTr="002E6FF2">
        <w:sdt>
          <w:sdtPr>
            <w:rPr>
              <w:b/>
            </w:rPr>
            <w:id w:val="298496509"/>
            <w:placeholder>
              <w:docPart w:val="58AC952842CD48FCA1D1B8F39F5BBACF"/>
            </w:placeholder>
          </w:sdtPr>
          <w:sdtEndPr/>
          <w:sdtContent>
            <w:tc>
              <w:tcPr>
                <w:tcW w:w="8640" w:type="dxa"/>
              </w:tcPr>
              <w:p w14:paraId="4DEAE2D9" w14:textId="7D56A023" w:rsidR="00692E4D" w:rsidRDefault="009A4469" w:rsidP="00692E4D">
                <w:pPr>
                  <w:ind w:left="0" w:firstLine="0"/>
                  <w:rPr>
                    <w:b/>
                  </w:rPr>
                </w:pPr>
                <w:r>
                  <w:rPr>
                    <w:b/>
                  </w:rPr>
                  <w:t xml:space="preserve">In patients with neuromuscular disorders, will customizable or traditional oral </w:t>
                </w:r>
                <w:r w:rsidR="004D350F">
                  <w:rPr>
                    <w:b/>
                  </w:rPr>
                  <w:t>hygiene</w:t>
                </w:r>
                <w:r>
                  <w:rPr>
                    <w:b/>
                  </w:rPr>
                  <w:t xml:space="preserve"> devices be more effective in the patient’s ability to achieve adequate oral hygiene?</w:t>
                </w:r>
              </w:p>
            </w:tc>
          </w:sdtContent>
        </w:sdt>
      </w:tr>
      <w:tr w:rsidR="00692E4D" w14:paraId="5B874030" w14:textId="77777777" w:rsidTr="002E6FF2">
        <w:tc>
          <w:tcPr>
            <w:tcW w:w="8640" w:type="dxa"/>
          </w:tcPr>
          <w:p w14:paraId="6C1778EE" w14:textId="77777777" w:rsidR="00692E4D" w:rsidRDefault="00692E4D" w:rsidP="00692E4D">
            <w:pPr>
              <w:ind w:left="0" w:firstLine="0"/>
              <w:rPr>
                <w:b/>
              </w:rPr>
            </w:pPr>
            <w:r>
              <w:rPr>
                <w:b/>
              </w:rPr>
              <w:t>Clinical Bottom Line:</w:t>
            </w:r>
          </w:p>
        </w:tc>
      </w:tr>
      <w:tr w:rsidR="00692E4D" w14:paraId="67077FB3" w14:textId="77777777" w:rsidTr="002E6FF2">
        <w:sdt>
          <w:sdtPr>
            <w:rPr>
              <w:b/>
            </w:rPr>
            <w:id w:val="-510995683"/>
            <w:placeholder>
              <w:docPart w:val="12269E3C445F4AFF9F69E274B92646A1"/>
            </w:placeholder>
          </w:sdtPr>
          <w:sdtEndPr/>
          <w:sdtContent>
            <w:tc>
              <w:tcPr>
                <w:tcW w:w="8640" w:type="dxa"/>
              </w:tcPr>
              <w:p w14:paraId="6EB669D8" w14:textId="77777777" w:rsidR="00692E4D" w:rsidRDefault="009A4469" w:rsidP="00692E4D">
                <w:pPr>
                  <w:ind w:left="0" w:firstLine="0"/>
                  <w:rPr>
                    <w:b/>
                  </w:rPr>
                </w:pPr>
                <w:r>
                  <w:rPr>
                    <w:b/>
                  </w:rPr>
                  <w:t xml:space="preserve">How can a dental professional customize oral </w:t>
                </w:r>
                <w:proofErr w:type="spellStart"/>
                <w:r>
                  <w:rPr>
                    <w:b/>
                  </w:rPr>
                  <w:t>self care</w:t>
                </w:r>
                <w:proofErr w:type="spellEnd"/>
                <w:r>
                  <w:rPr>
                    <w:b/>
                  </w:rPr>
                  <w:t xml:space="preserve"> devices in patients with neuromuscular disorders?</w:t>
                </w:r>
              </w:p>
            </w:tc>
          </w:sdtContent>
        </w:sdt>
      </w:tr>
      <w:tr w:rsidR="00692E4D" w14:paraId="0BB6BE76" w14:textId="77777777" w:rsidTr="002E6FF2">
        <w:tc>
          <w:tcPr>
            <w:tcW w:w="8640" w:type="dxa"/>
          </w:tcPr>
          <w:p w14:paraId="25BAD62A" w14:textId="77777777" w:rsidR="00692E4D" w:rsidRDefault="00692E4D" w:rsidP="00692E4D">
            <w:pPr>
              <w:ind w:left="0" w:firstLine="0"/>
              <w:rPr>
                <w:b/>
              </w:rPr>
            </w:pPr>
            <w:r>
              <w:rPr>
                <w:b/>
              </w:rPr>
              <w:t xml:space="preserve">Date(s) of Search:  </w:t>
            </w:r>
          </w:p>
        </w:tc>
      </w:tr>
      <w:tr w:rsidR="00692E4D" w14:paraId="563D0BF8" w14:textId="77777777" w:rsidTr="002E6FF2">
        <w:sdt>
          <w:sdtPr>
            <w:rPr>
              <w:b/>
            </w:rPr>
            <w:id w:val="-342713550"/>
            <w:placeholder>
              <w:docPart w:val="466C71B47DF74921A6B47A58D402D919"/>
            </w:placeholder>
          </w:sdtPr>
          <w:sdtEndPr/>
          <w:sdtContent>
            <w:tc>
              <w:tcPr>
                <w:tcW w:w="8640" w:type="dxa"/>
              </w:tcPr>
              <w:p w14:paraId="7CB566FE" w14:textId="77777777" w:rsidR="00692E4D" w:rsidRDefault="009A4469" w:rsidP="00692E4D">
                <w:pPr>
                  <w:ind w:left="0" w:firstLine="0"/>
                  <w:rPr>
                    <w:b/>
                  </w:rPr>
                </w:pPr>
                <w:r>
                  <w:rPr>
                    <w:b/>
                  </w:rPr>
                  <w:t>10/13/20</w:t>
                </w:r>
              </w:p>
            </w:tc>
          </w:sdtContent>
        </w:sdt>
      </w:tr>
      <w:tr w:rsidR="00692E4D" w14:paraId="646761AB" w14:textId="77777777" w:rsidTr="002E6FF2">
        <w:tc>
          <w:tcPr>
            <w:tcW w:w="8640" w:type="dxa"/>
          </w:tcPr>
          <w:p w14:paraId="7F00FFEF" w14:textId="77777777" w:rsidR="00692E4D" w:rsidRDefault="00692E4D" w:rsidP="00692E4D">
            <w:pPr>
              <w:ind w:left="0" w:firstLine="0"/>
              <w:rPr>
                <w:b/>
              </w:rPr>
            </w:pPr>
            <w:r w:rsidRPr="00974240">
              <w:rPr>
                <w:b/>
              </w:rPr>
              <w:t>Database(s) Used:</w:t>
            </w:r>
          </w:p>
        </w:tc>
      </w:tr>
      <w:tr w:rsidR="00692E4D" w14:paraId="369339E6" w14:textId="77777777" w:rsidTr="002E6FF2">
        <w:sdt>
          <w:sdtPr>
            <w:rPr>
              <w:b/>
            </w:rPr>
            <w:id w:val="-715277583"/>
            <w:placeholder>
              <w:docPart w:val="6AB78782A9C14C6FA3D51C027BBFB25B"/>
            </w:placeholder>
          </w:sdtPr>
          <w:sdtEndPr/>
          <w:sdtContent>
            <w:tc>
              <w:tcPr>
                <w:tcW w:w="8640" w:type="dxa"/>
              </w:tcPr>
              <w:p w14:paraId="6D1AC20C" w14:textId="77777777" w:rsidR="00692E4D" w:rsidRPr="00974240" w:rsidRDefault="009A4469" w:rsidP="00692E4D">
                <w:pPr>
                  <w:ind w:left="0" w:firstLine="0"/>
                  <w:rPr>
                    <w:b/>
                  </w:rPr>
                </w:pPr>
                <w:r>
                  <w:rPr>
                    <w:b/>
                  </w:rPr>
                  <w:t>Textbooks, PubMed</w:t>
                </w:r>
              </w:p>
            </w:tc>
          </w:sdtContent>
        </w:sdt>
      </w:tr>
      <w:tr w:rsidR="00692E4D" w14:paraId="13891C29" w14:textId="77777777" w:rsidTr="002E6FF2">
        <w:tc>
          <w:tcPr>
            <w:tcW w:w="8640" w:type="dxa"/>
          </w:tcPr>
          <w:p w14:paraId="492109FD" w14:textId="77777777" w:rsidR="00692E4D" w:rsidRPr="00974240" w:rsidRDefault="00692E4D" w:rsidP="00692E4D">
            <w:pPr>
              <w:ind w:left="0" w:firstLine="0"/>
              <w:rPr>
                <w:b/>
              </w:rPr>
            </w:pPr>
            <w:r w:rsidRPr="00974240">
              <w:rPr>
                <w:b/>
              </w:rPr>
              <w:t>Search Strategy/Keywords:</w:t>
            </w:r>
          </w:p>
        </w:tc>
      </w:tr>
      <w:tr w:rsidR="00692E4D" w14:paraId="305F4D4F" w14:textId="77777777" w:rsidTr="002E6FF2">
        <w:sdt>
          <w:sdtPr>
            <w:rPr>
              <w:b/>
            </w:rPr>
            <w:id w:val="-231853169"/>
            <w:placeholder>
              <w:docPart w:val="1A95CA3E8ED24FABAB9FCF2456258FBC"/>
            </w:placeholder>
          </w:sdtPr>
          <w:sdtEndPr/>
          <w:sdtContent>
            <w:tc>
              <w:tcPr>
                <w:tcW w:w="8640" w:type="dxa"/>
              </w:tcPr>
              <w:p w14:paraId="0E09FDEE" w14:textId="2B0FC586" w:rsidR="00692E4D" w:rsidRPr="00974240" w:rsidRDefault="00490635" w:rsidP="00692E4D">
                <w:pPr>
                  <w:ind w:left="0" w:firstLine="0"/>
                  <w:rPr>
                    <w:b/>
                  </w:rPr>
                </w:pPr>
                <w:r>
                  <w:rPr>
                    <w:b/>
                  </w:rPr>
                  <w:t xml:space="preserve">I searched for </w:t>
                </w:r>
                <w:r w:rsidR="003C3341">
                  <w:rPr>
                    <w:b/>
                  </w:rPr>
                  <w:t>systematic reviews, meta-analyses, randomized controlled trials, and clinical trials relevant to the topic of oral hygiene in patients wi</w:t>
                </w:r>
                <w:r w:rsidR="00522621">
                  <w:rPr>
                    <w:b/>
                  </w:rPr>
                  <w:t>th motor deficits</w:t>
                </w:r>
                <w:r w:rsidR="003C3341">
                  <w:rPr>
                    <w:b/>
                  </w:rPr>
                  <w:t xml:space="preserve">. </w:t>
                </w:r>
                <w:r w:rsidR="003C3341">
                  <w:rPr>
                    <w:b/>
                  </w:rPr>
                  <w:tab/>
                </w:r>
              </w:p>
            </w:tc>
          </w:sdtContent>
        </w:sdt>
      </w:tr>
      <w:tr w:rsidR="00692E4D" w14:paraId="62739804" w14:textId="77777777" w:rsidTr="002E6FF2">
        <w:tc>
          <w:tcPr>
            <w:tcW w:w="8640" w:type="dxa"/>
          </w:tcPr>
          <w:p w14:paraId="53258BDE" w14:textId="77777777" w:rsidR="00692E4D" w:rsidRPr="00974240" w:rsidRDefault="00692E4D" w:rsidP="00692E4D">
            <w:pPr>
              <w:ind w:left="0" w:firstLine="0"/>
              <w:rPr>
                <w:b/>
              </w:rPr>
            </w:pPr>
            <w:r>
              <w:rPr>
                <w:b/>
              </w:rPr>
              <w:t>MESH terms used:</w:t>
            </w:r>
          </w:p>
        </w:tc>
      </w:tr>
      <w:tr w:rsidR="00692E4D" w14:paraId="7D0F4AFF" w14:textId="77777777" w:rsidTr="002E6FF2">
        <w:sdt>
          <w:sdtPr>
            <w:rPr>
              <w:b/>
            </w:rPr>
            <w:id w:val="1890758709"/>
            <w:placeholder>
              <w:docPart w:val="7E910305951F4A7C93AA7626015B1AED"/>
            </w:placeholder>
          </w:sdtPr>
          <w:sdtEndPr/>
          <w:sdtContent>
            <w:tc>
              <w:tcPr>
                <w:tcW w:w="8640" w:type="dxa"/>
              </w:tcPr>
              <w:p w14:paraId="079BBF87" w14:textId="546CD210" w:rsidR="00692E4D" w:rsidRPr="00974240" w:rsidRDefault="003C3341" w:rsidP="00692E4D">
                <w:pPr>
                  <w:ind w:left="0" w:firstLine="0"/>
                  <w:rPr>
                    <w:b/>
                  </w:rPr>
                </w:pPr>
                <w:r>
                  <w:rPr>
                    <w:b/>
                  </w:rPr>
                  <w:t xml:space="preserve">Neuromuscular </w:t>
                </w:r>
                <w:r w:rsidR="00603C1E">
                  <w:rPr>
                    <w:b/>
                  </w:rPr>
                  <w:t>disorders, toothbrush, oral health care, devices, dental hygiene</w:t>
                </w:r>
                <w:r w:rsidR="00C11B7E">
                  <w:rPr>
                    <w:b/>
                  </w:rPr>
                  <w:t>, cerebral palsy</w:t>
                </w:r>
                <w:r w:rsidR="001842D5">
                  <w:rPr>
                    <w:b/>
                  </w:rPr>
                  <w:t xml:space="preserve">, </w:t>
                </w:r>
                <w:r w:rsidR="00582E62">
                  <w:rPr>
                    <w:b/>
                  </w:rPr>
                  <w:t xml:space="preserve">stroke, </w:t>
                </w:r>
                <w:r w:rsidR="001842D5">
                  <w:rPr>
                    <w:b/>
                  </w:rPr>
                  <w:t>motor deficits, disability</w:t>
                </w:r>
              </w:p>
            </w:tc>
          </w:sdtContent>
        </w:sdt>
      </w:tr>
      <w:tr w:rsidR="00692E4D" w14:paraId="4757C2E3" w14:textId="77777777" w:rsidTr="002E6FF2">
        <w:tc>
          <w:tcPr>
            <w:tcW w:w="8640" w:type="dxa"/>
          </w:tcPr>
          <w:p w14:paraId="4EBD183D" w14:textId="77777777" w:rsidR="00692E4D" w:rsidRPr="00974240" w:rsidRDefault="00692E4D" w:rsidP="00692E4D">
            <w:pPr>
              <w:ind w:left="0" w:firstLine="0"/>
              <w:rPr>
                <w:b/>
              </w:rPr>
            </w:pPr>
            <w:r w:rsidRPr="00974240">
              <w:rPr>
                <w:b/>
              </w:rPr>
              <w:t>Article(s) Cited:</w:t>
            </w:r>
          </w:p>
        </w:tc>
      </w:tr>
      <w:tr w:rsidR="00692E4D" w14:paraId="7A59AC79" w14:textId="77777777" w:rsidTr="002E6FF2">
        <w:sdt>
          <w:sdtPr>
            <w:rPr>
              <w:b/>
            </w:rPr>
            <w:id w:val="-938752678"/>
            <w:placeholder>
              <w:docPart w:val="E8F2534F808F4ECBB4F5D259E7F4B4F2"/>
            </w:placeholder>
          </w:sdtPr>
          <w:sdtEndPr/>
          <w:sdtContent>
            <w:tc>
              <w:tcPr>
                <w:tcW w:w="8640" w:type="dxa"/>
              </w:tcPr>
              <w:p w14:paraId="4F62B107" w14:textId="5531A81C" w:rsidR="00D230D9" w:rsidRDefault="00D230D9" w:rsidP="00692E4D">
                <w:pPr>
                  <w:ind w:left="0" w:firstLine="0"/>
                  <w:rPr>
                    <w:b/>
                  </w:rPr>
                </w:pPr>
                <w:r>
                  <w:rPr>
                    <w:b/>
                  </w:rPr>
                  <w:t>Textbook:</w:t>
                </w:r>
              </w:p>
              <w:p w14:paraId="6D0B2C5C" w14:textId="5241282F" w:rsidR="00D230D9" w:rsidRDefault="00D230D9" w:rsidP="00692E4D">
                <w:pPr>
                  <w:ind w:left="0" w:firstLine="0"/>
                  <w:rPr>
                    <w:b/>
                  </w:rPr>
                </w:pPr>
                <w:r>
                  <w:rPr>
                    <w:b/>
                  </w:rPr>
                  <w:t xml:space="preserve">Darby, M. L., Walsh, M. M., Bowen, D. M., &amp; </w:t>
                </w:r>
                <w:proofErr w:type="spellStart"/>
                <w:r>
                  <w:rPr>
                    <w:b/>
                  </w:rPr>
                  <w:t>Pieren</w:t>
                </w:r>
                <w:proofErr w:type="spellEnd"/>
                <w:r>
                  <w:rPr>
                    <w:b/>
                  </w:rPr>
                  <w:t>, J. A. (2015). Dental Hygiene: Theory and Practice (4</w:t>
                </w:r>
                <w:r w:rsidRPr="00D230D9">
                  <w:rPr>
                    <w:b/>
                    <w:vertAlign w:val="superscript"/>
                  </w:rPr>
                  <w:t>th</w:t>
                </w:r>
                <w:r>
                  <w:rPr>
                    <w:b/>
                  </w:rPr>
                  <w:t xml:space="preserve"> ed.). St. Louis, MO: Elsevier/Saunders. </w:t>
                </w:r>
              </w:p>
              <w:p w14:paraId="0CDC596E" w14:textId="3FB64ADC" w:rsidR="00EB0BEA" w:rsidRDefault="00EB0BEA" w:rsidP="00692E4D">
                <w:pPr>
                  <w:ind w:left="0" w:firstLine="0"/>
                  <w:rPr>
                    <w:b/>
                  </w:rPr>
                </w:pPr>
                <w:r>
                  <w:rPr>
                    <w:b/>
                  </w:rPr>
                  <w:t>Article 1:</w:t>
                </w:r>
              </w:p>
              <w:p w14:paraId="084F0AAB" w14:textId="77777777" w:rsidR="00CB5317" w:rsidRDefault="00EB0BEA" w:rsidP="00692E4D">
                <w:pPr>
                  <w:ind w:left="0" w:firstLine="0"/>
                  <w:rPr>
                    <w:b/>
                  </w:rPr>
                </w:pPr>
                <w:r>
                  <w:rPr>
                    <w:b/>
                  </w:rPr>
                  <w:lastRenderedPageBreak/>
                  <w:t xml:space="preserve">Ikeda T, Yoshizawa K, Takahashi K, Ishida C, Komai K, Kobayashi K, </w:t>
                </w:r>
                <w:proofErr w:type="spellStart"/>
                <w:r>
                  <w:rPr>
                    <w:b/>
                  </w:rPr>
                  <w:t>Sugiura</w:t>
                </w:r>
                <w:proofErr w:type="spellEnd"/>
                <w:r>
                  <w:rPr>
                    <w:b/>
                  </w:rPr>
                  <w:t xml:space="preserve"> S. Effectiveness of electric toothbrushing in patients with neuromuscular disability: A randomized observer-blind crossover trial. Spec Care Dentist. 2016 Jan;36(1):13-7. Doi: 10.1111/scd.12141. </w:t>
                </w:r>
                <w:proofErr w:type="spellStart"/>
                <w:r>
                  <w:rPr>
                    <w:b/>
                  </w:rPr>
                  <w:t>Epub</w:t>
                </w:r>
                <w:proofErr w:type="spellEnd"/>
                <w:r>
                  <w:rPr>
                    <w:b/>
                  </w:rPr>
                  <w:t xml:space="preserve"> 2015 Sep 21. PMID: 26390226.</w:t>
                </w:r>
              </w:p>
              <w:p w14:paraId="7CB39C09" w14:textId="77777777" w:rsidR="00CB5317" w:rsidRDefault="00CB5317" w:rsidP="00692E4D">
                <w:pPr>
                  <w:ind w:left="0" w:firstLine="0"/>
                  <w:rPr>
                    <w:b/>
                  </w:rPr>
                </w:pPr>
                <w:r>
                  <w:rPr>
                    <w:b/>
                  </w:rPr>
                  <w:t>Article 2:</w:t>
                </w:r>
              </w:p>
              <w:p w14:paraId="2D233C03" w14:textId="77777777" w:rsidR="001842D5" w:rsidRDefault="00CB5317" w:rsidP="00692E4D">
                <w:pPr>
                  <w:ind w:left="0" w:firstLine="0"/>
                  <w:rPr>
                    <w:b/>
                  </w:rPr>
                </w:pPr>
                <w:r>
                  <w:rPr>
                    <w:b/>
                  </w:rPr>
                  <w:t xml:space="preserve">Rai T, </w:t>
                </w:r>
                <w:proofErr w:type="spellStart"/>
                <w:r>
                  <w:rPr>
                    <w:b/>
                  </w:rPr>
                  <w:t>Ym</w:t>
                </w:r>
                <w:proofErr w:type="spellEnd"/>
                <w:r>
                  <w:rPr>
                    <w:b/>
                  </w:rPr>
                  <w:t xml:space="preserve"> K, Rao A, P AN, Natarajan S, Joseph RM. Evaluation of the effectiveness of a custom-made toothbrush in maintaining oral hygiene and gingival health in cerebral palsy patients. Spec Care Dentist. 2018 Nov;38(6):367-372. Doi: 10.1111/scd.12334. </w:t>
                </w:r>
                <w:proofErr w:type="spellStart"/>
                <w:r>
                  <w:rPr>
                    <w:b/>
                  </w:rPr>
                  <w:t>Epub</w:t>
                </w:r>
                <w:proofErr w:type="spellEnd"/>
                <w:r>
                  <w:rPr>
                    <w:b/>
                  </w:rPr>
                  <w:t xml:space="preserve"> 2018 Oct 23. PMID: 30350870</w:t>
                </w:r>
              </w:p>
              <w:p w14:paraId="2614D076" w14:textId="77777777" w:rsidR="001842D5" w:rsidRDefault="001842D5" w:rsidP="00692E4D">
                <w:pPr>
                  <w:ind w:left="0" w:firstLine="0"/>
                  <w:rPr>
                    <w:b/>
                  </w:rPr>
                </w:pPr>
                <w:r>
                  <w:rPr>
                    <w:b/>
                  </w:rPr>
                  <w:t>Article 3:</w:t>
                </w:r>
              </w:p>
              <w:p w14:paraId="7C5F9811" w14:textId="61602FB5" w:rsidR="00692E4D" w:rsidRPr="00974240" w:rsidRDefault="000D66F1" w:rsidP="00692E4D">
                <w:pPr>
                  <w:ind w:left="0" w:firstLine="0"/>
                  <w:rPr>
                    <w:b/>
                  </w:rPr>
                </w:pPr>
                <w:proofErr w:type="spellStart"/>
                <w:r>
                  <w:rPr>
                    <w:b/>
                  </w:rPr>
                  <w:t>Soncini</w:t>
                </w:r>
                <w:proofErr w:type="spellEnd"/>
                <w:r>
                  <w:rPr>
                    <w:b/>
                  </w:rPr>
                  <w:t xml:space="preserve"> JA, </w:t>
                </w:r>
                <w:proofErr w:type="spellStart"/>
                <w:r>
                  <w:rPr>
                    <w:b/>
                  </w:rPr>
                  <w:t>Tsamtsouris</w:t>
                </w:r>
                <w:proofErr w:type="spellEnd"/>
                <w:r>
                  <w:rPr>
                    <w:b/>
                  </w:rPr>
                  <w:t xml:space="preserve"> A. Individually modified toothbrushes and improvement of oral hygiene and gingival health in cerebral palsy children. J </w:t>
                </w:r>
                <w:proofErr w:type="spellStart"/>
                <w:r>
                  <w:rPr>
                    <w:b/>
                  </w:rPr>
                  <w:t>Pedod</w:t>
                </w:r>
                <w:proofErr w:type="spellEnd"/>
                <w:r>
                  <w:rPr>
                    <w:b/>
                  </w:rPr>
                  <w:t>. 1989 Summer;13(4):331</w:t>
                </w:r>
                <w:r w:rsidR="0090006D">
                  <w:rPr>
                    <w:b/>
                  </w:rPr>
                  <w:t>-4. PMID: 2534698.</w:t>
                </w:r>
              </w:p>
            </w:tc>
          </w:sdtContent>
        </w:sdt>
      </w:tr>
      <w:tr w:rsidR="00692E4D" w14:paraId="2BEC66FD" w14:textId="77777777" w:rsidTr="002E6FF2">
        <w:tc>
          <w:tcPr>
            <w:tcW w:w="8640" w:type="dxa"/>
          </w:tcPr>
          <w:p w14:paraId="5D3A982A" w14:textId="77777777" w:rsidR="00692E4D" w:rsidRPr="00974240" w:rsidRDefault="00692E4D" w:rsidP="00692E4D">
            <w:pPr>
              <w:ind w:left="0" w:firstLine="0"/>
              <w:rPr>
                <w:b/>
              </w:rPr>
            </w:pPr>
            <w:r w:rsidRPr="006A2AEF">
              <w:rPr>
                <w:b/>
              </w:rPr>
              <w:lastRenderedPageBreak/>
              <w:t>Study Design(s):</w:t>
            </w:r>
          </w:p>
        </w:tc>
      </w:tr>
      <w:tr w:rsidR="00692E4D" w14:paraId="757AEFDA" w14:textId="77777777" w:rsidTr="002E6FF2">
        <w:sdt>
          <w:sdtPr>
            <w:rPr>
              <w:b/>
            </w:rPr>
            <w:id w:val="196748513"/>
            <w:placeholder>
              <w:docPart w:val="205A1B0B443B417CA1D395AFAABA1971"/>
            </w:placeholder>
          </w:sdtPr>
          <w:sdtEndPr/>
          <w:sdtContent>
            <w:tc>
              <w:tcPr>
                <w:tcW w:w="8640" w:type="dxa"/>
              </w:tcPr>
              <w:p w14:paraId="2737C8AF" w14:textId="77777777" w:rsidR="00EB0BEA" w:rsidRDefault="00EB0BEA" w:rsidP="00692E4D">
                <w:pPr>
                  <w:ind w:left="0" w:firstLine="0"/>
                  <w:rPr>
                    <w:b/>
                  </w:rPr>
                </w:pPr>
                <w:r>
                  <w:rPr>
                    <w:b/>
                  </w:rPr>
                  <w:t>Textbook: N/A</w:t>
                </w:r>
              </w:p>
              <w:p w14:paraId="4CEAAF9D" w14:textId="77777777" w:rsidR="00C11B7E" w:rsidRDefault="00EB0BEA" w:rsidP="00692E4D">
                <w:pPr>
                  <w:ind w:left="0" w:firstLine="0"/>
                  <w:rPr>
                    <w:b/>
                  </w:rPr>
                </w:pPr>
                <w:r>
                  <w:rPr>
                    <w:b/>
                  </w:rPr>
                  <w:t xml:space="preserve">Article 1: Randomized controlled trial </w:t>
                </w:r>
              </w:p>
              <w:p w14:paraId="71CB1E63" w14:textId="77777777" w:rsidR="0090006D" w:rsidRDefault="00C11B7E" w:rsidP="00692E4D">
                <w:pPr>
                  <w:ind w:left="0" w:firstLine="0"/>
                  <w:rPr>
                    <w:b/>
                  </w:rPr>
                </w:pPr>
                <w:r>
                  <w:rPr>
                    <w:b/>
                  </w:rPr>
                  <w:t xml:space="preserve">Article 2: Randomized controlled trial </w:t>
                </w:r>
              </w:p>
              <w:p w14:paraId="221AB413" w14:textId="51BE95DF" w:rsidR="00692E4D" w:rsidRPr="006A2AEF" w:rsidRDefault="0090006D" w:rsidP="00692E4D">
                <w:pPr>
                  <w:ind w:left="0" w:firstLine="0"/>
                  <w:rPr>
                    <w:b/>
                  </w:rPr>
                </w:pPr>
                <w:r>
                  <w:rPr>
                    <w:b/>
                  </w:rPr>
                  <w:t xml:space="preserve">Article 3: </w:t>
                </w:r>
                <w:r w:rsidR="00CE3152">
                  <w:rPr>
                    <w:b/>
                  </w:rPr>
                  <w:t xml:space="preserve">Randomized controlled trial </w:t>
                </w:r>
              </w:p>
            </w:tc>
          </w:sdtContent>
        </w:sdt>
      </w:tr>
      <w:tr w:rsidR="00692E4D" w14:paraId="104500E1" w14:textId="77777777" w:rsidTr="002E6FF2">
        <w:tc>
          <w:tcPr>
            <w:tcW w:w="8640" w:type="dxa"/>
          </w:tcPr>
          <w:p w14:paraId="08506BD2" w14:textId="77777777" w:rsidR="00692E4D" w:rsidRPr="006A2AEF" w:rsidRDefault="00692E4D" w:rsidP="002972EE">
            <w:pPr>
              <w:ind w:left="0" w:firstLine="0"/>
              <w:rPr>
                <w:b/>
              </w:rPr>
            </w:pPr>
            <w:r w:rsidRPr="00974240">
              <w:rPr>
                <w:b/>
              </w:rPr>
              <w:t>Reason for Article Selection:</w:t>
            </w:r>
          </w:p>
        </w:tc>
      </w:tr>
      <w:tr w:rsidR="00692E4D" w14:paraId="742236A9" w14:textId="77777777" w:rsidTr="002E6FF2">
        <w:sdt>
          <w:sdtPr>
            <w:rPr>
              <w:b/>
            </w:rPr>
            <w:id w:val="-1249580699"/>
            <w:placeholder>
              <w:docPart w:val="DDFEF09BC79B45F4875E7842D1533882"/>
            </w:placeholder>
          </w:sdtPr>
          <w:sdtEndPr/>
          <w:sdtContent>
            <w:tc>
              <w:tcPr>
                <w:tcW w:w="8640" w:type="dxa"/>
              </w:tcPr>
              <w:p w14:paraId="423F63F2" w14:textId="77777777" w:rsidR="001D71C0" w:rsidRDefault="001D71C0" w:rsidP="00692E4D">
                <w:pPr>
                  <w:ind w:left="0" w:firstLine="0"/>
                  <w:rPr>
                    <w:b/>
                  </w:rPr>
                </w:pPr>
                <w:r>
                  <w:rPr>
                    <w:b/>
                  </w:rPr>
                  <w:t xml:space="preserve">Textbook: I chose the textbook because it gave a good summary of what customized oral </w:t>
                </w:r>
                <w:proofErr w:type="spellStart"/>
                <w:r>
                  <w:rPr>
                    <w:b/>
                  </w:rPr>
                  <w:t>self care</w:t>
                </w:r>
                <w:proofErr w:type="spellEnd"/>
                <w:r>
                  <w:rPr>
                    <w:b/>
                  </w:rPr>
                  <w:t xml:space="preserve"> devices are and how they are used. </w:t>
                </w:r>
              </w:p>
              <w:p w14:paraId="0F3ED8D4" w14:textId="77777777" w:rsidR="00494B35" w:rsidRDefault="001D71C0" w:rsidP="00692E4D">
                <w:pPr>
                  <w:ind w:left="0" w:firstLine="0"/>
                  <w:rPr>
                    <w:b/>
                  </w:rPr>
                </w:pPr>
                <w:r>
                  <w:rPr>
                    <w:b/>
                  </w:rPr>
                  <w:t xml:space="preserve">Article #1:  </w:t>
                </w:r>
                <w:r w:rsidR="00EC427D">
                  <w:rPr>
                    <w:b/>
                  </w:rPr>
                  <w:t xml:space="preserve">I chose this article because it measured the effectiveness of a manual tooth brush and a toothbrush with added vibration/oscillation to remove plaque in patients with neuromuscular disorders. </w:t>
                </w:r>
              </w:p>
              <w:p w14:paraId="6816DE16" w14:textId="15E994B9" w:rsidR="00CE3152" w:rsidRDefault="00494B35" w:rsidP="00692E4D">
                <w:pPr>
                  <w:ind w:left="0" w:firstLine="0"/>
                  <w:rPr>
                    <w:b/>
                  </w:rPr>
                </w:pPr>
                <w:r>
                  <w:rPr>
                    <w:b/>
                  </w:rPr>
                  <w:t xml:space="preserve">Article #2:  I chose this article because it measured the effectiveness of a regular toothbrush versus a custom made toothbrush in patients with cerebral palsy.  Cerebral palsy is a common neurologic disorder that </w:t>
                </w:r>
                <w:r w:rsidR="00F317DA">
                  <w:rPr>
                    <w:b/>
                  </w:rPr>
                  <w:t xml:space="preserve">causes a wide range of </w:t>
                </w:r>
                <w:r w:rsidR="009151BC">
                  <w:rPr>
                    <w:b/>
                  </w:rPr>
                  <w:t>neuromuscular</w:t>
                </w:r>
                <w:r w:rsidR="00F317DA">
                  <w:rPr>
                    <w:b/>
                  </w:rPr>
                  <w:t xml:space="preserve"> </w:t>
                </w:r>
                <w:r w:rsidR="00CE3152">
                  <w:rPr>
                    <w:b/>
                  </w:rPr>
                  <w:t>deficits</w:t>
                </w:r>
                <w:r w:rsidR="009151BC">
                  <w:rPr>
                    <w:b/>
                  </w:rPr>
                  <w:t>, which could be relevant</w:t>
                </w:r>
                <w:r w:rsidR="00CE3152">
                  <w:rPr>
                    <w:b/>
                  </w:rPr>
                  <w:t xml:space="preserve">. </w:t>
                </w:r>
              </w:p>
              <w:p w14:paraId="14EA1B33" w14:textId="7CD1BF9A" w:rsidR="00692E4D" w:rsidRPr="006A2AEF" w:rsidRDefault="00CE3152" w:rsidP="00692E4D">
                <w:pPr>
                  <w:ind w:left="0" w:firstLine="0"/>
                  <w:rPr>
                    <w:b/>
                  </w:rPr>
                </w:pPr>
                <w:r>
                  <w:rPr>
                    <w:b/>
                  </w:rPr>
                  <w:t>Article #</w:t>
                </w:r>
                <w:r w:rsidR="00DF4B6C">
                  <w:rPr>
                    <w:b/>
                  </w:rPr>
                  <w:t>3</w:t>
                </w:r>
                <w:r>
                  <w:rPr>
                    <w:b/>
                  </w:rPr>
                  <w:t xml:space="preserve">: I chose this article because it measured the effectiveness of a regular toothbrush versus an individually modified toothbrush in patients with cerebral palsy. </w:t>
                </w:r>
                <w:r w:rsidR="008518C0">
                  <w:rPr>
                    <w:b/>
                  </w:rPr>
                  <w:t xml:space="preserve"> Unlike article #2, this study also evaluated the level of patient efficacy/ability</w:t>
                </w:r>
                <w:r w:rsidR="008518C0">
                  <w:rPr>
                    <w:b/>
                  </w:rPr>
                  <w:t xml:space="preserve"> to </w:t>
                </w:r>
                <w:r w:rsidR="006B0C39">
                  <w:rPr>
                    <w:b/>
                  </w:rPr>
                  <w:t>l</w:t>
                </w:r>
                <w:r w:rsidR="008518C0">
                  <w:rPr>
                    <w:b/>
                  </w:rPr>
                  <w:t xml:space="preserve">earn and improve their </w:t>
                </w:r>
                <w:r w:rsidR="00211F8E">
                  <w:rPr>
                    <w:b/>
                  </w:rPr>
                  <w:t>technique with the custom device</w:t>
                </w:r>
                <w:r w:rsidR="00211F8E">
                  <w:rPr>
                    <w:b/>
                  </w:rPr>
                  <w:t xml:space="preserve">. </w:t>
                </w:r>
              </w:p>
            </w:tc>
          </w:sdtContent>
        </w:sdt>
      </w:tr>
      <w:tr w:rsidR="00692E4D" w14:paraId="61AC5CE1" w14:textId="77777777" w:rsidTr="002E6FF2">
        <w:tc>
          <w:tcPr>
            <w:tcW w:w="8640" w:type="dxa"/>
          </w:tcPr>
          <w:p w14:paraId="5F97E801" w14:textId="77777777" w:rsidR="00692E4D" w:rsidRPr="006A2AEF" w:rsidRDefault="00692E4D" w:rsidP="00692E4D">
            <w:pPr>
              <w:ind w:left="0" w:firstLine="0"/>
              <w:rPr>
                <w:b/>
              </w:rPr>
            </w:pPr>
            <w:r w:rsidRPr="00974240">
              <w:rPr>
                <w:b/>
              </w:rPr>
              <w:t>Article(s) Synopsis:</w:t>
            </w:r>
          </w:p>
        </w:tc>
      </w:tr>
      <w:tr w:rsidR="00692E4D" w14:paraId="628BCD54" w14:textId="77777777" w:rsidTr="002E6FF2">
        <w:sdt>
          <w:sdtPr>
            <w:rPr>
              <w:b/>
            </w:rPr>
            <w:id w:val="-1273706365"/>
            <w:placeholder>
              <w:docPart w:val="CD5085E3943545F0974FA7B375EE1726"/>
            </w:placeholder>
          </w:sdtPr>
          <w:sdtEndPr/>
          <w:sdtContent>
            <w:tc>
              <w:tcPr>
                <w:tcW w:w="8640" w:type="dxa"/>
              </w:tcPr>
              <w:p w14:paraId="2C7420DF" w14:textId="77777777" w:rsidR="008E326A" w:rsidRDefault="008E326A" w:rsidP="002E6FF2">
                <w:pPr>
                  <w:ind w:left="0" w:firstLine="0"/>
                  <w:rPr>
                    <w:b/>
                  </w:rPr>
                </w:pPr>
                <w:r>
                  <w:rPr>
                    <w:b/>
                  </w:rPr>
                  <w:t>Textbook:</w:t>
                </w:r>
              </w:p>
              <w:p w14:paraId="7E1DCB86" w14:textId="08FD27D2" w:rsidR="008E326A" w:rsidRDefault="008E326A" w:rsidP="002E6FF2">
                <w:pPr>
                  <w:ind w:left="0" w:firstLine="0"/>
                  <w:rPr>
                    <w:b/>
                  </w:rPr>
                </w:pPr>
                <w:r>
                  <w:rPr>
                    <w:b/>
                  </w:rPr>
                  <w:t xml:space="preserve">The text gives a useful guide to how we can maximize the ability of patients with neuromuscular disabilities to achieve adequate oral hygiene.  There are several variables that we must </w:t>
                </w:r>
                <w:r w:rsidR="00817A0C">
                  <w:rPr>
                    <w:b/>
                  </w:rPr>
                  <w:t>consider</w:t>
                </w:r>
                <w:r>
                  <w:rPr>
                    <w:b/>
                  </w:rPr>
                  <w:t xml:space="preserve"> when selecting a device.  These include range of motion, grip strength, and skill level.  Range of motion may include the ability to reach the mouth with the arms or hands, bending of joints in arms or hands, or degree of mouth opening.  Grip strength includes if they </w:t>
                </w:r>
                <w:r w:rsidR="00817A0C">
                  <w:rPr>
                    <w:b/>
                  </w:rPr>
                  <w:t>can</w:t>
                </w:r>
                <w:r>
                  <w:rPr>
                    <w:b/>
                  </w:rPr>
                  <w:t xml:space="preserve"> grasp, the preciseness of their grasp, and the length of time </w:t>
                </w:r>
                <w:r>
                  <w:rPr>
                    <w:b/>
                  </w:rPr>
                  <w:lastRenderedPageBreak/>
                  <w:t xml:space="preserve">they are able to grasp.  Skill level refers to the actual process of manually removing plaque from the teeth, including each quadrant and surface.  This also requires a sufficient understanding and motivation to do so. </w:t>
                </w:r>
              </w:p>
              <w:p w14:paraId="5815BC94" w14:textId="1842D691" w:rsidR="00E25394" w:rsidRDefault="008E326A" w:rsidP="002E6FF2">
                <w:pPr>
                  <w:ind w:left="0" w:firstLine="0"/>
                  <w:rPr>
                    <w:b/>
                  </w:rPr>
                </w:pPr>
                <w:r>
                  <w:rPr>
                    <w:b/>
                  </w:rPr>
                  <w:t>Once the patient’s abil</w:t>
                </w:r>
                <w:r w:rsidR="00817A0C">
                  <w:rPr>
                    <w:b/>
                  </w:rPr>
                  <w:t>i</w:t>
                </w:r>
                <w:r>
                  <w:rPr>
                    <w:b/>
                  </w:rPr>
                  <w:t xml:space="preserve">ties and limitations are identified, it is then possible to customize oral </w:t>
                </w:r>
                <w:proofErr w:type="spellStart"/>
                <w:r>
                  <w:rPr>
                    <w:b/>
                  </w:rPr>
                  <w:t>self care</w:t>
                </w:r>
                <w:proofErr w:type="spellEnd"/>
                <w:r>
                  <w:rPr>
                    <w:b/>
                  </w:rPr>
                  <w:t xml:space="preserve"> devices to meet their needs best. </w:t>
                </w:r>
                <w:r w:rsidR="00E25394">
                  <w:rPr>
                    <w:b/>
                  </w:rPr>
                  <w:t xml:space="preserve"> For patients who are unable to reach their mouth, a ruler could be attached to the toothbrush or a floss holder could be used.  The toothbrush could also be bent under a flame to better adapt to the oral cavity.  Toothbrush head size is also important – the patient may require a smaller head to be able to reach the posterior teeth.  For patients with weak grip strength, some remedies may include using a larger handle or grips.  It also may be useful to use a lighter or heavier weight depending on what is easier for the patient to handle.  One especially suitable option could be a bike handle, since they are easy to find, inexpensive, and come in a variety of shapes, sizes, textures, and weights.  A universal cuff may also be a good option to position the arm or wrist in a splinted position so that the patient can more easily clean their teeth.  Other oral are aids available include the </w:t>
                </w:r>
                <w:proofErr w:type="spellStart"/>
                <w:r w:rsidR="00E25394">
                  <w:rPr>
                    <w:b/>
                  </w:rPr>
                  <w:t>Plak</w:t>
                </w:r>
                <w:proofErr w:type="spellEnd"/>
                <w:r w:rsidR="00E25394">
                  <w:rPr>
                    <w:b/>
                  </w:rPr>
                  <w:t xml:space="preserve">-vac Oral Suction Brush or The Surround Toothbrush, which cleans all surfaces of each tooth at once. </w:t>
                </w:r>
              </w:p>
              <w:p w14:paraId="54F05EFE" w14:textId="77777777" w:rsidR="001D71C0" w:rsidRDefault="00E25394" w:rsidP="002E6FF2">
                <w:pPr>
                  <w:ind w:left="0" w:firstLine="0"/>
                  <w:rPr>
                    <w:b/>
                  </w:rPr>
                </w:pPr>
                <w:r>
                  <w:rPr>
                    <w:b/>
                  </w:rPr>
                  <w:t xml:space="preserve">Achieving adequate oral hygiene in patients with neuromuscular disorders is likely more attainable with the use of customized adjuncts and devices.  </w:t>
                </w:r>
                <w:r w:rsidR="00D06DB7">
                  <w:rPr>
                    <w:b/>
                  </w:rPr>
                  <w:t xml:space="preserve">Each patient is different and may require different interventions; it may be necessary to try several methods before the best method is found.  Giving your patient the tools to accomplish good home care is essential to help prevent dental disease in the future. </w:t>
                </w:r>
              </w:p>
              <w:p w14:paraId="24791F53" w14:textId="77777777" w:rsidR="001D71C0" w:rsidRDefault="001D71C0" w:rsidP="002E6FF2">
                <w:pPr>
                  <w:ind w:left="0" w:firstLine="0"/>
                  <w:rPr>
                    <w:b/>
                  </w:rPr>
                </w:pPr>
              </w:p>
              <w:p w14:paraId="55B37FF4" w14:textId="77777777" w:rsidR="001D71C0" w:rsidRDefault="001D71C0" w:rsidP="002E6FF2">
                <w:pPr>
                  <w:ind w:left="0" w:firstLine="0"/>
                  <w:rPr>
                    <w:b/>
                  </w:rPr>
                </w:pPr>
                <w:r>
                  <w:rPr>
                    <w:b/>
                  </w:rPr>
                  <w:t>Article #1: “Effectiveness of electric toothbrushing in patients with neuromuscular disability: A randomized observer-blind crossover trial”</w:t>
                </w:r>
              </w:p>
              <w:p w14:paraId="22E160AF" w14:textId="7AC1AFC2" w:rsidR="00EC427D" w:rsidRDefault="001D71C0" w:rsidP="002E6FF2">
                <w:pPr>
                  <w:ind w:left="0" w:firstLine="0"/>
                  <w:rPr>
                    <w:b/>
                  </w:rPr>
                </w:pPr>
                <w:r>
                  <w:rPr>
                    <w:b/>
                  </w:rPr>
                  <w:t xml:space="preserve">This study’s purpose was to evaluate the </w:t>
                </w:r>
                <w:r w:rsidR="00EB0BEA">
                  <w:rPr>
                    <w:b/>
                  </w:rPr>
                  <w:t>oral hygiene in patients with neuromuscular disabilities using electric toothbrushes versus manual toothbrushes.  28 patients were evaluated for 4 weeks – data collection included plaque status, periodontal pocket depths, oral status, salivary bacterial count, and toothbrushing time.  The results were that patients using the electric toothbrushes had significantly shallower periodontal pockets and lower plaque status.  However, time spent brushing was significantly shorter for patients using electric toothbrushes.  No significant differences came from oral status and salivary bacterial count.  The study concluded that electric toothbrushing is beneficial overall to help maint</w:t>
                </w:r>
                <w:r w:rsidR="00065E65">
                  <w:rPr>
                    <w:b/>
                  </w:rPr>
                  <w:t>ain</w:t>
                </w:r>
                <w:r w:rsidR="00EB0BEA">
                  <w:rPr>
                    <w:b/>
                  </w:rPr>
                  <w:t xml:space="preserve"> oral health in patients with neuromuscular disabilities. </w:t>
                </w:r>
              </w:p>
              <w:p w14:paraId="2A7F4BFE" w14:textId="77777777" w:rsidR="00EC427D" w:rsidRDefault="00EC427D" w:rsidP="002E6FF2">
                <w:pPr>
                  <w:ind w:left="0" w:firstLine="0"/>
                  <w:rPr>
                    <w:b/>
                  </w:rPr>
                </w:pPr>
              </w:p>
              <w:p w14:paraId="13C4A45C" w14:textId="77777777" w:rsidR="00EC427D" w:rsidRDefault="00EC427D" w:rsidP="002E6FF2">
                <w:pPr>
                  <w:ind w:left="0" w:firstLine="0"/>
                  <w:rPr>
                    <w:b/>
                  </w:rPr>
                </w:pPr>
                <w:r>
                  <w:rPr>
                    <w:b/>
                  </w:rPr>
                  <w:t>Article #2: “Evaluation of the effectiveness of a custom-made toothbrush in maintaining oral hygiene and gingival health in cerebral palsy patients”</w:t>
                </w:r>
              </w:p>
              <w:p w14:paraId="6381584C" w14:textId="3F460EFD" w:rsidR="003B0D51" w:rsidRDefault="00EC427D" w:rsidP="002E6FF2">
                <w:pPr>
                  <w:ind w:left="0" w:firstLine="0"/>
                  <w:rPr>
                    <w:b/>
                  </w:rPr>
                </w:pPr>
                <w:r>
                  <w:rPr>
                    <w:b/>
                  </w:rPr>
                  <w:t>This study’s purpose was to compare the efficacy of</w:t>
                </w:r>
                <w:r w:rsidR="00DB30E9">
                  <w:rPr>
                    <w:b/>
                  </w:rPr>
                  <w:t xml:space="preserve"> manual versus</w:t>
                </w:r>
                <w:r w:rsidR="009B2ABB">
                  <w:rPr>
                    <w:b/>
                  </w:rPr>
                  <w:t>5</w:t>
                </w:r>
                <w:r w:rsidR="007C54EE">
                  <w:rPr>
                    <w:b/>
                  </w:rPr>
                  <w:t>65</w:t>
                </w:r>
                <w:r>
                  <w:rPr>
                    <w:b/>
                  </w:rPr>
                  <w:t xml:space="preserve"> </w:t>
                </w:r>
                <w:r w:rsidR="00B013FA">
                  <w:rPr>
                    <w:b/>
                  </w:rPr>
                  <w:t>custom</w:t>
                </w:r>
                <w:r w:rsidR="00065E65">
                  <w:rPr>
                    <w:b/>
                  </w:rPr>
                  <w:t>-</w:t>
                </w:r>
                <w:r w:rsidR="00B013FA">
                  <w:rPr>
                    <w:b/>
                  </w:rPr>
                  <w:t>made toothbrushes in patients with cerebral palsy, a common neurologic disorder that results in a wide range of</w:t>
                </w:r>
                <w:r w:rsidR="00831607">
                  <w:rPr>
                    <w:b/>
                  </w:rPr>
                  <w:t xml:space="preserve"> </w:t>
                </w:r>
                <w:r w:rsidR="00B013FA">
                  <w:rPr>
                    <w:b/>
                  </w:rPr>
                  <w:t xml:space="preserve">neurologic deficits. </w:t>
                </w:r>
                <w:r w:rsidR="00F847E1">
                  <w:rPr>
                    <w:b/>
                  </w:rPr>
                  <w:t xml:space="preserve"> </w:t>
                </w:r>
                <w:r w:rsidR="00831607">
                  <w:rPr>
                    <w:b/>
                  </w:rPr>
                  <w:t>30 patients of ages 6-18 were divided into two groups (normal toothbrush versus customized toothbrush)</w:t>
                </w:r>
                <w:r w:rsidR="007663B9">
                  <w:rPr>
                    <w:b/>
                  </w:rPr>
                  <w:t xml:space="preserve">.  Plaque index and modified gingival </w:t>
                </w:r>
                <w:r w:rsidR="007663B9">
                  <w:rPr>
                    <w:b/>
                  </w:rPr>
                  <w:lastRenderedPageBreak/>
                  <w:t>index were recorded for a baseline.  Patients were instructed to use their toothbrushes twice per day for 3 weeks, at which</w:t>
                </w:r>
                <w:r w:rsidR="00E45FBE">
                  <w:rPr>
                    <w:b/>
                  </w:rPr>
                  <w:t xml:space="preserve"> PI and MGI were recorded again.  The patients in the custom toothbrush group were also instructed to perform muscle exercises with the modified toothbrush head. </w:t>
                </w:r>
                <w:r w:rsidR="001532CA">
                  <w:rPr>
                    <w:b/>
                  </w:rPr>
                  <w:t xml:space="preserve"> The results were significant, favoring the custom toothbrushes as the most effective dental device in removing plaque</w:t>
                </w:r>
                <w:r w:rsidR="00E26507">
                  <w:rPr>
                    <w:b/>
                  </w:rPr>
                  <w:t xml:space="preserve"> and </w:t>
                </w:r>
                <w:r w:rsidR="00065E65">
                  <w:rPr>
                    <w:b/>
                  </w:rPr>
                  <w:t>promoting</w:t>
                </w:r>
                <w:r w:rsidR="00E26507">
                  <w:rPr>
                    <w:b/>
                  </w:rPr>
                  <w:t xml:space="preserve"> gingival health.  Patients using the regular brush experienced an 8.34% drop in plaque index and a 14.51% drop in modified gingival index.  </w:t>
                </w:r>
                <w:r w:rsidR="00065E65">
                  <w:rPr>
                    <w:b/>
                  </w:rPr>
                  <w:t>Patients</w:t>
                </w:r>
                <w:r w:rsidR="00E26507">
                  <w:rPr>
                    <w:b/>
                  </w:rPr>
                  <w:t xml:space="preserve"> using the custom toothbrushes experienced a 31.55% drop in plaque index and a 30.23% drop in </w:t>
                </w:r>
                <w:r w:rsidR="000E1C0E">
                  <w:rPr>
                    <w:b/>
                  </w:rPr>
                  <w:t xml:space="preserve">modified gingival index.  The study concluded that custom made toothbrushes increase a patient with </w:t>
                </w:r>
                <w:r w:rsidR="009B16AA">
                  <w:rPr>
                    <w:b/>
                  </w:rPr>
                  <w:t xml:space="preserve">cerebral palsy’s ability to achieve adequate oral hygiene. </w:t>
                </w:r>
              </w:p>
              <w:p w14:paraId="56CD3CEB" w14:textId="77777777" w:rsidR="003B0D51" w:rsidRDefault="003B0D51" w:rsidP="002E6FF2">
                <w:pPr>
                  <w:ind w:left="0" w:firstLine="0"/>
                  <w:rPr>
                    <w:b/>
                  </w:rPr>
                </w:pPr>
              </w:p>
              <w:p w14:paraId="2966E8BE" w14:textId="4CF4A33E" w:rsidR="001A0606" w:rsidRDefault="003B0D51" w:rsidP="002E6FF2">
                <w:pPr>
                  <w:ind w:left="0" w:firstLine="0"/>
                  <w:rPr>
                    <w:b/>
                  </w:rPr>
                </w:pPr>
                <w:r>
                  <w:rPr>
                    <w:b/>
                  </w:rPr>
                  <w:t>Article #</w:t>
                </w:r>
                <w:r w:rsidR="00065E65">
                  <w:rPr>
                    <w:b/>
                  </w:rPr>
                  <w:t>3</w:t>
                </w:r>
                <w:r>
                  <w:rPr>
                    <w:b/>
                  </w:rPr>
                  <w:t>: “Individual</w:t>
                </w:r>
                <w:r w:rsidR="001A0606">
                  <w:rPr>
                    <w:b/>
                  </w:rPr>
                  <w:t>ly modified toothbrushes and improvement of oral hygiene and gingival health in Cerebral Palsy children”</w:t>
                </w:r>
              </w:p>
              <w:p w14:paraId="62409472" w14:textId="64B8E343" w:rsidR="00692E4D" w:rsidRPr="006A2AEF" w:rsidRDefault="001A0606" w:rsidP="002E6FF2">
                <w:pPr>
                  <w:ind w:left="0" w:firstLine="0"/>
                  <w:rPr>
                    <w:b/>
                  </w:rPr>
                </w:pPr>
                <w:r>
                  <w:rPr>
                    <w:b/>
                  </w:rPr>
                  <w:t xml:space="preserve">This study aimed to </w:t>
                </w:r>
                <w:r w:rsidR="00B860DE">
                  <w:rPr>
                    <w:b/>
                  </w:rPr>
                  <w:t xml:space="preserve">measure the effectiveness of regular toothbrushes and individually modified toothbrushes in children with motor deficits caused by cerebral palsy.  </w:t>
                </w:r>
                <w:r w:rsidR="00BF4F79">
                  <w:rPr>
                    <w:b/>
                  </w:rPr>
                  <w:t xml:space="preserve">28 patients participated.  The patients were monitored using </w:t>
                </w:r>
                <w:r w:rsidR="000C0162">
                  <w:rPr>
                    <w:b/>
                  </w:rPr>
                  <w:t xml:space="preserve">either a regular or individually modified toothbrush at 4 separate dental visits.  It was found that </w:t>
                </w:r>
                <w:r w:rsidR="00D14A30">
                  <w:rPr>
                    <w:b/>
                  </w:rPr>
                  <w:t xml:space="preserve">the individually modified toothbrushes showed a significant reduction in plaque after use.  Measurement was done by evaluating the percentage of surfaces cleaned while brushing.  </w:t>
                </w:r>
                <w:r w:rsidR="0095682D">
                  <w:rPr>
                    <w:b/>
                  </w:rPr>
                  <w:t xml:space="preserve">Plaque index was recorded for each patient at 7, 21, and 35 days into the study.  Lastly, the patients were evaluated for their efficacy of </w:t>
                </w:r>
                <w:r w:rsidR="00E43C0D">
                  <w:rPr>
                    <w:b/>
                  </w:rPr>
                  <w:t xml:space="preserve">correctly using the modified toothbrushes, and the ability significantly improved at all visits.  The study concluded that the </w:t>
                </w:r>
                <w:r w:rsidR="00B260FE">
                  <w:rPr>
                    <w:b/>
                  </w:rPr>
                  <w:t xml:space="preserve">individually modified toothbrush is an effective way to improve oral hygiene and </w:t>
                </w:r>
                <w:r w:rsidR="00065E65">
                  <w:rPr>
                    <w:b/>
                  </w:rPr>
                  <w:t>gingival</w:t>
                </w:r>
                <w:r w:rsidR="00B260FE">
                  <w:rPr>
                    <w:b/>
                  </w:rPr>
                  <w:t xml:space="preserve"> health in patients with cerebral palsy. </w:t>
                </w:r>
              </w:p>
            </w:tc>
          </w:sdtContent>
        </w:sdt>
      </w:tr>
      <w:tr w:rsidR="00692E4D" w14:paraId="0015B6F9" w14:textId="77777777" w:rsidTr="002E6FF2">
        <w:tc>
          <w:tcPr>
            <w:tcW w:w="8640" w:type="dxa"/>
          </w:tcPr>
          <w:p w14:paraId="2850E948"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431239DC"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2D428A6F" w14:textId="77777777" w:rsidR="004816C3" w:rsidRPr="009A3ACA" w:rsidRDefault="00FC497A" w:rsidP="004816C3">
            <w:pPr>
              <w:ind w:left="0" w:firstLine="0"/>
            </w:pPr>
            <w:sdt>
              <w:sdtPr>
                <w:rPr>
                  <w:b/>
                </w:rPr>
                <w:id w:val="177859719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CC5922C" w14:textId="77777777" w:rsidR="004816C3" w:rsidRPr="009A3ACA" w:rsidRDefault="00FC497A" w:rsidP="004816C3">
            <w:pPr>
              <w:ind w:left="0" w:firstLine="0"/>
            </w:pPr>
            <w:sdt>
              <w:sdtPr>
                <w:rPr>
                  <w:b/>
                </w:rPr>
                <w:id w:val="404413427"/>
                <w14:checkbox>
                  <w14:checked w14:val="1"/>
                  <w14:checkedState w14:val="2612" w14:font="MS Gothic"/>
                  <w14:uncheckedState w14:val="2610" w14:font="MS Gothic"/>
                </w14:checkbox>
              </w:sdtPr>
              <w:sdtEndPr/>
              <w:sdtContent>
                <w:r w:rsidR="00EB0BEA">
                  <w:rPr>
                    <w:rFonts w:ascii="MS Gothic" w:eastAsia="MS Gothic" w:hAnsi="MS Gothic" w:hint="eastAsia"/>
                    <w:b/>
                  </w:rPr>
                  <w:t>☒</w:t>
                </w:r>
              </w:sdtContent>
            </w:sdt>
            <w:r w:rsidR="004816C3">
              <w:rPr>
                <w:b/>
              </w:rPr>
              <w:t xml:space="preserve"> 1b</w:t>
            </w:r>
            <w:r w:rsidR="004816C3">
              <w:t xml:space="preserve"> – Individual RCT</w:t>
            </w:r>
          </w:p>
          <w:p w14:paraId="7285979E" w14:textId="77777777" w:rsidR="004816C3" w:rsidRPr="009A3ACA" w:rsidRDefault="00FC497A"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0A168F7F" w14:textId="77777777" w:rsidR="004816C3" w:rsidRPr="00E2331B" w:rsidRDefault="00FC497A"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1E8BC1CC" w14:textId="77777777" w:rsidR="004816C3" w:rsidRPr="00E2331B" w:rsidRDefault="00FC497A"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72966D99" w14:textId="77777777" w:rsidR="004816C3" w:rsidRPr="00E2331B" w:rsidRDefault="00FC497A"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0FF77328" w14:textId="77777777" w:rsidR="004816C3" w:rsidRPr="00944D52" w:rsidRDefault="00FC497A"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230980A7" w14:textId="77777777" w:rsidR="004816C3" w:rsidRPr="00944D52" w:rsidRDefault="00FC497A"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3E994635" w14:textId="77777777" w:rsidR="004816C3" w:rsidRDefault="00FC497A"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9273A4B" w14:textId="77777777" w:rsidR="004816C3" w:rsidRDefault="00FC497A"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10F41D53" w14:textId="77777777" w:rsidR="00692E4D" w:rsidRPr="004816C3" w:rsidRDefault="00FC497A"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524F19F9" w14:textId="77777777" w:rsidTr="002E6FF2">
        <w:tc>
          <w:tcPr>
            <w:tcW w:w="8640" w:type="dxa"/>
          </w:tcPr>
          <w:p w14:paraId="5C191C50" w14:textId="77777777" w:rsidR="00692E4D" w:rsidRPr="00974240" w:rsidRDefault="00692E4D" w:rsidP="00692E4D">
            <w:pPr>
              <w:ind w:left="0" w:firstLine="0"/>
              <w:rPr>
                <w:b/>
              </w:rPr>
            </w:pPr>
            <w:r w:rsidRPr="00974240">
              <w:rPr>
                <w:b/>
              </w:rPr>
              <w:t>Strength of Recommendation Taxonomy (SORT) For Guidelines and Systematic Reviews</w:t>
            </w:r>
          </w:p>
          <w:p w14:paraId="4A600932" w14:textId="77777777" w:rsidR="00692E4D" w:rsidRDefault="00692E4D" w:rsidP="00692E4D">
            <w:pPr>
              <w:ind w:left="0" w:firstLine="0"/>
              <w:rPr>
                <w:b/>
              </w:rPr>
            </w:pPr>
            <w:r>
              <w:t xml:space="preserve">See article </w:t>
            </w:r>
            <w:r w:rsidRPr="00355808">
              <w:rPr>
                <w:b/>
              </w:rPr>
              <w:t>J Evid Base Dent Pract 2007;147-150</w:t>
            </w:r>
          </w:p>
          <w:p w14:paraId="614DAC5D" w14:textId="77777777" w:rsidR="00692E4D" w:rsidRDefault="00FC497A" w:rsidP="00692E4D">
            <w:pPr>
              <w:ind w:left="0" w:firstLine="0"/>
              <w:rPr>
                <w:b/>
              </w:rPr>
            </w:pPr>
            <w:sdt>
              <w:sdtPr>
                <w:rPr>
                  <w:b/>
                </w:rPr>
                <w:id w:val="-1845076682"/>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7BDA4685" w14:textId="152E888B" w:rsidR="00692E4D" w:rsidRDefault="00FC497A" w:rsidP="00692E4D">
            <w:pPr>
              <w:ind w:left="0" w:firstLine="0"/>
              <w:rPr>
                <w:b/>
              </w:rPr>
            </w:pPr>
            <w:sdt>
              <w:sdtPr>
                <w:rPr>
                  <w:b/>
                </w:rPr>
                <w:id w:val="1185017780"/>
                <w14:checkbox>
                  <w14:checked w14:val="1"/>
                  <w14:checkedState w14:val="2612" w14:font="MS Gothic"/>
                  <w14:uncheckedState w14:val="2610" w14:font="MS Gothic"/>
                </w14:checkbox>
              </w:sdtPr>
              <w:sdtEndPr/>
              <w:sdtContent>
                <w:r w:rsidR="00CB5317">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7FD05B3E" w14:textId="77777777" w:rsidR="00692E4D" w:rsidRDefault="00FC497A"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77494E55" w14:textId="77777777" w:rsidR="00692E4D" w:rsidRDefault="00692E4D" w:rsidP="00692E4D">
            <w:pPr>
              <w:ind w:left="0" w:firstLine="0"/>
              <w:rPr>
                <w:b/>
              </w:rPr>
            </w:pPr>
          </w:p>
        </w:tc>
      </w:tr>
      <w:tr w:rsidR="00692E4D" w14:paraId="1DFCF72D" w14:textId="77777777" w:rsidTr="002E6FF2">
        <w:tc>
          <w:tcPr>
            <w:tcW w:w="8640" w:type="dxa"/>
          </w:tcPr>
          <w:p w14:paraId="3FA4527A" w14:textId="77777777" w:rsidR="00692E4D" w:rsidRPr="00974240" w:rsidRDefault="00692E4D" w:rsidP="00692E4D">
            <w:pPr>
              <w:ind w:left="0" w:firstLine="0"/>
              <w:rPr>
                <w:b/>
              </w:rPr>
            </w:pPr>
            <w:r w:rsidRPr="00974240">
              <w:rPr>
                <w:b/>
              </w:rPr>
              <w:lastRenderedPageBreak/>
              <w:t>Conclusion</w:t>
            </w:r>
            <w:r>
              <w:rPr>
                <w:b/>
              </w:rPr>
              <w:t>(s)</w:t>
            </w:r>
            <w:r w:rsidRPr="00974240">
              <w:rPr>
                <w:b/>
              </w:rPr>
              <w:t>:</w:t>
            </w:r>
          </w:p>
        </w:tc>
      </w:tr>
      <w:tr w:rsidR="002972EE" w14:paraId="6DCA0BFE" w14:textId="77777777" w:rsidTr="002E6FF2">
        <w:sdt>
          <w:sdtPr>
            <w:rPr>
              <w:b/>
            </w:rPr>
            <w:id w:val="-1330988089"/>
          </w:sdtPr>
          <w:sdtEndPr/>
          <w:sdtContent>
            <w:tc>
              <w:tcPr>
                <w:tcW w:w="8640" w:type="dxa"/>
              </w:tcPr>
              <w:p w14:paraId="0CA33F8F" w14:textId="2B7C6EDD" w:rsidR="002972EE" w:rsidRPr="00AB6C51" w:rsidRDefault="00CA69DC" w:rsidP="002972EE">
                <w:pPr>
                  <w:ind w:left="0" w:firstLine="0"/>
                  <w:rPr>
                    <w:b/>
                  </w:rPr>
                </w:pPr>
                <w:r>
                  <w:rPr>
                    <w:b/>
                  </w:rPr>
                  <w:t xml:space="preserve">Based on the information I have found, there is limited evidence to support that utilizing custom oral hygiene devices will </w:t>
                </w:r>
                <w:r w:rsidR="001C1F1F">
                  <w:rPr>
                    <w:b/>
                  </w:rPr>
                  <w:t xml:space="preserve">certainly improve manual biofilm control and promote gingival health in patients with multiple sclerosis.  However, </w:t>
                </w:r>
                <w:r w:rsidR="00161DF0">
                  <w:rPr>
                    <w:b/>
                  </w:rPr>
                  <w:t xml:space="preserve">it is important to remember that each patient is different and may benefit from different oral health care strategies.  Despite </w:t>
                </w:r>
                <w:r w:rsidR="00407B42">
                  <w:rPr>
                    <w:b/>
                  </w:rPr>
                  <w:t xml:space="preserve">the </w:t>
                </w:r>
                <w:r w:rsidR="00161DF0">
                  <w:rPr>
                    <w:b/>
                  </w:rPr>
                  <w:t xml:space="preserve">limited </w:t>
                </w:r>
                <w:r w:rsidR="00407B42">
                  <w:rPr>
                    <w:b/>
                  </w:rPr>
                  <w:t xml:space="preserve">available </w:t>
                </w:r>
                <w:r w:rsidR="00161DF0">
                  <w:rPr>
                    <w:b/>
                  </w:rPr>
                  <w:t xml:space="preserve">evidence, it is likely that adapting a manual toothbrush to meet the needs of </w:t>
                </w:r>
                <w:r w:rsidR="00407B42">
                  <w:rPr>
                    <w:b/>
                  </w:rPr>
                  <w:t xml:space="preserve">a patient will help them to improve their efficiency and efficacy of cleaning their teeth at home.  </w:t>
                </w:r>
                <w:r w:rsidR="00C57D1F">
                  <w:rPr>
                    <w:b/>
                  </w:rPr>
                  <w:t xml:space="preserve"> It seems rather clear that using a larger handle for a person who has weak grip or an elongated toothbrush shaft for a person with limited arm </w:t>
                </w:r>
                <w:r w:rsidR="00EF6442">
                  <w:rPr>
                    <w:b/>
                  </w:rPr>
                  <w:t xml:space="preserve">lifting/movement will allow them to do a better job at removing plaque.  </w:t>
                </w:r>
                <w:r w:rsidR="00A62AEA">
                  <w:rPr>
                    <w:b/>
                  </w:rPr>
                  <w:t>The most important aspect is to communicate with patients effectively to determine which methods of oral home care work best for them</w:t>
                </w:r>
                <w:r w:rsidR="0081444F">
                  <w:rPr>
                    <w:b/>
                  </w:rPr>
                  <w:t xml:space="preserve"> and to readily pro</w:t>
                </w:r>
                <w:bookmarkStart w:id="0" w:name="_GoBack"/>
                <w:bookmarkEnd w:id="0"/>
                <w:r w:rsidR="0081444F">
                  <w:rPr>
                    <w:b/>
                  </w:rPr>
                  <w:t xml:space="preserve">vide assistance and encouragement to keep improving. </w:t>
                </w:r>
              </w:p>
            </w:tc>
          </w:sdtContent>
        </w:sdt>
      </w:tr>
    </w:tbl>
    <w:p w14:paraId="7B3AEE34" w14:textId="77777777" w:rsidR="004112F5" w:rsidRDefault="004112F5" w:rsidP="00692E4D">
      <w:pPr>
        <w:pStyle w:val="ColorfulList-Accent11"/>
        <w:ind w:left="0" w:firstLine="0"/>
        <w:rPr>
          <w:b/>
        </w:rPr>
      </w:pPr>
    </w:p>
    <w:p w14:paraId="1ED1467D" w14:textId="77777777" w:rsidR="003B2868" w:rsidRDefault="003B2868" w:rsidP="00692E4D">
      <w:pPr>
        <w:pStyle w:val="ColorfulList-Accent11"/>
        <w:ind w:left="0" w:firstLine="0"/>
        <w:rPr>
          <w:b/>
        </w:rPr>
      </w:pPr>
    </w:p>
    <w:p w14:paraId="5D89FE27" w14:textId="77777777" w:rsidR="003B2868" w:rsidRPr="006A2AEF" w:rsidRDefault="003B2868" w:rsidP="00692E4D">
      <w:pPr>
        <w:pStyle w:val="ColorfulList-Accent11"/>
        <w:ind w:left="0" w:firstLine="0"/>
        <w:rPr>
          <w:b/>
        </w:rPr>
      </w:pPr>
    </w:p>
    <w:p w14:paraId="11E808B8" w14:textId="77777777" w:rsidR="00746A56" w:rsidRDefault="004112F5" w:rsidP="00692E4D">
      <w:pPr>
        <w:ind w:left="0" w:firstLine="0"/>
        <w:rPr>
          <w:b/>
        </w:rPr>
      </w:pPr>
      <w:r>
        <w:tab/>
      </w:r>
      <w:r>
        <w:tab/>
      </w:r>
    </w:p>
    <w:p w14:paraId="0DA33990" w14:textId="77777777" w:rsidR="003B2868" w:rsidRDefault="003B2868" w:rsidP="00692E4D">
      <w:pPr>
        <w:ind w:left="0" w:firstLine="0"/>
        <w:rPr>
          <w:b/>
        </w:rPr>
      </w:pPr>
    </w:p>
    <w:p w14:paraId="49E3FE10" w14:textId="77777777" w:rsidR="006A2AEF" w:rsidRDefault="006A2AEF" w:rsidP="00692E4D">
      <w:pPr>
        <w:pStyle w:val="ColorfulList-Accent11"/>
        <w:ind w:left="0" w:firstLine="0"/>
      </w:pPr>
    </w:p>
    <w:p w14:paraId="4A9680DB" w14:textId="77777777" w:rsidR="003B2868" w:rsidRPr="00746A56" w:rsidRDefault="003B2868" w:rsidP="00692E4D">
      <w:pPr>
        <w:pStyle w:val="ColorfulList-Accent11"/>
        <w:ind w:left="0" w:firstLine="0"/>
      </w:pPr>
    </w:p>
    <w:p w14:paraId="0ADA319F" w14:textId="77777777" w:rsidR="004112F5" w:rsidRDefault="004112F5" w:rsidP="00692E4D">
      <w:pPr>
        <w:ind w:left="0" w:firstLine="0"/>
      </w:pPr>
    </w:p>
    <w:p w14:paraId="6FAE4EFD" w14:textId="77777777" w:rsidR="004112F5" w:rsidRPr="00355808" w:rsidRDefault="004112F5" w:rsidP="00692E4D">
      <w:pPr>
        <w:ind w:left="0" w:firstLine="0"/>
      </w:pPr>
      <w:r>
        <w:t xml:space="preserve">    </w:t>
      </w:r>
    </w:p>
    <w:p w14:paraId="0D1942E3"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19A00" w14:textId="77777777" w:rsidR="00FC497A" w:rsidRDefault="00FC497A" w:rsidP="00692E4D">
      <w:pPr>
        <w:spacing w:after="0" w:line="240" w:lineRule="auto"/>
      </w:pPr>
      <w:r>
        <w:separator/>
      </w:r>
    </w:p>
  </w:endnote>
  <w:endnote w:type="continuationSeparator" w:id="0">
    <w:p w14:paraId="38319904" w14:textId="77777777" w:rsidR="00FC497A" w:rsidRDefault="00FC497A" w:rsidP="00692E4D">
      <w:pPr>
        <w:spacing w:after="0" w:line="240" w:lineRule="auto"/>
      </w:pPr>
      <w:r>
        <w:continuationSeparator/>
      </w:r>
    </w:p>
  </w:endnote>
  <w:endnote w:type="continuationNotice" w:id="1">
    <w:p w14:paraId="5246532B" w14:textId="77777777" w:rsidR="00FC497A" w:rsidRDefault="00FC4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4552"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A953D" w14:textId="77777777" w:rsidR="00FC497A" w:rsidRDefault="00FC497A" w:rsidP="00692E4D">
      <w:pPr>
        <w:spacing w:after="0" w:line="240" w:lineRule="auto"/>
      </w:pPr>
      <w:r>
        <w:separator/>
      </w:r>
    </w:p>
  </w:footnote>
  <w:footnote w:type="continuationSeparator" w:id="0">
    <w:p w14:paraId="5BE68EEC" w14:textId="77777777" w:rsidR="00FC497A" w:rsidRDefault="00FC497A" w:rsidP="00692E4D">
      <w:pPr>
        <w:spacing w:after="0" w:line="240" w:lineRule="auto"/>
      </w:pPr>
      <w:r>
        <w:continuationSeparator/>
      </w:r>
    </w:p>
  </w:footnote>
  <w:footnote w:type="continuationNotice" w:id="1">
    <w:p w14:paraId="793E3D6F" w14:textId="77777777" w:rsidR="00FC497A" w:rsidRDefault="00FC4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9B5D" w14:textId="77777777" w:rsidR="00692E4D" w:rsidRPr="00292BEF" w:rsidRDefault="00692E4D" w:rsidP="00692E4D">
    <w:pPr>
      <w:pStyle w:val="Header"/>
      <w:jc w:val="right"/>
      <w:rPr>
        <w:sz w:val="28"/>
      </w:rPr>
    </w:pPr>
    <w:r w:rsidRPr="00292BEF">
      <w:rPr>
        <w:sz w:val="28"/>
      </w:rPr>
      <w:t>MUSoD Rounds</w:t>
    </w:r>
  </w:p>
  <w:p w14:paraId="4B531E05"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EB37A7C"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0"/>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65E65"/>
    <w:rsid w:val="000B5A0C"/>
    <w:rsid w:val="000C0162"/>
    <w:rsid w:val="000D66F1"/>
    <w:rsid w:val="000E1C0E"/>
    <w:rsid w:val="001532CA"/>
    <w:rsid w:val="00161DF0"/>
    <w:rsid w:val="001842D5"/>
    <w:rsid w:val="00192604"/>
    <w:rsid w:val="001A0606"/>
    <w:rsid w:val="001B7D7F"/>
    <w:rsid w:val="001C073A"/>
    <w:rsid w:val="001C1F1F"/>
    <w:rsid w:val="001D71C0"/>
    <w:rsid w:val="00211F8E"/>
    <w:rsid w:val="00244A61"/>
    <w:rsid w:val="002919B6"/>
    <w:rsid w:val="002967BF"/>
    <w:rsid w:val="002972EE"/>
    <w:rsid w:val="002E6FF2"/>
    <w:rsid w:val="003B0D51"/>
    <w:rsid w:val="003B2868"/>
    <w:rsid w:val="003C3341"/>
    <w:rsid w:val="003F3AAC"/>
    <w:rsid w:val="00407B42"/>
    <w:rsid w:val="004112F5"/>
    <w:rsid w:val="00456248"/>
    <w:rsid w:val="004816C3"/>
    <w:rsid w:val="00490635"/>
    <w:rsid w:val="00494B35"/>
    <w:rsid w:val="004B1110"/>
    <w:rsid w:val="004D350F"/>
    <w:rsid w:val="00522621"/>
    <w:rsid w:val="00582E62"/>
    <w:rsid w:val="0059766A"/>
    <w:rsid w:val="005F06DC"/>
    <w:rsid w:val="00603C1E"/>
    <w:rsid w:val="00657CF8"/>
    <w:rsid w:val="00672CAF"/>
    <w:rsid w:val="00692E4D"/>
    <w:rsid w:val="006A2AEF"/>
    <w:rsid w:val="006A5E4B"/>
    <w:rsid w:val="006B0C39"/>
    <w:rsid w:val="006C09ED"/>
    <w:rsid w:val="007278F8"/>
    <w:rsid w:val="00746A56"/>
    <w:rsid w:val="007663B9"/>
    <w:rsid w:val="007C54EE"/>
    <w:rsid w:val="0081444F"/>
    <w:rsid w:val="0081705C"/>
    <w:rsid w:val="00817A0C"/>
    <w:rsid w:val="00831607"/>
    <w:rsid w:val="008338E0"/>
    <w:rsid w:val="0084217E"/>
    <w:rsid w:val="008518C0"/>
    <w:rsid w:val="008A3451"/>
    <w:rsid w:val="008E326A"/>
    <w:rsid w:val="0090006D"/>
    <w:rsid w:val="009151BC"/>
    <w:rsid w:val="0095682D"/>
    <w:rsid w:val="009A4469"/>
    <w:rsid w:val="009B16AA"/>
    <w:rsid w:val="009B2ABB"/>
    <w:rsid w:val="00A228DA"/>
    <w:rsid w:val="00A62AEA"/>
    <w:rsid w:val="00AB6C51"/>
    <w:rsid w:val="00B013FA"/>
    <w:rsid w:val="00B260FE"/>
    <w:rsid w:val="00B2610E"/>
    <w:rsid w:val="00B262DB"/>
    <w:rsid w:val="00B56E57"/>
    <w:rsid w:val="00B76CF8"/>
    <w:rsid w:val="00B860DE"/>
    <w:rsid w:val="00BB4676"/>
    <w:rsid w:val="00BF4F79"/>
    <w:rsid w:val="00C11B7E"/>
    <w:rsid w:val="00C57D1F"/>
    <w:rsid w:val="00CA69DC"/>
    <w:rsid w:val="00CB5317"/>
    <w:rsid w:val="00CE3152"/>
    <w:rsid w:val="00D06DB7"/>
    <w:rsid w:val="00D14A30"/>
    <w:rsid w:val="00D230D9"/>
    <w:rsid w:val="00DB30E9"/>
    <w:rsid w:val="00DD26F4"/>
    <w:rsid w:val="00DF4B6C"/>
    <w:rsid w:val="00E0753F"/>
    <w:rsid w:val="00E25394"/>
    <w:rsid w:val="00E26507"/>
    <w:rsid w:val="00E4293E"/>
    <w:rsid w:val="00E43C0D"/>
    <w:rsid w:val="00E45FBE"/>
    <w:rsid w:val="00EA48CB"/>
    <w:rsid w:val="00EB0BEA"/>
    <w:rsid w:val="00EC427D"/>
    <w:rsid w:val="00ED5FAA"/>
    <w:rsid w:val="00EF6442"/>
    <w:rsid w:val="00F317DA"/>
    <w:rsid w:val="00F32487"/>
    <w:rsid w:val="00F76708"/>
    <w:rsid w:val="00F847E1"/>
    <w:rsid w:val="00FC497A"/>
    <w:rsid w:val="00FC60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099EE3"/>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Revision">
    <w:name w:val="Revision"/>
    <w:hidden/>
    <w:semiHidden/>
    <w:rsid w:val="00065E65"/>
    <w:pPr>
      <w:spacing w:after="0"/>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8F5942"/>
    <w:rsid w:val="00F03F05"/>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Bailey Wagner</cp:lastModifiedBy>
  <cp:revision>62</cp:revision>
  <dcterms:created xsi:type="dcterms:W3CDTF">2020-10-13T15:40:00Z</dcterms:created>
  <dcterms:modified xsi:type="dcterms:W3CDTF">2020-10-16T14:39:00Z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