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1E1BF53B" w14:textId="77777777" w:rsidTr="00292BEF">
        <w:tc>
          <w:tcPr>
            <w:tcW w:w="9576" w:type="dxa"/>
          </w:tcPr>
          <w:p w14:paraId="60F124C1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36C661A7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319B883D" w14:textId="08FA5B79" w:rsidR="005B248D" w:rsidRDefault="000A13EB" w:rsidP="00875E38">
                <w:r>
                  <w:t>Alexis Tomaszewski</w:t>
                </w:r>
              </w:p>
            </w:tc>
          </w:sdtContent>
        </w:sdt>
      </w:tr>
      <w:tr w:rsidR="005B248D" w14:paraId="6EF4A536" w14:textId="77777777" w:rsidTr="00292BEF">
        <w:tc>
          <w:tcPr>
            <w:tcW w:w="9576" w:type="dxa"/>
          </w:tcPr>
          <w:p w14:paraId="739D272B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6AE9A93D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3A730DEA" w14:textId="17895204" w:rsidR="005B248D" w:rsidRDefault="000A13EB" w:rsidP="009F7390">
                <w:r>
                  <w:t>2B-1</w:t>
                </w:r>
              </w:p>
            </w:tc>
          </w:sdtContent>
        </w:sdt>
      </w:tr>
      <w:tr w:rsidR="005B248D" w14:paraId="44F22F88" w14:textId="77777777" w:rsidTr="00292BEF">
        <w:tc>
          <w:tcPr>
            <w:tcW w:w="9576" w:type="dxa"/>
          </w:tcPr>
          <w:p w14:paraId="210E8432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6368C835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1A16452E" w14:textId="3C020A73" w:rsidR="005B248D" w:rsidRDefault="000A13EB" w:rsidP="00292BEF">
                <w:r w:rsidRPr="000A13EB">
                  <w:t>What does Lichen Planus look like clinically?</w:t>
                </w:r>
              </w:p>
            </w:tc>
          </w:sdtContent>
        </w:sdt>
      </w:tr>
      <w:tr w:rsidR="005B248D" w14:paraId="2899124C" w14:textId="77777777" w:rsidTr="00292BEF">
        <w:tc>
          <w:tcPr>
            <w:tcW w:w="9576" w:type="dxa"/>
          </w:tcPr>
          <w:p w14:paraId="45D57292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5AF509A6" w14:textId="77777777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35FBD7C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14:paraId="1C014DE1" w14:textId="77777777" w:rsidTr="00292BEF">
        <w:tc>
          <w:tcPr>
            <w:tcW w:w="9576" w:type="dxa"/>
          </w:tcPr>
          <w:p w14:paraId="058009B6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9894BEA" w14:textId="77777777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9158481" w14:textId="77777777"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321E02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E836C" w14:textId="77777777" w:rsidR="00E05B1E" w:rsidRDefault="00E05B1E" w:rsidP="00292BEF">
      <w:r>
        <w:separator/>
      </w:r>
    </w:p>
  </w:endnote>
  <w:endnote w:type="continuationSeparator" w:id="0">
    <w:p w14:paraId="686379D6" w14:textId="77777777" w:rsidR="00E05B1E" w:rsidRDefault="00E05B1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60FF0" w14:textId="77777777" w:rsidR="00E05B1E" w:rsidRDefault="00E05B1E" w:rsidP="00292BEF">
      <w:r>
        <w:separator/>
      </w:r>
    </w:p>
  </w:footnote>
  <w:footnote w:type="continuationSeparator" w:id="0">
    <w:p w14:paraId="279B14CE" w14:textId="77777777" w:rsidR="00E05B1E" w:rsidRDefault="00E05B1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381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7D2BB46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5A673C01" w14:textId="77777777" w:rsidR="00292BEF" w:rsidRDefault="00292BEF" w:rsidP="00292BEF">
    <w:pPr>
      <w:pStyle w:val="Header"/>
      <w:jc w:val="right"/>
      <w:rPr>
        <w:sz w:val="28"/>
      </w:rPr>
    </w:pPr>
  </w:p>
  <w:p w14:paraId="4575C875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MzUwsjQ3MDAzN7VQ0lEKTi0uzszPAykwrAUAFPDhYSwAAAA="/>
  </w:docVars>
  <w:rsids>
    <w:rsidRoot w:val="00292BEF"/>
    <w:rsid w:val="00036D78"/>
    <w:rsid w:val="000A13EB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0B3"/>
  <w15:docId w15:val="{8AD722D5-D15A-4AAE-A0A1-91FFA52B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A772A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A772A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A772A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A772A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A772A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8806B5"/>
    <w:rsid w:val="009612F6"/>
    <w:rsid w:val="00A772AD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Alexis Tomaszewski</cp:lastModifiedBy>
  <cp:revision>2</cp:revision>
  <dcterms:created xsi:type="dcterms:W3CDTF">2020-10-18T03:25:00Z</dcterms:created>
  <dcterms:modified xsi:type="dcterms:W3CDTF">2020-10-18T03:25:00Z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