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4482E497" w14:textId="77777777" w:rsidTr="00292BEF">
        <w:tc>
          <w:tcPr>
            <w:tcW w:w="9576" w:type="dxa"/>
          </w:tcPr>
          <w:p w14:paraId="1C27F8DD" w14:textId="77777777" w:rsidR="009E5F3C" w:rsidRPr="00CA07DB" w:rsidRDefault="009E5F3C" w:rsidP="009E5F3C">
            <w:pPr>
              <w:rPr>
                <w:b/>
              </w:rPr>
            </w:pPr>
            <w:r w:rsidRPr="00CA07DB">
              <w:rPr>
                <w:b/>
              </w:rPr>
              <w:t>Name:</w:t>
            </w:r>
          </w:p>
        </w:tc>
      </w:tr>
      <w:tr w:rsidR="009E5F3C" w14:paraId="45B58386" w14:textId="77777777" w:rsidTr="00292BEF">
        <w:sdt>
          <w:sdtPr>
            <w:id w:val="-1616523060"/>
            <w:placeholder>
              <w:docPart w:val="02972703BAF4453BA63C937D54134515"/>
            </w:placeholder>
          </w:sdtPr>
          <w:sdtEndPr/>
          <w:sdtContent>
            <w:tc>
              <w:tcPr>
                <w:tcW w:w="9576" w:type="dxa"/>
              </w:tcPr>
              <w:p w14:paraId="6C88586F" w14:textId="1C6A3D93" w:rsidR="009E5F3C" w:rsidRDefault="00E86919" w:rsidP="00AD0B2B">
                <w:r>
                  <w:t>Abigail Yurs</w:t>
                </w:r>
              </w:p>
            </w:tc>
          </w:sdtContent>
        </w:sdt>
      </w:tr>
      <w:tr w:rsidR="009E5F3C" w14:paraId="53C88F6F" w14:textId="77777777" w:rsidTr="00292BEF">
        <w:tc>
          <w:tcPr>
            <w:tcW w:w="9576" w:type="dxa"/>
          </w:tcPr>
          <w:p w14:paraId="5F83866B" w14:textId="77777777" w:rsidR="009E5F3C" w:rsidRPr="00CA07DB" w:rsidRDefault="009E5F3C" w:rsidP="00292BEF">
            <w:pPr>
              <w:rPr>
                <w:b/>
              </w:rPr>
            </w:pPr>
            <w:r>
              <w:rPr>
                <w:b/>
              </w:rPr>
              <w:t>Group</w:t>
            </w:r>
            <w:r w:rsidRPr="00CA07DB">
              <w:rPr>
                <w:b/>
              </w:rPr>
              <w:t>:</w:t>
            </w:r>
          </w:p>
        </w:tc>
      </w:tr>
      <w:tr w:rsidR="009E5F3C" w14:paraId="644181A1" w14:textId="77777777" w:rsidTr="00292BEF">
        <w:sdt>
          <w:sdtPr>
            <w:id w:val="-1249565243"/>
            <w:placeholder>
              <w:docPart w:val="6CE4961570204F4694FFE78BC98DD887"/>
            </w:placeholder>
          </w:sdtPr>
          <w:sdtEndPr/>
          <w:sdtContent>
            <w:tc>
              <w:tcPr>
                <w:tcW w:w="9576" w:type="dxa"/>
              </w:tcPr>
              <w:p w14:paraId="503389FD" w14:textId="63B014BC" w:rsidR="009E5F3C" w:rsidRDefault="00E86919" w:rsidP="00CA07DB">
                <w:r>
                  <w:t>6B-4</w:t>
                </w:r>
              </w:p>
            </w:tc>
          </w:sdtContent>
        </w:sdt>
      </w:tr>
      <w:tr w:rsidR="009E5F3C" w14:paraId="4A5D6003" w14:textId="77777777" w:rsidTr="00292BEF">
        <w:tc>
          <w:tcPr>
            <w:tcW w:w="9576" w:type="dxa"/>
          </w:tcPr>
          <w:p w14:paraId="4016EBB5" w14:textId="77777777" w:rsidR="009E5F3C" w:rsidRPr="00CA07DB" w:rsidRDefault="009E5F3C" w:rsidP="009E5F3C">
            <w:pPr>
              <w:rPr>
                <w:b/>
              </w:rPr>
            </w:pPr>
            <w:r>
              <w:rPr>
                <w:b/>
              </w:rPr>
              <w:t>Basic Science Question</w:t>
            </w:r>
            <w:r w:rsidRPr="00CA07DB">
              <w:rPr>
                <w:b/>
              </w:rPr>
              <w:t>:</w:t>
            </w:r>
          </w:p>
        </w:tc>
      </w:tr>
      <w:tr w:rsidR="009E5F3C" w14:paraId="5A2A4764" w14:textId="77777777" w:rsidTr="00292BEF">
        <w:sdt>
          <w:sdtPr>
            <w:id w:val="1729411323"/>
            <w:placeholder>
              <w:docPart w:val="C2815E99CDA84C31B81ABC34C42C3183"/>
            </w:placeholder>
          </w:sdtPr>
          <w:sdtEndPr/>
          <w:sdtContent>
            <w:tc>
              <w:tcPr>
                <w:tcW w:w="9576" w:type="dxa"/>
              </w:tcPr>
              <w:p w14:paraId="7B392416" w14:textId="31CBAC18" w:rsidR="009E5F3C" w:rsidRDefault="00E86919" w:rsidP="00AD0B2B">
                <w:r>
                  <w:t>What is osseointegration?</w:t>
                </w:r>
              </w:p>
            </w:tc>
          </w:sdtContent>
        </w:sdt>
      </w:tr>
      <w:tr w:rsidR="009E5F3C" w14:paraId="14621453" w14:textId="77777777" w:rsidTr="00292BEF">
        <w:tc>
          <w:tcPr>
            <w:tcW w:w="9576" w:type="dxa"/>
          </w:tcPr>
          <w:p w14:paraId="2301BAA5" w14:textId="77777777" w:rsidR="009E5F3C" w:rsidRPr="00CA07DB" w:rsidRDefault="009E5F3C" w:rsidP="00292BEF">
            <w:pPr>
              <w:rPr>
                <w:b/>
              </w:rPr>
            </w:pPr>
            <w:r>
              <w:rPr>
                <w:b/>
              </w:rPr>
              <w:t>Report</w:t>
            </w:r>
            <w:r w:rsidRPr="00CA07DB">
              <w:rPr>
                <w:b/>
              </w:rPr>
              <w:t>:</w:t>
            </w:r>
          </w:p>
        </w:tc>
      </w:tr>
      <w:tr w:rsidR="009E5F3C" w14:paraId="06EA7E62" w14:textId="77777777" w:rsidTr="00292BEF">
        <w:sdt>
          <w:sdtPr>
            <w:id w:val="-343781582"/>
            <w:placeholder>
              <w:docPart w:val="2F8D231325654E9AB46B3D49F60F909D"/>
            </w:placeholder>
          </w:sdtPr>
          <w:sdtEndPr/>
          <w:sdtContent>
            <w:tc>
              <w:tcPr>
                <w:tcW w:w="9576" w:type="dxa"/>
              </w:tcPr>
              <w:p w14:paraId="716D44EA" w14:textId="6702493B" w:rsidR="003E573E" w:rsidRDefault="003E573E" w:rsidP="00292BEF">
                <w:r>
                  <w:t>When considering the usage of dental implants, osseointegration must be understood and obtained.</w:t>
                </w:r>
                <w:r w:rsidR="00BC225B">
                  <w:t xml:space="preserve"> </w:t>
                </w:r>
                <w:proofErr w:type="gramStart"/>
                <w:r>
                  <w:t>In order for</w:t>
                </w:r>
                <w:proofErr w:type="gramEnd"/>
                <w:r>
                  <w:t xml:space="preserve"> there to be stability within an artificial tooth attached to an implant, the implant must fully adhere to the bone tissue which surrounds it. This process and the completion of said adherence is known as </w:t>
                </w:r>
                <w:proofErr w:type="gramStart"/>
                <w:r>
                  <w:t>osseointegration</w:t>
                </w:r>
                <w:r w:rsidR="00A711CE">
                  <w:t>, and</w:t>
                </w:r>
                <w:proofErr w:type="gramEnd"/>
                <w:r w:rsidR="00A711CE">
                  <w:t xml:space="preserve"> takes approximately 2-6 months</w:t>
                </w:r>
                <w:r>
                  <w:t>. Without full contact and adhesion of the bone tissue to the implant, the implant would lack structural integrity. This could cause issues with the functional purpose of the artificial tooth and implant, as well as potentially cause damage to the hard and soft tissues.</w:t>
                </w:r>
              </w:p>
              <w:p w14:paraId="238E6989" w14:textId="77777777" w:rsidR="00B25A0F" w:rsidRDefault="00B25A0F" w:rsidP="00292BEF"/>
              <w:p w14:paraId="4F6CA47D" w14:textId="00203288" w:rsidR="003E573E" w:rsidRDefault="00B25A0F" w:rsidP="00292BEF">
                <w:r>
                  <w:t>R</w:t>
                </w:r>
                <w:r w:rsidR="003E573E">
                  <w:t xml:space="preserve">isk factors that can </w:t>
                </w:r>
                <w:r>
                  <w:t>increase the chance of</w:t>
                </w:r>
                <w:r w:rsidR="003E573E">
                  <w:t xml:space="preserve"> failure </w:t>
                </w:r>
                <w:r>
                  <w:t>of osseointegration include smoking, taking certain medications, and diabetes. Although uncommon, failure of osseointegration can occur and is typically seen when there isn’t enough bone mass</w:t>
                </w:r>
                <w:r w:rsidR="007777FC">
                  <w:t xml:space="preserve">. </w:t>
                </w:r>
              </w:p>
              <w:p w14:paraId="118B9756" w14:textId="77777777" w:rsidR="003E573E" w:rsidRDefault="003E573E" w:rsidP="00292BEF"/>
              <w:p w14:paraId="11B27977" w14:textId="07F9B46E" w:rsidR="009E5F3C" w:rsidRDefault="009E5F3C" w:rsidP="00292BEF"/>
            </w:tc>
          </w:sdtContent>
        </w:sdt>
      </w:tr>
      <w:tr w:rsidR="009E5F3C" w14:paraId="16449A02" w14:textId="77777777" w:rsidTr="00292BEF">
        <w:tc>
          <w:tcPr>
            <w:tcW w:w="9576" w:type="dxa"/>
          </w:tcPr>
          <w:p w14:paraId="6CFF3942" w14:textId="77777777" w:rsidR="009E5F3C" w:rsidRPr="00CA07DB" w:rsidRDefault="009E5F3C" w:rsidP="009E5F3C">
            <w:pPr>
              <w:rPr>
                <w:b/>
              </w:rPr>
            </w:pPr>
            <w:r w:rsidRPr="00CA07DB">
              <w:rPr>
                <w:b/>
              </w:rPr>
              <w:t>R</w:t>
            </w:r>
            <w:r>
              <w:rPr>
                <w:b/>
              </w:rPr>
              <w:t>eferences</w:t>
            </w:r>
            <w:r w:rsidRPr="00CA07DB">
              <w:rPr>
                <w:b/>
              </w:rPr>
              <w:t>:</w:t>
            </w:r>
          </w:p>
        </w:tc>
      </w:tr>
      <w:tr w:rsidR="009E5F3C" w14:paraId="63261487" w14:textId="77777777" w:rsidTr="00292BEF">
        <w:sdt>
          <w:sdtPr>
            <w:rPr>
              <w:snapToGrid w:val="0"/>
              <w:szCs w:val="20"/>
            </w:rPr>
            <w:id w:val="212933590"/>
            <w:placeholder>
              <w:docPart w:val="C4991867720F49C19930584789DA5267"/>
            </w:placeholder>
          </w:sdtPr>
          <w:sdtEndPr/>
          <w:sdtContent>
            <w:tc>
              <w:tcPr>
                <w:tcW w:w="9576" w:type="dxa"/>
              </w:tcPr>
              <w:p w14:paraId="2BFC1DB0" w14:textId="590CEDAE" w:rsidR="00B25A0F" w:rsidRDefault="00B25A0F" w:rsidP="00B25A0F">
                <w:pPr>
                  <w:pStyle w:val="NormalWeb"/>
                  <w:ind w:left="567" w:hanging="567"/>
                </w:pPr>
                <w:r>
                  <w:t>Hervas, M. (2019, March 11). What Is Osseointegration? Retrieved October 07, 2020, from https://implantationdentalcenter.com/2019/03/11/what-is-osseointegration/</w:t>
                </w:r>
              </w:p>
              <w:p w14:paraId="60D4EA1C" w14:textId="020BA782" w:rsidR="009E5F3C" w:rsidRDefault="009E5F3C" w:rsidP="00292BEF"/>
            </w:tc>
          </w:sdtContent>
        </w:sdt>
      </w:tr>
    </w:tbl>
    <w:p w14:paraId="46EE6F83"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71D70" w14:textId="77777777" w:rsidR="00564401" w:rsidRDefault="00564401" w:rsidP="00292BEF">
      <w:r>
        <w:separator/>
      </w:r>
    </w:p>
  </w:endnote>
  <w:endnote w:type="continuationSeparator" w:id="0">
    <w:p w14:paraId="79E58055" w14:textId="77777777" w:rsidR="00564401" w:rsidRDefault="0056440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23F4C" w14:textId="77777777" w:rsidR="00564401" w:rsidRDefault="00564401" w:rsidP="00292BEF">
      <w:r>
        <w:separator/>
      </w:r>
    </w:p>
  </w:footnote>
  <w:footnote w:type="continuationSeparator" w:id="0">
    <w:p w14:paraId="3FEB65D6" w14:textId="77777777" w:rsidR="00564401" w:rsidRDefault="0056440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2299" w14:textId="77777777" w:rsidR="00292BEF" w:rsidRPr="00292BEF" w:rsidRDefault="00292BEF" w:rsidP="00292BEF">
    <w:pPr>
      <w:pStyle w:val="Header"/>
      <w:jc w:val="right"/>
      <w:rPr>
        <w:sz w:val="28"/>
      </w:rPr>
    </w:pPr>
    <w:r w:rsidRPr="00292BEF">
      <w:rPr>
        <w:sz w:val="28"/>
      </w:rPr>
      <w:t>MUSoD Rounds</w:t>
    </w:r>
  </w:p>
  <w:p w14:paraId="45874563" w14:textId="77777777" w:rsidR="00292BEF" w:rsidRDefault="00292BEF" w:rsidP="00292BEF">
    <w:pPr>
      <w:pStyle w:val="Header"/>
      <w:jc w:val="right"/>
      <w:rPr>
        <w:sz w:val="28"/>
      </w:rPr>
    </w:pPr>
    <w:r w:rsidRPr="00292BEF">
      <w:rPr>
        <w:sz w:val="28"/>
      </w:rPr>
      <w:t>D1 Basic Science</w:t>
    </w:r>
  </w:p>
  <w:p w14:paraId="717DBFE7" w14:textId="77777777" w:rsidR="00292BEF" w:rsidRDefault="00292BEF" w:rsidP="00292BEF">
    <w:pPr>
      <w:pStyle w:val="Header"/>
      <w:jc w:val="right"/>
      <w:rPr>
        <w:sz w:val="28"/>
      </w:rPr>
    </w:pPr>
  </w:p>
  <w:p w14:paraId="0037F210"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3E573E"/>
    <w:rsid w:val="00564401"/>
    <w:rsid w:val="006975F1"/>
    <w:rsid w:val="006B50F8"/>
    <w:rsid w:val="007777FC"/>
    <w:rsid w:val="007B6610"/>
    <w:rsid w:val="009E5F3C"/>
    <w:rsid w:val="00A711CE"/>
    <w:rsid w:val="00B25A0F"/>
    <w:rsid w:val="00B50056"/>
    <w:rsid w:val="00BC225B"/>
    <w:rsid w:val="00CA07DB"/>
    <w:rsid w:val="00CA1BEB"/>
    <w:rsid w:val="00CC7BC6"/>
    <w:rsid w:val="00DF1FAB"/>
    <w:rsid w:val="00E86919"/>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206A"/>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B25A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9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Device Font 10cpi"/>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86A98"/>
    <w:rsid w:val="008806B5"/>
    <w:rsid w:val="009649BA"/>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Yurs, Abigail</cp:lastModifiedBy>
  <cp:revision>4</cp:revision>
  <dcterms:created xsi:type="dcterms:W3CDTF">2020-10-07T21:59:00Z</dcterms:created>
  <dcterms:modified xsi:type="dcterms:W3CDTF">2020-10-07T22:17:00Z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