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40741E14" w14:textId="77777777" w:rsidTr="00292BEF">
        <w:tc>
          <w:tcPr>
            <w:tcW w:w="9576" w:type="dxa"/>
          </w:tcPr>
          <w:p w14:paraId="51157D48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0282532A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41B2C6D3" w14:textId="6D408517" w:rsidR="005B248D" w:rsidRDefault="00C61669" w:rsidP="00875E38">
                <w:proofErr w:type="spellStart"/>
                <w:r>
                  <w:t>Joud</w:t>
                </w:r>
                <w:proofErr w:type="spellEnd"/>
                <w:r>
                  <w:t xml:space="preserve"> Alabyad</w:t>
                </w:r>
              </w:p>
            </w:tc>
          </w:sdtContent>
        </w:sdt>
      </w:tr>
      <w:tr w:rsidR="005B248D" w14:paraId="5EED5403" w14:textId="77777777" w:rsidTr="00292BEF">
        <w:tc>
          <w:tcPr>
            <w:tcW w:w="9576" w:type="dxa"/>
          </w:tcPr>
          <w:p w14:paraId="5CBD22CF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582018A9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51BCEEC0" w14:textId="4466CC66" w:rsidR="005B248D" w:rsidRDefault="00C61669" w:rsidP="009F7390">
                <w:r>
                  <w:t>4A-4</w:t>
                </w:r>
              </w:p>
            </w:tc>
          </w:sdtContent>
        </w:sdt>
      </w:tr>
      <w:tr w:rsidR="005B248D" w14:paraId="6EE5F0F2" w14:textId="77777777" w:rsidTr="00292BEF">
        <w:tc>
          <w:tcPr>
            <w:tcW w:w="9576" w:type="dxa"/>
          </w:tcPr>
          <w:p w14:paraId="625EEE39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31582E2E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065977DE" w14:textId="5EDD14BE" w:rsidR="005B248D" w:rsidRDefault="00C61669" w:rsidP="00292BEF">
                <w:r>
                  <w:t>What causes disc displacement with reduction?</w:t>
                </w:r>
              </w:p>
            </w:tc>
          </w:sdtContent>
        </w:sdt>
      </w:tr>
      <w:tr w:rsidR="005B248D" w14:paraId="088C0438" w14:textId="77777777" w:rsidTr="00292BEF">
        <w:tc>
          <w:tcPr>
            <w:tcW w:w="9576" w:type="dxa"/>
          </w:tcPr>
          <w:p w14:paraId="1EF06CD6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24706579" w14:textId="77777777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E8A8DD7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7B435C0B" w14:textId="77777777" w:rsidTr="00292BEF">
        <w:tc>
          <w:tcPr>
            <w:tcW w:w="9576" w:type="dxa"/>
          </w:tcPr>
          <w:p w14:paraId="06F189E2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31EFD2C" w14:textId="77777777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22F13FF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E34B2B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CE709" w14:textId="77777777" w:rsidR="008F139D" w:rsidRDefault="008F139D" w:rsidP="00292BEF">
      <w:r>
        <w:separator/>
      </w:r>
    </w:p>
  </w:endnote>
  <w:endnote w:type="continuationSeparator" w:id="0">
    <w:p w14:paraId="71115CDA" w14:textId="77777777" w:rsidR="008F139D" w:rsidRDefault="008F139D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7C9A" w14:textId="77777777" w:rsidR="008F139D" w:rsidRDefault="008F139D" w:rsidP="00292BEF">
      <w:r>
        <w:separator/>
      </w:r>
    </w:p>
  </w:footnote>
  <w:footnote w:type="continuationSeparator" w:id="0">
    <w:p w14:paraId="791CE423" w14:textId="77777777" w:rsidR="008F139D" w:rsidRDefault="008F139D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744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2226084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2BDDA5E9" w14:textId="77777777" w:rsidR="00292BEF" w:rsidRDefault="00292BEF" w:rsidP="00292BEF">
    <w:pPr>
      <w:pStyle w:val="Header"/>
      <w:jc w:val="right"/>
      <w:rPr>
        <w:sz w:val="28"/>
      </w:rPr>
    </w:pPr>
  </w:p>
  <w:p w14:paraId="71329C2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8F139D"/>
    <w:rsid w:val="009A073A"/>
    <w:rsid w:val="009F7390"/>
    <w:rsid w:val="00B50056"/>
    <w:rsid w:val="00C42AED"/>
    <w:rsid w:val="00C61669"/>
    <w:rsid w:val="00C90ED3"/>
    <w:rsid w:val="00CA07DB"/>
    <w:rsid w:val="00DF1FAB"/>
    <w:rsid w:val="00E0105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0236"/>
  <w15:docId w15:val="{938FFB8D-EA7F-2A4E-95C4-705E896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1E28DB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1E28DB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1E28DB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1E28DB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1E28DB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E28DB"/>
    <w:rsid w:val="00237C5C"/>
    <w:rsid w:val="002F217F"/>
    <w:rsid w:val="0047423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Alabyad, Jude</cp:lastModifiedBy>
  <cp:revision>2</cp:revision>
  <dcterms:created xsi:type="dcterms:W3CDTF">2020-10-21T00:33:00Z</dcterms:created>
  <dcterms:modified xsi:type="dcterms:W3CDTF">2020-10-21T00:33:00Z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