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9E5F3C" w14:paraId="2A256F1E" w14:textId="77777777" w:rsidTr="00292BEF">
        <w:tc>
          <w:tcPr>
            <w:tcW w:w="9576" w:type="dxa"/>
          </w:tcPr>
          <w:p w14:paraId="168291F0" w14:textId="77777777" w:rsidR="009E5F3C" w:rsidRPr="00CA07DB" w:rsidRDefault="009E5F3C" w:rsidP="009E5F3C">
            <w:pPr>
              <w:rPr>
                <w:b/>
              </w:rPr>
            </w:pPr>
            <w:bookmarkStart w:id="0" w:name="_GoBack"/>
            <w:bookmarkEnd w:id="0"/>
            <w:r w:rsidRPr="00CA07DB">
              <w:rPr>
                <w:b/>
              </w:rPr>
              <w:t>Name:</w:t>
            </w:r>
          </w:p>
        </w:tc>
      </w:tr>
      <w:tr w:rsidR="009E5F3C" w14:paraId="0CCC5B22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Content>
            <w:tc>
              <w:tcPr>
                <w:tcW w:w="9576" w:type="dxa"/>
              </w:tcPr>
              <w:p w14:paraId="79249DF3" w14:textId="77777777" w:rsidR="009E5F3C" w:rsidRDefault="00524BF9" w:rsidP="00524BF9">
                <w:r>
                  <w:t>Tiffany Joseph</w:t>
                </w:r>
              </w:p>
            </w:tc>
          </w:sdtContent>
        </w:sdt>
      </w:tr>
      <w:tr w:rsidR="009E5F3C" w14:paraId="640358B9" w14:textId="77777777" w:rsidTr="00292BEF">
        <w:tc>
          <w:tcPr>
            <w:tcW w:w="9576" w:type="dxa"/>
          </w:tcPr>
          <w:p w14:paraId="16D0D18A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26FC4899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Content>
            <w:tc>
              <w:tcPr>
                <w:tcW w:w="9576" w:type="dxa"/>
              </w:tcPr>
              <w:p w14:paraId="6F6F96E2" w14:textId="77777777" w:rsidR="009E5F3C" w:rsidRDefault="00E557D2" w:rsidP="00524BF9">
                <w:r>
                  <w:t>4A-3</w:t>
                </w:r>
              </w:p>
            </w:tc>
          </w:sdtContent>
        </w:sdt>
      </w:tr>
      <w:tr w:rsidR="009E5F3C" w14:paraId="5BF9D2DF" w14:textId="77777777" w:rsidTr="00292BEF">
        <w:tc>
          <w:tcPr>
            <w:tcW w:w="9576" w:type="dxa"/>
          </w:tcPr>
          <w:p w14:paraId="3779F005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F01CA55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Content>
            <w:tc>
              <w:tcPr>
                <w:tcW w:w="9576" w:type="dxa"/>
              </w:tcPr>
              <w:p w14:paraId="1A1B93CC" w14:textId="77777777" w:rsidR="009E5F3C" w:rsidRPr="00E557D2" w:rsidRDefault="00E557D2" w:rsidP="00524BF9">
                <w:pPr>
                  <w:rPr>
                    <w:snapToGrid/>
                    <w:sz w:val="20"/>
                  </w:rPr>
                </w:pPr>
                <w:r>
                  <w:t>How does alveolar bone change as we age?</w:t>
                </w:r>
              </w:p>
            </w:tc>
          </w:sdtContent>
        </w:sdt>
      </w:tr>
      <w:tr w:rsidR="009E5F3C" w14:paraId="2FAC033E" w14:textId="77777777" w:rsidTr="00292BEF">
        <w:tc>
          <w:tcPr>
            <w:tcW w:w="9576" w:type="dxa"/>
          </w:tcPr>
          <w:p w14:paraId="72BBF4D2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62564C64" w14:textId="77777777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Content>
            <w:tc>
              <w:tcPr>
                <w:tcW w:w="9576" w:type="dxa"/>
              </w:tcPr>
              <w:p w14:paraId="75052B2D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36F1205C" w14:textId="77777777" w:rsidTr="00292BEF">
        <w:tc>
          <w:tcPr>
            <w:tcW w:w="9576" w:type="dxa"/>
          </w:tcPr>
          <w:p w14:paraId="23BD79A9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715262B7" w14:textId="77777777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Content>
            <w:tc>
              <w:tcPr>
                <w:tcW w:w="9576" w:type="dxa"/>
              </w:tcPr>
              <w:p w14:paraId="5B734CB3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A1F1B5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39BEE" w14:textId="77777777" w:rsidR="00E557D2" w:rsidRDefault="00E557D2" w:rsidP="00292BEF">
      <w:r>
        <w:separator/>
      </w:r>
    </w:p>
  </w:endnote>
  <w:endnote w:type="continuationSeparator" w:id="0">
    <w:p w14:paraId="0C2179CC" w14:textId="77777777" w:rsidR="00E557D2" w:rsidRDefault="00E557D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25D88" w14:textId="77777777" w:rsidR="00E557D2" w:rsidRDefault="00E557D2" w:rsidP="00292BEF">
      <w:r>
        <w:separator/>
      </w:r>
    </w:p>
  </w:footnote>
  <w:footnote w:type="continuationSeparator" w:id="0">
    <w:p w14:paraId="779BD198" w14:textId="77777777" w:rsidR="00E557D2" w:rsidRDefault="00E557D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84FAD" w14:textId="77777777" w:rsidR="00E557D2" w:rsidRPr="00292BEF" w:rsidRDefault="00E557D2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3159E8D" w14:textId="77777777" w:rsidR="00E557D2" w:rsidRDefault="00E557D2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F70670D" w14:textId="77777777" w:rsidR="00E557D2" w:rsidRDefault="00E557D2" w:rsidP="00292BEF">
    <w:pPr>
      <w:pStyle w:val="Header"/>
      <w:jc w:val="right"/>
      <w:rPr>
        <w:sz w:val="28"/>
      </w:rPr>
    </w:pPr>
  </w:p>
  <w:p w14:paraId="162E6A24" w14:textId="77777777" w:rsidR="00E557D2" w:rsidRPr="00292BEF" w:rsidRDefault="00E557D2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0C2884"/>
    <w:rsid w:val="002223D1"/>
    <w:rsid w:val="00246C4B"/>
    <w:rsid w:val="00292BEF"/>
    <w:rsid w:val="003440A0"/>
    <w:rsid w:val="00524BF9"/>
    <w:rsid w:val="006B50F8"/>
    <w:rsid w:val="007B6610"/>
    <w:rsid w:val="009E5F3C"/>
    <w:rsid w:val="00B50056"/>
    <w:rsid w:val="00CA07DB"/>
    <w:rsid w:val="00CA1BEB"/>
    <w:rsid w:val="00DF1FAB"/>
    <w:rsid w:val="00E557D2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1B1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80ED1"/>
    <w:rsid w:val="00233E03"/>
    <w:rsid w:val="002F217F"/>
    <w:rsid w:val="00347B69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Tiffany Joseph</cp:lastModifiedBy>
  <cp:revision>3</cp:revision>
  <dcterms:created xsi:type="dcterms:W3CDTF">2020-10-17T21:54:00Z</dcterms:created>
  <dcterms:modified xsi:type="dcterms:W3CDTF">2020-10-19T14:21:00Z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