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02AB3D42" w14:textId="77777777" w:rsidTr="00292BEF">
        <w:tc>
          <w:tcPr>
            <w:tcW w:w="9576" w:type="dxa"/>
          </w:tcPr>
          <w:p w14:paraId="7B86EFD2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5D12173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7E59CB17" w14:textId="5CBDAA16" w:rsidR="00292BEF" w:rsidRDefault="009D2ADE" w:rsidP="009F7390">
                <w:r>
                  <w:t>Sky Fox</w:t>
                </w:r>
                <w:r w:rsidR="00417DD3">
                  <w:t xml:space="preserve"> </w:t>
                </w:r>
              </w:p>
            </w:tc>
          </w:sdtContent>
        </w:sdt>
      </w:tr>
      <w:tr w:rsidR="00292BEF" w14:paraId="53AE72D3" w14:textId="77777777" w:rsidTr="00292BEF">
        <w:tc>
          <w:tcPr>
            <w:tcW w:w="9576" w:type="dxa"/>
          </w:tcPr>
          <w:p w14:paraId="52FD1F81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4CF9A537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6677F61F" w14:textId="086AAB08" w:rsidR="008D5C82" w:rsidRDefault="008D5C82" w:rsidP="008D5C82">
                <w:proofErr w:type="gramStart"/>
                <w:r>
                  <w:t>72 year old</w:t>
                </w:r>
                <w:proofErr w:type="gramEnd"/>
                <w:r>
                  <w:t xml:space="preserve"> Caucasian female presents with a chief complain “I have a bridge that is starting to break down and crack in my front teeth that I would like to get fixed.”</w:t>
                </w:r>
              </w:p>
              <w:p w14:paraId="2BB1543E" w14:textId="3CAE7B7A" w:rsidR="00292BEF" w:rsidRDefault="00292BEF" w:rsidP="00292BEF"/>
            </w:tc>
          </w:sdtContent>
        </w:sdt>
      </w:tr>
      <w:tr w:rsidR="00292BEF" w14:paraId="6DFC077C" w14:textId="77777777" w:rsidTr="00292BEF">
        <w:tc>
          <w:tcPr>
            <w:tcW w:w="9576" w:type="dxa"/>
          </w:tcPr>
          <w:p w14:paraId="20440EE4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46A0D847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78B804E6" w14:textId="1CA4ED89" w:rsidR="00292BEF" w:rsidRDefault="00BF7106" w:rsidP="00292BEF">
                <w:r>
                  <w:t>773274</w:t>
                </w:r>
              </w:p>
            </w:tc>
          </w:sdtContent>
        </w:sdt>
      </w:tr>
      <w:tr w:rsidR="00292BEF" w14:paraId="4879367E" w14:textId="77777777" w:rsidTr="00292BEF">
        <w:tc>
          <w:tcPr>
            <w:tcW w:w="9576" w:type="dxa"/>
          </w:tcPr>
          <w:p w14:paraId="2395E4DA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9C16A58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6D2C5B8F" w14:textId="77777777" w:rsidR="00292BEF" w:rsidRDefault="0068469A" w:rsidP="00292BEF">
                <w:r>
                  <w:t>09/23/2020</w:t>
                </w:r>
              </w:p>
            </w:tc>
          </w:sdtContent>
        </w:sdt>
      </w:tr>
      <w:tr w:rsidR="00461BA4" w14:paraId="2C34C8F1" w14:textId="77777777" w:rsidTr="00292BEF">
        <w:tc>
          <w:tcPr>
            <w:tcW w:w="9576" w:type="dxa"/>
          </w:tcPr>
          <w:p w14:paraId="6C19934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2158C2AA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000D829F" w14:textId="6D584B02" w:rsidR="00461BA4" w:rsidRDefault="009D2ADE" w:rsidP="000613E7">
                <w:r>
                  <w:t>Troy Olson</w:t>
                </w:r>
                <w:r w:rsidR="00417DD3">
                  <w:t xml:space="preserve"> </w:t>
                </w:r>
              </w:p>
            </w:tc>
          </w:sdtContent>
        </w:sdt>
      </w:tr>
      <w:tr w:rsidR="00461BA4" w14:paraId="17EB3855" w14:textId="77777777" w:rsidTr="00292BEF">
        <w:tc>
          <w:tcPr>
            <w:tcW w:w="9576" w:type="dxa"/>
          </w:tcPr>
          <w:p w14:paraId="6530B06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71A8E09C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35DCC61C" w14:textId="7E586D79" w:rsidR="00461BA4" w:rsidRDefault="009D2ADE" w:rsidP="000613E7">
                <w:r>
                  <w:t>Andrew Alt</w:t>
                </w:r>
                <w:r w:rsidR="008D5C82">
                  <w:t>fillisch</w:t>
                </w:r>
              </w:p>
            </w:tc>
          </w:sdtContent>
        </w:sdt>
      </w:tr>
      <w:tr w:rsidR="00461BA4" w14:paraId="6413D75E" w14:textId="77777777" w:rsidTr="00292BEF">
        <w:tc>
          <w:tcPr>
            <w:tcW w:w="9576" w:type="dxa"/>
          </w:tcPr>
          <w:p w14:paraId="76BDA29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190BB7D2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683A20DD" w14:textId="55827EAC" w:rsidR="00461BA4" w:rsidRDefault="009D2ADE" w:rsidP="000613E7">
                <w:proofErr w:type="spellStart"/>
                <w:r>
                  <w:t>Hamaad</w:t>
                </w:r>
                <w:proofErr w:type="spellEnd"/>
                <w:r>
                  <w:t xml:space="preserve"> Khan</w:t>
                </w:r>
                <w:r w:rsidR="0068469A">
                  <w:t xml:space="preserve"> </w:t>
                </w:r>
              </w:p>
            </w:tc>
          </w:sdtContent>
        </w:sdt>
      </w:tr>
      <w:tr w:rsidR="00461BA4" w14:paraId="657795BF" w14:textId="77777777" w:rsidTr="00292BEF">
        <w:tc>
          <w:tcPr>
            <w:tcW w:w="9576" w:type="dxa"/>
          </w:tcPr>
          <w:p w14:paraId="7197BE9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3787D80E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44C43DE8" w14:textId="1E1D99C8" w:rsidR="00461BA4" w:rsidRDefault="00BF7106" w:rsidP="00BF7106">
                <w:pPr>
                  <w:widowControl/>
                  <w:autoSpaceDE w:val="0"/>
                  <w:autoSpaceDN w:val="0"/>
                  <w:adjustRightInd w:val="0"/>
                  <w:spacing w:line="216" w:lineRule="atLeast"/>
                </w:pPr>
                <w:r>
                  <w:t xml:space="preserve">Vision problems. </w:t>
                </w:r>
                <w:proofErr w:type="spellStart"/>
                <w:r w:rsidR="008D5C82">
                  <w:t>Hihg</w:t>
                </w:r>
                <w:proofErr w:type="spellEnd"/>
                <w:r w:rsidR="008D5C82">
                  <w:t xml:space="preserve"> blood pressure, occasional </w:t>
                </w:r>
                <w:proofErr w:type="gramStart"/>
                <w:r w:rsidR="008D5C82">
                  <w:t>congestion</w:t>
                </w:r>
                <w:proofErr w:type="gramEnd"/>
                <w:r w:rsidR="008D5C82">
                  <w:t xml:space="preserve"> and occasional skin rash.  Medications are Atenolol 1x a day, Albuterol as needed for congestions and Hydrocortisone as needed for occasional skin rash. </w:t>
                </w:r>
                <w:r>
                  <w:t>Allergies to nickel (noticed on ears with a reaction of earlobes becoming itchy and “weeps”), Latex (skin breaks out), food allergy to yellow dye 5 and 6 (swelling), and allergic rhinitis.</w:t>
                </w:r>
              </w:p>
            </w:tc>
          </w:sdtContent>
        </w:sdt>
      </w:tr>
      <w:tr w:rsidR="00461BA4" w14:paraId="32BC4281" w14:textId="77777777" w:rsidTr="00292BEF">
        <w:tc>
          <w:tcPr>
            <w:tcW w:w="9576" w:type="dxa"/>
          </w:tcPr>
          <w:p w14:paraId="717864B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4CAC5945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7B50251A" w14:textId="545FCDA4" w:rsidR="00461BA4" w:rsidRDefault="009D2ADE" w:rsidP="000613E7">
                <w:r>
                  <w:t>Teeth</w:t>
                </w:r>
                <w:r w:rsidR="00BF18E1">
                  <w:t xml:space="preserve"> sensitiv</w:t>
                </w:r>
                <w:r>
                  <w:t>e</w:t>
                </w:r>
                <w:r w:rsidR="00BF18E1">
                  <w:t xml:space="preserve"> to </w:t>
                </w:r>
                <w:r>
                  <w:t>sweets and cold. Br</w:t>
                </w:r>
                <w:r w:rsidR="00BF18E1">
                  <w:t xml:space="preserve">ushes twice a day </w:t>
                </w:r>
                <w:r>
                  <w:t>and flosses once a day.</w:t>
                </w:r>
                <w:r w:rsidR="008D5C82">
                  <w:t xml:space="preserve"> History of teeth extractions, several full cast crowns, restorations and a </w:t>
                </w:r>
                <w:proofErr w:type="gramStart"/>
                <w:r w:rsidR="008D5C82">
                  <w:t>3 unit</w:t>
                </w:r>
                <w:proofErr w:type="gramEnd"/>
                <w:r w:rsidR="008D5C82">
                  <w:t xml:space="preserve"> bridge. Loos teeth (bridge #29-31) and occasional earaches.</w:t>
                </w:r>
              </w:p>
            </w:tc>
          </w:sdtContent>
        </w:sdt>
      </w:tr>
      <w:tr w:rsidR="00461BA4" w14:paraId="3C9D5D20" w14:textId="77777777" w:rsidTr="00292BEF">
        <w:tc>
          <w:tcPr>
            <w:tcW w:w="9576" w:type="dxa"/>
          </w:tcPr>
          <w:p w14:paraId="0AE98B9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3639E88B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75E85A03" w14:textId="77777777" w:rsidR="008D5C82" w:rsidRPr="008D5C82" w:rsidRDefault="008D5C82" w:rsidP="008D5C82">
                <w:r w:rsidRPr="008D5C82">
                  <w:t>FCC bridge #28-30 with DL recurrent decay #28</w:t>
                </w:r>
              </w:p>
              <w:p w14:paraId="7C0A67B8" w14:textId="6DD21A6D" w:rsidR="00461BA4" w:rsidRDefault="00461BA4" w:rsidP="000613E7"/>
            </w:tc>
          </w:sdtContent>
        </w:sdt>
      </w:tr>
      <w:tr w:rsidR="00461BA4" w14:paraId="5FEF29AC" w14:textId="77777777" w:rsidTr="00292BEF">
        <w:tc>
          <w:tcPr>
            <w:tcW w:w="9576" w:type="dxa"/>
          </w:tcPr>
          <w:p w14:paraId="669AE92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D84DB75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14C4017B" w14:textId="77777777" w:rsidR="008D5C82" w:rsidRPr="008D5C82" w:rsidRDefault="008D5C82" w:rsidP="008D5C82">
                <w:r w:rsidRPr="008D5C82">
                  <w:t>Class 2 furcation: #3 and #19</w:t>
                </w:r>
              </w:p>
              <w:p w14:paraId="3E7995DD" w14:textId="77777777" w:rsidR="008D5C82" w:rsidRPr="008D5C82" w:rsidRDefault="008D5C82" w:rsidP="008D5C82">
                <w:r w:rsidRPr="008D5C82">
                  <w:t>Recurrent decay: M #</w:t>
                </w:r>
                <w:proofErr w:type="gramStart"/>
                <w:r w:rsidRPr="008D5C82">
                  <w:t>2 ,</w:t>
                </w:r>
                <w:proofErr w:type="gramEnd"/>
                <w:r w:rsidRPr="008D5C82">
                  <w:t xml:space="preserve"> MLD #3, M #4, #5, ML #7, MIDFL #8, M #14, DL #29</w:t>
                </w:r>
              </w:p>
              <w:p w14:paraId="59771261" w14:textId="77777777" w:rsidR="008D5C82" w:rsidRPr="008D5C82" w:rsidRDefault="008D5C82" w:rsidP="008D5C82">
                <w:r w:rsidRPr="008D5C82">
                  <w:t>Defective restorations: DL #4, D #13</w:t>
                </w:r>
              </w:p>
              <w:p w14:paraId="4808FDF0" w14:textId="77777777" w:rsidR="008D5C82" w:rsidRPr="008D5C82" w:rsidRDefault="008D5C82" w:rsidP="008D5C82">
                <w:r w:rsidRPr="008D5C82">
                  <w:t>Overhang #21 D</w:t>
                </w:r>
              </w:p>
              <w:p w14:paraId="751EA7A3" w14:textId="1C02ACD7" w:rsidR="00BF7106" w:rsidRDefault="00BF7106" w:rsidP="00BF7106"/>
              <w:p w14:paraId="25DF2B17" w14:textId="1FEABE2F" w:rsidR="00461BA4" w:rsidRDefault="00461BA4" w:rsidP="000613E7"/>
            </w:tc>
          </w:sdtContent>
        </w:sdt>
      </w:tr>
      <w:tr w:rsidR="00461BA4" w14:paraId="03604419" w14:textId="77777777" w:rsidTr="00292BEF">
        <w:tc>
          <w:tcPr>
            <w:tcW w:w="9576" w:type="dxa"/>
          </w:tcPr>
          <w:p w14:paraId="6CE409F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53CBA4E6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1F211913" w14:textId="2844FC18" w:rsidR="00461BA4" w:rsidRDefault="00BF18E1" w:rsidP="000613E7">
                <w:r>
                  <w:t>Generalized plaque, CAL within normal limits,</w:t>
                </w:r>
              </w:p>
            </w:tc>
          </w:sdtContent>
        </w:sdt>
      </w:tr>
      <w:tr w:rsidR="00461BA4" w14:paraId="02274FE6" w14:textId="77777777" w:rsidTr="00292BEF">
        <w:tc>
          <w:tcPr>
            <w:tcW w:w="9576" w:type="dxa"/>
          </w:tcPr>
          <w:p w14:paraId="4681F1D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1717F76A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3930E407" w14:textId="7EFB1592" w:rsidR="008D5C82" w:rsidRDefault="008D5C82" w:rsidP="008D5C82">
                <w:r>
                  <w:t>Stage II generalized moderate periodontitis</w:t>
                </w:r>
              </w:p>
              <w:p w14:paraId="23A8A03D" w14:textId="7987E2E8" w:rsidR="00461BA4" w:rsidRDefault="00461BA4" w:rsidP="000613E7"/>
            </w:tc>
          </w:sdtContent>
        </w:sdt>
      </w:tr>
      <w:tr w:rsidR="00461BA4" w14:paraId="5043152E" w14:textId="77777777" w:rsidTr="00292BEF">
        <w:tc>
          <w:tcPr>
            <w:tcW w:w="9576" w:type="dxa"/>
          </w:tcPr>
          <w:p w14:paraId="0D7B5A4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38A3588B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2FA3C402" w14:textId="3C5427A7" w:rsidR="00461BA4" w:rsidRDefault="008D5C82" w:rsidP="008D5C82">
                <w:pPr>
                  <w:rPr>
                    <w:b/>
                  </w:rPr>
                </w:pPr>
                <w:r>
                  <w:t>Recurrent decay, defective restorations, loose bridge</w:t>
                </w:r>
                <w:r w:rsidR="00BF18E1">
                  <w:t xml:space="preserve"> </w:t>
                </w:r>
              </w:p>
            </w:tc>
          </w:sdtContent>
        </w:sdt>
      </w:tr>
      <w:tr w:rsidR="00461BA4" w14:paraId="2F6EC6DC" w14:textId="77777777" w:rsidTr="00292BEF">
        <w:tc>
          <w:tcPr>
            <w:tcW w:w="9576" w:type="dxa"/>
          </w:tcPr>
          <w:p w14:paraId="6D88AD57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0835EAEE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7CFC142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78259CC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3A9EB" w14:textId="77777777" w:rsidR="009F5600" w:rsidRDefault="009F5600" w:rsidP="00292BEF">
      <w:r>
        <w:separator/>
      </w:r>
    </w:p>
  </w:endnote>
  <w:endnote w:type="continuationSeparator" w:id="0">
    <w:p w14:paraId="756F257E" w14:textId="77777777" w:rsidR="009F5600" w:rsidRDefault="009F5600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F42C8" w14:textId="77777777" w:rsidR="009F5600" w:rsidRDefault="009F5600" w:rsidP="00292BEF">
      <w:r>
        <w:separator/>
      </w:r>
    </w:p>
  </w:footnote>
  <w:footnote w:type="continuationSeparator" w:id="0">
    <w:p w14:paraId="5582B9A1" w14:textId="77777777" w:rsidR="009F5600" w:rsidRDefault="009F5600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21F50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C381A0D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1F4C4455" w14:textId="77777777" w:rsidR="00292BEF" w:rsidRDefault="00292BEF" w:rsidP="00292BEF">
    <w:pPr>
      <w:pStyle w:val="Header"/>
      <w:jc w:val="right"/>
      <w:rPr>
        <w:sz w:val="28"/>
      </w:rPr>
    </w:pPr>
  </w:p>
  <w:p w14:paraId="4BE64207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35976"/>
    <w:multiLevelType w:val="hybridMultilevel"/>
    <w:tmpl w:val="78E2F95C"/>
    <w:lvl w:ilvl="0" w:tplc="E230C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AC9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43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AF9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8F1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6B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A2E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205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2F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37487"/>
    <w:multiLevelType w:val="hybridMultilevel"/>
    <w:tmpl w:val="65087F50"/>
    <w:lvl w:ilvl="0" w:tplc="80F6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C97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A9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AB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8C8D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4C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E83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8B8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74F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0E44E8"/>
    <w:rsid w:val="002223D1"/>
    <w:rsid w:val="00246C4B"/>
    <w:rsid w:val="00265393"/>
    <w:rsid w:val="00292BEF"/>
    <w:rsid w:val="00306D6B"/>
    <w:rsid w:val="003407DB"/>
    <w:rsid w:val="00417DD3"/>
    <w:rsid w:val="00461BA4"/>
    <w:rsid w:val="0049713F"/>
    <w:rsid w:val="005A5FDF"/>
    <w:rsid w:val="0068469A"/>
    <w:rsid w:val="007A4691"/>
    <w:rsid w:val="007B6610"/>
    <w:rsid w:val="008D5C82"/>
    <w:rsid w:val="009A073A"/>
    <w:rsid w:val="009D2ADE"/>
    <w:rsid w:val="009F5600"/>
    <w:rsid w:val="009F7390"/>
    <w:rsid w:val="00A2031D"/>
    <w:rsid w:val="00A920B2"/>
    <w:rsid w:val="00B50056"/>
    <w:rsid w:val="00BF18E1"/>
    <w:rsid w:val="00BF7106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C01D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0" w:uiPriority="59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8D5C82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57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2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5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10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21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C43506"/>
    <w:rsid w:val="00DC2AB8"/>
    <w:rsid w:val="00EF2F85"/>
    <w:rsid w:val="00F71581"/>
    <w:rsid w:val="00F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 xsi:nil="true"/>
    <_dlc_DocIdUrl xmlns="6dad374d-283e-4649-a37c-9e5e2ab6356b">
      <Url xsi:nil="true"/>
      <Description xsi:nil="true"/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Sky Fox</cp:lastModifiedBy>
  <cp:revision>3</cp:revision>
  <dcterms:created xsi:type="dcterms:W3CDTF">2020-10-20T02:07:00Z</dcterms:created>
  <dcterms:modified xsi:type="dcterms:W3CDTF">2020-10-21T03:04:00Z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