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A6D0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1C18934" w14:textId="77777777" w:rsidTr="002E6FF2">
        <w:tc>
          <w:tcPr>
            <w:tcW w:w="8640" w:type="dxa"/>
          </w:tcPr>
          <w:p w14:paraId="3619403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36920B4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78B92FBB" w14:textId="342F8984" w:rsidR="00692E4D" w:rsidRDefault="0026586C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Group 6B</w:t>
                </w:r>
              </w:p>
            </w:tc>
          </w:sdtContent>
        </w:sdt>
      </w:tr>
      <w:tr w:rsidR="00692E4D" w14:paraId="00423F8F" w14:textId="77777777" w:rsidTr="002E6FF2">
        <w:tc>
          <w:tcPr>
            <w:tcW w:w="8640" w:type="dxa"/>
          </w:tcPr>
          <w:p w14:paraId="23188F6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23AAC9E3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088CFBF6" w14:textId="185467CD" w:rsidR="00692E4D" w:rsidRDefault="0026586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Scott Sutton, Lato Nguyen, </w:t>
                </w:r>
                <w:proofErr w:type="spellStart"/>
                <w:r>
                  <w:rPr>
                    <w:b/>
                  </w:rPr>
                  <w:t>H</w:t>
                </w:r>
                <w:r w:rsidR="00352379">
                  <w:rPr>
                    <w:b/>
                  </w:rPr>
                  <w:t>a</w:t>
                </w:r>
                <w:r>
                  <w:rPr>
                    <w:b/>
                  </w:rPr>
                  <w:t>nfrey</w:t>
                </w:r>
                <w:proofErr w:type="spellEnd"/>
                <w:r>
                  <w:rPr>
                    <w:b/>
                  </w:rPr>
                  <w:t xml:space="preserve"> Dang</w:t>
                </w:r>
                <w:r w:rsidR="00352379">
                  <w:rPr>
                    <w:b/>
                  </w:rPr>
                  <w:t xml:space="preserve">, Abigail </w:t>
                </w:r>
                <w:proofErr w:type="spellStart"/>
                <w:r w:rsidR="00352379">
                  <w:rPr>
                    <w:b/>
                  </w:rPr>
                  <w:t>Yurs</w:t>
                </w:r>
                <w:proofErr w:type="spellEnd"/>
              </w:p>
            </w:tc>
          </w:sdtContent>
        </w:sdt>
      </w:tr>
      <w:tr w:rsidR="00692E4D" w14:paraId="7BB29E02" w14:textId="77777777" w:rsidTr="002E6FF2">
        <w:tc>
          <w:tcPr>
            <w:tcW w:w="8640" w:type="dxa"/>
          </w:tcPr>
          <w:p w14:paraId="6A0FD03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7B58BB2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0E64AFB6" w14:textId="5849C70E" w:rsidR="00692E4D" w:rsidRDefault="00352379" w:rsidP="00692E4D">
                <w:pPr>
                  <w:ind w:left="0" w:firstLine="0"/>
                  <w:rPr>
                    <w:b/>
                  </w:rPr>
                </w:pPr>
                <w:r w:rsidRPr="00352379">
                  <w:rPr>
                    <w:b/>
                  </w:rPr>
                  <w:t xml:space="preserve">How does an </w:t>
                </w:r>
                <w:proofErr w:type="spellStart"/>
                <w:r w:rsidRPr="00352379">
                  <w:rPr>
                    <w:b/>
                  </w:rPr>
                  <w:t>implantsupported</w:t>
                </w:r>
                <w:proofErr w:type="spellEnd"/>
                <w:r w:rsidRPr="00352379">
                  <w:rPr>
                    <w:b/>
                  </w:rPr>
                  <w:t xml:space="preserve"> prosthesis compare to a traditional removable prosthesis for restoring </w:t>
                </w:r>
                <w:proofErr w:type="gramStart"/>
                <w:r w:rsidRPr="00352379">
                  <w:rPr>
                    <w:b/>
                  </w:rPr>
                  <w:t>this patients</w:t>
                </w:r>
                <w:proofErr w:type="gramEnd"/>
                <w:r w:rsidRPr="00352379">
                  <w:rPr>
                    <w:b/>
                  </w:rPr>
                  <w:t xml:space="preserve"> form and function?</w:t>
                </w:r>
              </w:p>
            </w:tc>
          </w:sdtContent>
        </w:sdt>
      </w:tr>
      <w:tr w:rsidR="00692E4D" w14:paraId="5E473187" w14:textId="77777777" w:rsidTr="002E6FF2">
        <w:tc>
          <w:tcPr>
            <w:tcW w:w="8640" w:type="dxa"/>
          </w:tcPr>
          <w:p w14:paraId="1ABCF67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0693265E" w14:textId="77777777" w:rsidTr="002E6FF2">
        <w:tc>
          <w:tcPr>
            <w:tcW w:w="8640" w:type="dxa"/>
          </w:tcPr>
          <w:p w14:paraId="6C43F82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4CB211C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56339AEC" w14:textId="5F9915FE" w:rsidR="00692E4D" w:rsidRDefault="00D76BFF" w:rsidP="00692E4D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Partial edentulous patients</w:t>
                </w:r>
              </w:p>
            </w:tc>
          </w:sdtContent>
        </w:sdt>
      </w:tr>
      <w:tr w:rsidR="00692E4D" w14:paraId="5DA1FAA5" w14:textId="77777777" w:rsidTr="002E6FF2">
        <w:tc>
          <w:tcPr>
            <w:tcW w:w="8640" w:type="dxa"/>
          </w:tcPr>
          <w:p w14:paraId="4FC1ECB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2ECC5404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82EFEDD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Implant supported</w:t>
                </w:r>
              </w:p>
              <w:p w14:paraId="2A197C8F" w14:textId="6DF464C9" w:rsidR="00692E4D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prosthesis</w:t>
                </w:r>
              </w:p>
            </w:tc>
          </w:sdtContent>
        </w:sdt>
      </w:tr>
      <w:tr w:rsidR="00692E4D" w14:paraId="2EA7B626" w14:textId="77777777" w:rsidTr="002E6FF2">
        <w:tc>
          <w:tcPr>
            <w:tcW w:w="8640" w:type="dxa"/>
          </w:tcPr>
          <w:p w14:paraId="6FBFDDA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6CFD82B7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3039F27" w14:textId="6C58E5DB" w:rsidR="00692E4D" w:rsidRDefault="00D76BFF" w:rsidP="00692E4D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Traditional RPD</w:t>
                </w:r>
              </w:p>
            </w:tc>
          </w:sdtContent>
        </w:sdt>
      </w:tr>
      <w:tr w:rsidR="00692E4D" w14:paraId="33115741" w14:textId="77777777" w:rsidTr="002E6FF2">
        <w:tc>
          <w:tcPr>
            <w:tcW w:w="8640" w:type="dxa"/>
          </w:tcPr>
          <w:p w14:paraId="548CA7E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186DA228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672F9E0A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Better oral health-related</w:t>
                </w:r>
              </w:p>
              <w:p w14:paraId="3B4D1D66" w14:textId="28CEDA26" w:rsidR="00692E4D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quality of life (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>)</w:t>
                </w:r>
              </w:p>
            </w:tc>
          </w:sdtContent>
        </w:sdt>
      </w:tr>
      <w:tr w:rsidR="00692E4D" w14:paraId="34F1CEE4" w14:textId="77777777" w:rsidTr="002E6FF2">
        <w:tc>
          <w:tcPr>
            <w:tcW w:w="8640" w:type="dxa"/>
          </w:tcPr>
          <w:p w14:paraId="40F292A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3B7969B0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199B9819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In partial edentulous patients, do Implant supported</w:t>
                </w:r>
              </w:p>
              <w:p w14:paraId="0126C2D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prostheses provide better Oral health-related quality of</w:t>
                </w:r>
              </w:p>
              <w:p w14:paraId="3B9AC4B7" w14:textId="470D57B8" w:rsidR="00692E4D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life compared to traditional RPD?</w:t>
                </w:r>
              </w:p>
            </w:tc>
          </w:sdtContent>
        </w:sdt>
      </w:tr>
      <w:tr w:rsidR="00692E4D" w14:paraId="73A24D87" w14:textId="77777777" w:rsidTr="002E6FF2">
        <w:tc>
          <w:tcPr>
            <w:tcW w:w="8640" w:type="dxa"/>
          </w:tcPr>
          <w:p w14:paraId="3BD84A2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727D65E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169DF22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Implant supported prosthesis has both short- and </w:t>
                </w:r>
                <w:proofErr w:type="spellStart"/>
                <w:r w:rsidRPr="00D76BFF">
                  <w:rPr>
                    <w:b/>
                  </w:rPr>
                  <w:t>longterm</w:t>
                </w:r>
                <w:proofErr w:type="spellEnd"/>
                <w:r w:rsidRPr="00D76BFF">
                  <w:rPr>
                    <w:b/>
                  </w:rPr>
                  <w:t xml:space="preserve"> positive effects on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</w:p>
              <w:p w14:paraId="445F247F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 Traditional RPDs positively affected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in the short</w:t>
                </w:r>
              </w:p>
              <w:p w14:paraId="1107F8AD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term.</w:t>
                </w:r>
              </w:p>
              <w:p w14:paraId="79DBC4D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However, Implant supported prosthesis showed greater</w:t>
                </w:r>
              </w:p>
              <w:p w14:paraId="7F1B2439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short-term improvement in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than Traditional</w:t>
                </w:r>
              </w:p>
              <w:p w14:paraId="34852230" w14:textId="4F49A0DB" w:rsidR="00692E4D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RPD.</w:t>
                </w:r>
              </w:p>
            </w:tc>
          </w:sdtContent>
        </w:sdt>
      </w:tr>
      <w:tr w:rsidR="00692E4D" w14:paraId="333ACBE5" w14:textId="77777777" w:rsidTr="002E6FF2">
        <w:tc>
          <w:tcPr>
            <w:tcW w:w="8640" w:type="dxa"/>
          </w:tcPr>
          <w:p w14:paraId="4FBA256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2671D66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71ACEF59" w14:textId="2B0FCDA7" w:rsidR="00692E4D" w:rsidRDefault="00D76BFF" w:rsidP="00692E4D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10/10/2020</w:t>
                </w:r>
              </w:p>
            </w:tc>
          </w:sdtContent>
        </w:sdt>
      </w:tr>
      <w:tr w:rsidR="00692E4D" w14:paraId="54292C06" w14:textId="77777777" w:rsidTr="002E6FF2">
        <w:tc>
          <w:tcPr>
            <w:tcW w:w="8640" w:type="dxa"/>
          </w:tcPr>
          <w:p w14:paraId="18DF937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47675CF9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4A8ABC51" w14:textId="6CADA816" w:rsidR="00692E4D" w:rsidRPr="00974240" w:rsidRDefault="00D76BFF" w:rsidP="00692E4D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6F171082" w14:textId="77777777" w:rsidTr="002E6FF2">
        <w:tc>
          <w:tcPr>
            <w:tcW w:w="8640" w:type="dxa"/>
          </w:tcPr>
          <w:p w14:paraId="6366855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3DEBD55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51D232A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Traditional RPDs, Implant</w:t>
                </w:r>
              </w:p>
              <w:p w14:paraId="07EDCCC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supported prosthesis, oral health-related quality of life,</w:t>
                </w:r>
              </w:p>
              <w:p w14:paraId="62E12F41" w14:textId="48D55976" w:rsidR="00692E4D" w:rsidRPr="00974240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partially edentulous patients.</w:t>
                </w:r>
              </w:p>
            </w:tc>
          </w:sdtContent>
        </w:sdt>
      </w:tr>
      <w:tr w:rsidR="00692E4D" w14:paraId="315C428D" w14:textId="77777777" w:rsidTr="002E6FF2">
        <w:tc>
          <w:tcPr>
            <w:tcW w:w="8640" w:type="dxa"/>
          </w:tcPr>
          <w:p w14:paraId="4312553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MESH terms used:</w:t>
            </w:r>
          </w:p>
        </w:tc>
      </w:tr>
      <w:tr w:rsidR="00692E4D" w14:paraId="1B12F82C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260D6ACD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denture, partial, removable, dental</w:t>
                </w:r>
              </w:p>
              <w:p w14:paraId="3B71E2B4" w14:textId="6BC707DF" w:rsidR="00692E4D" w:rsidRPr="00974240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implants, oral health, quality of life.</w:t>
                </w:r>
              </w:p>
            </w:tc>
          </w:sdtContent>
        </w:sdt>
      </w:tr>
      <w:tr w:rsidR="00692E4D" w14:paraId="1B02C33D" w14:textId="77777777" w:rsidTr="002E6FF2">
        <w:tc>
          <w:tcPr>
            <w:tcW w:w="8640" w:type="dxa"/>
          </w:tcPr>
          <w:p w14:paraId="41C76F3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6CD58CBD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05A2D5D9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proofErr w:type="spellStart"/>
                <w:proofErr w:type="gramStart"/>
                <w:r w:rsidRPr="00D76BFF">
                  <w:rPr>
                    <w:b/>
                  </w:rPr>
                  <w:t>Citation:Ali</w:t>
                </w:r>
                <w:proofErr w:type="spellEnd"/>
                <w:proofErr w:type="gramEnd"/>
                <w:r w:rsidRPr="00D76BFF">
                  <w:rPr>
                    <w:b/>
                  </w:rPr>
                  <w:t xml:space="preserve"> Z, Baker SR, </w:t>
                </w:r>
                <w:proofErr w:type="spellStart"/>
                <w:r w:rsidRPr="00D76BFF">
                  <w:rPr>
                    <w:b/>
                  </w:rPr>
                  <w:t>Shahrbaf</w:t>
                </w:r>
                <w:proofErr w:type="spellEnd"/>
                <w:r w:rsidRPr="00D76BFF">
                  <w:rPr>
                    <w:b/>
                  </w:rPr>
                  <w:t xml:space="preserve"> S, Martin N, </w:t>
                </w:r>
                <w:proofErr w:type="spellStart"/>
                <w:r w:rsidRPr="00D76BFF">
                  <w:rPr>
                    <w:b/>
                  </w:rPr>
                  <w:t>Vettore</w:t>
                </w:r>
                <w:proofErr w:type="spellEnd"/>
              </w:p>
              <w:p w14:paraId="52F28F1E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MV. Oral health-related quality of life after</w:t>
                </w:r>
              </w:p>
              <w:p w14:paraId="3E694EF6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prosthodontic treatment for patients with partial</w:t>
                </w:r>
              </w:p>
              <w:p w14:paraId="6906FDC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edentulism: A systematic review and meta-analysis. J</w:t>
                </w:r>
              </w:p>
              <w:p w14:paraId="4C425691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proofErr w:type="spellStart"/>
                <w:r w:rsidRPr="00D76BFF">
                  <w:rPr>
                    <w:b/>
                  </w:rPr>
                  <w:t>Prosthet</w:t>
                </w:r>
                <w:proofErr w:type="spellEnd"/>
                <w:r w:rsidRPr="00D76BFF">
                  <w:rPr>
                    <w:b/>
                  </w:rPr>
                  <w:t xml:space="preserve"> Dent. 2019 Jan;121(1):59-</w:t>
                </w:r>
                <w:proofErr w:type="gramStart"/>
                <w:r w:rsidRPr="00D76BFF">
                  <w:rPr>
                    <w:b/>
                  </w:rPr>
                  <w:t>68.e</w:t>
                </w:r>
                <w:proofErr w:type="gramEnd"/>
                <w:r w:rsidRPr="00D76BFF">
                  <w:rPr>
                    <w:b/>
                  </w:rPr>
                  <w:t xml:space="preserve">3. </w:t>
                </w:r>
                <w:proofErr w:type="spellStart"/>
                <w:r w:rsidRPr="00D76BFF">
                  <w:rPr>
                    <w:b/>
                  </w:rPr>
                  <w:t>doi</w:t>
                </w:r>
                <w:proofErr w:type="spellEnd"/>
                <w:r w:rsidRPr="00D76BFF">
                  <w:rPr>
                    <w:b/>
                  </w:rPr>
                  <w:t>:</w:t>
                </w:r>
              </w:p>
              <w:p w14:paraId="27FFD703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10.1016/j.prosdent.2018.03.003. </w:t>
                </w:r>
                <w:proofErr w:type="spellStart"/>
                <w:r w:rsidRPr="00D76BFF">
                  <w:rPr>
                    <w:b/>
                  </w:rPr>
                  <w:t>Epub</w:t>
                </w:r>
                <w:proofErr w:type="spellEnd"/>
                <w:r w:rsidRPr="00D76BFF">
                  <w:rPr>
                    <w:b/>
                  </w:rPr>
                  <w:t xml:space="preserve"> 2018 Jul 10.</w:t>
                </w:r>
              </w:p>
              <w:p w14:paraId="1CE85BDE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PMID: 30006220.</w:t>
                </w:r>
              </w:p>
              <w:p w14:paraId="5408B35B" w14:textId="19191BF5" w:rsidR="00692E4D" w:rsidRPr="00974240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https://pubmed.ncbi.nlm.nih.gov/30006220/</w:t>
                </w:r>
              </w:p>
            </w:tc>
          </w:sdtContent>
        </w:sdt>
      </w:tr>
      <w:tr w:rsidR="00692E4D" w14:paraId="26E8B98F" w14:textId="77777777" w:rsidTr="002E6FF2">
        <w:tc>
          <w:tcPr>
            <w:tcW w:w="8640" w:type="dxa"/>
          </w:tcPr>
          <w:p w14:paraId="578510F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7099CD03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49237705" w14:textId="19656372" w:rsidR="00692E4D" w:rsidRPr="006A2AEF" w:rsidRDefault="00D76BFF" w:rsidP="00692E4D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systemic review &amp; </w:t>
                </w:r>
                <w:proofErr w:type="spellStart"/>
                <w:r w:rsidRPr="00D76BFF">
                  <w:rPr>
                    <w:b/>
                  </w:rPr>
                  <w:t>meta analysis</w:t>
                </w:r>
                <w:proofErr w:type="spellEnd"/>
              </w:p>
            </w:tc>
          </w:sdtContent>
        </w:sdt>
      </w:tr>
      <w:tr w:rsidR="00692E4D" w14:paraId="51E65BEF" w14:textId="77777777" w:rsidTr="002E6FF2">
        <w:tc>
          <w:tcPr>
            <w:tcW w:w="8640" w:type="dxa"/>
          </w:tcPr>
          <w:p w14:paraId="575ACFE5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7764B437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30F953EB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Random-effects models were used to compare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</w:p>
              <w:p w14:paraId="68152853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change scores</w:t>
                </w:r>
              </w:p>
              <w:p w14:paraId="0D61AE34" w14:textId="0EB8DCB6" w:rsidR="00692E4D" w:rsidRPr="006A2AE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95% confidence intervals</w:t>
                </w:r>
              </w:p>
            </w:tc>
          </w:sdtContent>
        </w:sdt>
      </w:tr>
      <w:tr w:rsidR="00692E4D" w14:paraId="78A4BCE5" w14:textId="77777777" w:rsidTr="002E6FF2">
        <w:tc>
          <w:tcPr>
            <w:tcW w:w="8640" w:type="dxa"/>
          </w:tcPr>
          <w:p w14:paraId="6D628C14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1B9E92A6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75FBF8F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Methods</w:t>
                </w:r>
              </w:p>
              <w:p w14:paraId="5E8B1A9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Electronic database and manual searches were</w:t>
                </w:r>
              </w:p>
              <w:p w14:paraId="1987B3E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conducted to identify cohort studies and clinical</w:t>
                </w:r>
              </w:p>
              <w:p w14:paraId="060D5C5E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trials by 2 independently reviewers.</w:t>
                </w:r>
              </w:p>
              <w:p w14:paraId="499D4582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Criteria = individuals receiving implant-supported</w:t>
                </w:r>
              </w:p>
              <w:p w14:paraId="31807162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crowns (ISCs), implant-supported fixed dental</w:t>
                </w:r>
              </w:p>
              <w:p w14:paraId="278A7852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prostheses (IFDPs), implant-supported removable</w:t>
                </w:r>
              </w:p>
              <w:p w14:paraId="0636B2B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dental prostheses (IRDPs), tooth-supported fixed</w:t>
                </w:r>
              </w:p>
              <w:p w14:paraId="7B72D08C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dental prostheses (TFDPs), and removable partial</w:t>
                </w:r>
              </w:p>
              <w:p w14:paraId="7EB7824B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dentures (RPDs).</w:t>
                </w:r>
              </w:p>
              <w:p w14:paraId="610E65C3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Sample size = 2147 identified studies</w:t>
                </w:r>
              </w:p>
              <w:p w14:paraId="0062E70D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Met inclusion criteria:</w:t>
                </w:r>
              </w:p>
              <w:p w14:paraId="6D467ED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2 randomized controlled trials</w:t>
                </w:r>
              </w:p>
              <w:p w14:paraId="0E807DC0" w14:textId="77777777" w:rsid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21 cohort studies</w:t>
                </w:r>
              </w:p>
              <w:p w14:paraId="22EF1F4E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Results</w:t>
                </w:r>
              </w:p>
              <w:p w14:paraId="4A90C036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 Pooled mean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change ≤9 months</w:t>
                </w:r>
              </w:p>
              <w:p w14:paraId="2E2ABF65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15.3 for TFDP, 11.9 for RPD, 14.9 for IFDP</w:t>
                </w:r>
              </w:p>
              <w:p w14:paraId="38FD4F1F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 Pooled standardized mean change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change &gt;9 months</w:t>
                </w:r>
              </w:p>
              <w:p w14:paraId="68D13266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13.2 for TFDP, 15.8 for IFDP</w:t>
                </w:r>
              </w:p>
              <w:p w14:paraId="3C87609A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Conclusions</w:t>
                </w:r>
              </w:p>
              <w:p w14:paraId="3091BCDA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Direct comparisons ≤9 months between TFDP against IFDP and</w:t>
                </w:r>
              </w:p>
              <w:p w14:paraId="6206C6EB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lastRenderedPageBreak/>
                  <w:t>RPD against IFDP significantly favored IFDP in both cases.</w:t>
                </w:r>
              </w:p>
              <w:p w14:paraId="390A096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Limitations &amp; Bias</w:t>
                </w:r>
              </w:p>
              <w:p w14:paraId="62EF911B" w14:textId="51177AB3" w:rsidR="00692E4D" w:rsidRPr="006A2AE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Studies were of low or moderate risk of bias</w:t>
                </w:r>
              </w:p>
            </w:tc>
          </w:sdtContent>
        </w:sdt>
      </w:tr>
      <w:tr w:rsidR="00692E4D" w14:paraId="166397E2" w14:textId="77777777" w:rsidTr="002E6FF2">
        <w:tc>
          <w:tcPr>
            <w:tcW w:w="8640" w:type="dxa"/>
          </w:tcPr>
          <w:p w14:paraId="2D6CBBFA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>vels of Evidence</w:t>
            </w:r>
            <w:proofErr w:type="gramStart"/>
            <w:r w:rsidRPr="006A2AEF"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For Therapy/Prevention, Etiology/Harm)  </w:t>
            </w:r>
          </w:p>
          <w:p w14:paraId="3F743F36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69A9C8D7" w14:textId="7C443DE4" w:rsidR="004816C3" w:rsidRPr="009A3ACA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F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18AD239" w14:textId="77777777" w:rsidR="004816C3" w:rsidRPr="009A3ACA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35AFA0AF" w14:textId="77777777" w:rsidR="004816C3" w:rsidRPr="009A3ACA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2DB43A75" w14:textId="77777777" w:rsidR="004816C3" w:rsidRPr="00E2331B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6336F05" w14:textId="77777777" w:rsidR="004816C3" w:rsidRPr="00E2331B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2E370ED3" w14:textId="77777777" w:rsidR="004816C3" w:rsidRPr="00E2331B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11407FCF" w14:textId="77777777" w:rsidR="004816C3" w:rsidRPr="00944D52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7273E2CA" w14:textId="77777777" w:rsidR="004816C3" w:rsidRPr="00944D52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2D0613B" w14:textId="77777777" w:rsidR="004816C3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6F2F0C64" w14:textId="77777777" w:rsidR="004816C3" w:rsidRDefault="00AF2DE4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7AFB511C" w14:textId="77777777" w:rsidR="00692E4D" w:rsidRPr="004816C3" w:rsidRDefault="00AF2DE4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7401420" w14:textId="77777777" w:rsidTr="002E6FF2">
        <w:tc>
          <w:tcPr>
            <w:tcW w:w="8640" w:type="dxa"/>
          </w:tcPr>
          <w:p w14:paraId="05C6848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2BD8120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1B396E17" w14:textId="72D1C5DF" w:rsidR="00692E4D" w:rsidRDefault="00AF2DE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F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5413B61" w14:textId="77777777" w:rsidR="00692E4D" w:rsidRDefault="00AF2DE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28FB59B" w14:textId="77777777" w:rsidR="00692E4D" w:rsidRDefault="00AF2DE4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</w:t>
            </w:r>
            <w:proofErr w:type="gramStart"/>
            <w:r w:rsidR="00692E4D">
              <w:t>disease oriented</w:t>
            </w:r>
            <w:proofErr w:type="gramEnd"/>
            <w:r w:rsidR="00692E4D">
              <w:t xml:space="preserve"> evidence, usual practice, expert opinion, or case series for studies of diagnosis, treatment, prevention, or screening</w:t>
            </w:r>
          </w:p>
          <w:p w14:paraId="4E36CC1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1B052CCF" w14:textId="77777777" w:rsidTr="002E6FF2">
        <w:tc>
          <w:tcPr>
            <w:tcW w:w="8640" w:type="dxa"/>
          </w:tcPr>
          <w:p w14:paraId="6050E8F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8259181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3ACCD174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Implant supported prosthesis has both short- and </w:t>
                </w:r>
                <w:proofErr w:type="spellStart"/>
                <w:r w:rsidRPr="00D76BFF">
                  <w:rPr>
                    <w:b/>
                  </w:rPr>
                  <w:t>longterm</w:t>
                </w:r>
                <w:proofErr w:type="spellEnd"/>
                <w:r w:rsidRPr="00D76BFF">
                  <w:rPr>
                    <w:b/>
                  </w:rPr>
                  <w:t xml:space="preserve"> positive effects on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</w:p>
              <w:p w14:paraId="5E8C3531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 Traditional RPDs positively affected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in the short</w:t>
                </w:r>
              </w:p>
              <w:p w14:paraId="43E18F6A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term.</w:t>
                </w:r>
              </w:p>
              <w:p w14:paraId="3F479D97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> However, Implant supported prosthesis showed greater</w:t>
                </w:r>
              </w:p>
              <w:p w14:paraId="397579A8" w14:textId="77777777" w:rsidR="00D76BFF" w:rsidRPr="00D76BFF" w:rsidRDefault="00D76BFF" w:rsidP="00D76BFF">
                <w:pPr>
                  <w:ind w:left="0" w:firstLine="0"/>
                  <w:rPr>
                    <w:b/>
                  </w:rPr>
                </w:pPr>
                <w:r w:rsidRPr="00D76BFF">
                  <w:rPr>
                    <w:b/>
                  </w:rPr>
                  <w:t xml:space="preserve">short-term improvement in </w:t>
                </w:r>
                <w:proofErr w:type="spellStart"/>
                <w:r w:rsidRPr="00D76BFF">
                  <w:rPr>
                    <w:b/>
                  </w:rPr>
                  <w:t>OHRQoL</w:t>
                </w:r>
                <w:proofErr w:type="spellEnd"/>
                <w:r w:rsidRPr="00D76BFF">
                  <w:rPr>
                    <w:b/>
                  </w:rPr>
                  <w:t xml:space="preserve"> than Traditional</w:t>
                </w:r>
              </w:p>
              <w:p w14:paraId="3094D113" w14:textId="6AC8E6AA" w:rsidR="002972EE" w:rsidRDefault="00D76BFF" w:rsidP="00D76BFF">
                <w:pPr>
                  <w:ind w:left="0" w:firstLine="0"/>
                </w:pPr>
                <w:r w:rsidRPr="00D76BFF">
                  <w:rPr>
                    <w:b/>
                  </w:rPr>
                  <w:t>RPD.</w:t>
                </w:r>
              </w:p>
            </w:tc>
          </w:sdtContent>
        </w:sdt>
      </w:tr>
    </w:tbl>
    <w:p w14:paraId="344BE645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ECDA7D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12AC43CA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75B152B4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2EBEB7AE" w14:textId="77777777" w:rsidR="003B2868" w:rsidRDefault="003B2868" w:rsidP="00692E4D">
      <w:pPr>
        <w:ind w:left="0" w:firstLine="0"/>
        <w:rPr>
          <w:b/>
        </w:rPr>
      </w:pPr>
    </w:p>
    <w:p w14:paraId="65996474" w14:textId="77777777" w:rsidR="006A2AEF" w:rsidRDefault="006A2AEF" w:rsidP="00692E4D">
      <w:pPr>
        <w:pStyle w:val="ColorfulList-Accent11"/>
        <w:ind w:left="0" w:firstLine="0"/>
      </w:pPr>
    </w:p>
    <w:p w14:paraId="48AF929A" w14:textId="77777777" w:rsidR="003B2868" w:rsidRPr="00746A56" w:rsidRDefault="003B2868" w:rsidP="00692E4D">
      <w:pPr>
        <w:pStyle w:val="ColorfulList-Accent11"/>
        <w:ind w:left="0" w:firstLine="0"/>
      </w:pPr>
    </w:p>
    <w:p w14:paraId="1297FD55" w14:textId="77777777" w:rsidR="004112F5" w:rsidRDefault="004112F5" w:rsidP="00692E4D">
      <w:pPr>
        <w:ind w:left="0" w:firstLine="0"/>
      </w:pPr>
    </w:p>
    <w:p w14:paraId="6BDE621E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4D671A99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D2AC1" w14:textId="77777777" w:rsidR="00AF2DE4" w:rsidRDefault="00AF2DE4" w:rsidP="00692E4D">
      <w:pPr>
        <w:spacing w:after="0" w:line="240" w:lineRule="auto"/>
      </w:pPr>
      <w:r>
        <w:separator/>
      </w:r>
    </w:p>
  </w:endnote>
  <w:endnote w:type="continuationSeparator" w:id="0">
    <w:p w14:paraId="30ED9C63" w14:textId="77777777" w:rsidR="00AF2DE4" w:rsidRDefault="00AF2DE4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5341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1E3CB" w14:textId="77777777" w:rsidR="00AF2DE4" w:rsidRDefault="00AF2DE4" w:rsidP="00692E4D">
      <w:pPr>
        <w:spacing w:after="0" w:line="240" w:lineRule="auto"/>
      </w:pPr>
      <w:r>
        <w:separator/>
      </w:r>
    </w:p>
  </w:footnote>
  <w:footnote w:type="continuationSeparator" w:id="0">
    <w:p w14:paraId="2FF18DD2" w14:textId="77777777" w:rsidR="00AF2DE4" w:rsidRDefault="00AF2DE4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35E1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0AFDC78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5A9B85D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6586C"/>
    <w:rsid w:val="002967BF"/>
    <w:rsid w:val="002972EE"/>
    <w:rsid w:val="002E6FF2"/>
    <w:rsid w:val="00352379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35E4C"/>
    <w:rsid w:val="00746A56"/>
    <w:rsid w:val="0084217E"/>
    <w:rsid w:val="008A3451"/>
    <w:rsid w:val="00A228DA"/>
    <w:rsid w:val="00AF2DE4"/>
    <w:rsid w:val="00D76BFF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D4965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954B73"/>
    <w:rsid w:val="00DF35E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Nguyen, Duy</cp:lastModifiedBy>
  <cp:revision>5</cp:revision>
  <dcterms:created xsi:type="dcterms:W3CDTF">2014-10-15T17:34:00Z</dcterms:created>
  <dcterms:modified xsi:type="dcterms:W3CDTF">2020-10-21T10:09:00Z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