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65060ECD" w14:textId="77777777" w:rsidTr="00292BEF">
        <w:tc>
          <w:tcPr>
            <w:tcW w:w="9576" w:type="dxa"/>
          </w:tcPr>
          <w:p w14:paraId="4FDCCF35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2F5F0356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3472B38D" w14:textId="52D46A27" w:rsidR="00292BEF" w:rsidRDefault="00EB5A9A" w:rsidP="009F7390">
                <w:r>
                  <w:t>Zachery Finnegan</w:t>
                </w:r>
              </w:p>
            </w:tc>
          </w:sdtContent>
        </w:sdt>
      </w:tr>
      <w:tr w:rsidR="00292BEF" w14:paraId="58900394" w14:textId="77777777" w:rsidTr="00292BEF">
        <w:tc>
          <w:tcPr>
            <w:tcW w:w="9576" w:type="dxa"/>
          </w:tcPr>
          <w:p w14:paraId="6B0FCF49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416D7AC6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27E61983" w14:textId="361A36E3" w:rsidR="00292BEF" w:rsidRDefault="00EB5A9A" w:rsidP="00292BEF">
                <w:r>
                  <w:t xml:space="preserve">Patient is a 41 </w:t>
                </w:r>
                <w:proofErr w:type="spellStart"/>
                <w:r>
                  <w:t>yr</w:t>
                </w:r>
                <w:proofErr w:type="spellEnd"/>
                <w:r>
                  <w:t xml:space="preserve"> old female looking “to get [her] crowns”. Pt refuses removable options and strictly wants fixed prostheses ASAP. She stated that she “cannot work without her teeth”, including going without two posteriors for a few weeks. The </w:t>
                </w:r>
                <w:proofErr w:type="spellStart"/>
                <w:r>
                  <w:t>pt</w:t>
                </w:r>
                <w:proofErr w:type="spellEnd"/>
                <w:r>
                  <w:t xml:space="preserve"> has a history of and presents with recurrent and primary caries and also presents with a fractured abutment tooth and a few defective restorations. Both bridges on the UR and UL must be sectioned to determine restorability of the possible abutment teeth. Patient stated she wants a new bridge to replace the old ones.</w:t>
                </w:r>
              </w:p>
            </w:tc>
          </w:sdtContent>
        </w:sdt>
      </w:tr>
      <w:tr w:rsidR="00292BEF" w14:paraId="03109ED8" w14:textId="77777777" w:rsidTr="00292BEF">
        <w:tc>
          <w:tcPr>
            <w:tcW w:w="9576" w:type="dxa"/>
          </w:tcPr>
          <w:p w14:paraId="200BE303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391058D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2FAA7327" w14:textId="2AB81C1F" w:rsidR="00292BEF" w:rsidRDefault="00F213D8" w:rsidP="00292BEF">
                <w:r>
                  <w:t>687793</w:t>
                </w:r>
              </w:p>
            </w:tc>
          </w:sdtContent>
        </w:sdt>
      </w:tr>
      <w:tr w:rsidR="00292BEF" w14:paraId="570B0EA5" w14:textId="77777777" w:rsidTr="00292BEF">
        <w:tc>
          <w:tcPr>
            <w:tcW w:w="9576" w:type="dxa"/>
          </w:tcPr>
          <w:p w14:paraId="432E01E2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1B22C49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5E3DBE16" w14:textId="0FE4DD1A" w:rsidR="00292BEF" w:rsidRDefault="0019321B" w:rsidP="00292BEF">
                <w:r>
                  <w:t>10/28/2020</w:t>
                </w:r>
              </w:p>
            </w:tc>
          </w:sdtContent>
        </w:sdt>
      </w:tr>
      <w:tr w:rsidR="00461BA4" w14:paraId="27A6B376" w14:textId="77777777" w:rsidTr="00292BEF">
        <w:tc>
          <w:tcPr>
            <w:tcW w:w="9576" w:type="dxa"/>
          </w:tcPr>
          <w:p w14:paraId="2B599B4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3AC44F1B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413F76FB" w14:textId="57229C5C" w:rsidR="00461BA4" w:rsidRDefault="0019321B" w:rsidP="000613E7">
                <w:r>
                  <w:t>Amanda Waddle</w:t>
                </w:r>
              </w:p>
            </w:tc>
          </w:sdtContent>
        </w:sdt>
      </w:tr>
      <w:tr w:rsidR="00461BA4" w14:paraId="72800F38" w14:textId="77777777" w:rsidTr="00292BEF">
        <w:tc>
          <w:tcPr>
            <w:tcW w:w="9576" w:type="dxa"/>
          </w:tcPr>
          <w:p w14:paraId="181B831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40F0AC85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35D4D4B3" w14:textId="352CB049" w:rsidR="00461BA4" w:rsidRDefault="0019321B" w:rsidP="000613E7">
                <w:r>
                  <w:t>Rachel Ehlers</w:t>
                </w:r>
              </w:p>
            </w:tc>
          </w:sdtContent>
        </w:sdt>
      </w:tr>
      <w:tr w:rsidR="00461BA4" w14:paraId="55115385" w14:textId="77777777" w:rsidTr="00292BEF">
        <w:tc>
          <w:tcPr>
            <w:tcW w:w="9576" w:type="dxa"/>
          </w:tcPr>
          <w:p w14:paraId="6C174DD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56501A68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14BDF441" w14:textId="1CDCCF1F" w:rsidR="00461BA4" w:rsidRDefault="0019321B" w:rsidP="000613E7">
                <w:r>
                  <w:t>Alexis</w:t>
                </w:r>
                <w:r w:rsidR="00CE69CC">
                  <w:t xml:space="preserve"> Schroeder</w:t>
                </w:r>
              </w:p>
            </w:tc>
          </w:sdtContent>
        </w:sdt>
      </w:tr>
      <w:tr w:rsidR="00461BA4" w14:paraId="7EF7752A" w14:textId="77777777" w:rsidTr="00292BEF">
        <w:tc>
          <w:tcPr>
            <w:tcW w:w="9576" w:type="dxa"/>
          </w:tcPr>
          <w:p w14:paraId="5A11FBD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D2D82BF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7656DB71" w14:textId="28B373DE" w:rsidR="00461BA4" w:rsidRDefault="00CE69CC" w:rsidP="000613E7">
                <w:r>
                  <w:t>Renal failure is only medical complication noted by patient</w:t>
                </w:r>
              </w:p>
            </w:tc>
          </w:sdtContent>
        </w:sdt>
      </w:tr>
      <w:tr w:rsidR="00461BA4" w14:paraId="04C55C4C" w14:textId="77777777" w:rsidTr="00292BEF">
        <w:tc>
          <w:tcPr>
            <w:tcW w:w="9576" w:type="dxa"/>
          </w:tcPr>
          <w:p w14:paraId="55FDCD9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029BD00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227290CD" w14:textId="30ACF303" w:rsidR="00461BA4" w:rsidRDefault="00CE69CC" w:rsidP="000613E7">
                <w:r>
                  <w:t xml:space="preserve">History of </w:t>
                </w:r>
                <w:proofErr w:type="spellStart"/>
                <w:r>
                  <w:t>of</w:t>
                </w:r>
                <w:proofErr w:type="spellEnd"/>
                <w:r>
                  <w:t xml:space="preserve"> past perio treatments (“Deep Cleanings”), bridges, root canals. Pt stated she had not received extractions, but she presented with multiple missing teeth</w:t>
                </w:r>
              </w:p>
            </w:tc>
          </w:sdtContent>
        </w:sdt>
      </w:tr>
      <w:tr w:rsidR="00461BA4" w14:paraId="67825022" w14:textId="77777777" w:rsidTr="00292BEF">
        <w:tc>
          <w:tcPr>
            <w:tcW w:w="9576" w:type="dxa"/>
          </w:tcPr>
          <w:p w14:paraId="7C44692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49B42C1F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723DA8D1" w14:textId="77777777" w:rsidR="00CE69CC" w:rsidRDefault="00CE69CC" w:rsidP="000613E7">
                <w:r>
                  <w:t>Bone loss</w:t>
                </w:r>
              </w:p>
              <w:p w14:paraId="1A223FD8" w14:textId="77777777" w:rsidR="00CE69CC" w:rsidRDefault="00CE69CC" w:rsidP="000613E7">
                <w:r>
                  <w:t xml:space="preserve">RCT (#2,3- with tapered, active/threaded post,13) </w:t>
                </w:r>
              </w:p>
              <w:p w14:paraId="3B4439F6" w14:textId="77777777" w:rsidR="00CE69CC" w:rsidRDefault="00CE69CC" w:rsidP="000613E7">
                <w:r>
                  <w:t>Recurrent decay D#3,29,</w:t>
                </w:r>
                <w:proofErr w:type="gramStart"/>
                <w:r>
                  <w:t>30</w:t>
                </w:r>
                <w:proofErr w:type="gramEnd"/>
                <w:r>
                  <w:t xml:space="preserve"> and M#31</w:t>
                </w:r>
              </w:p>
              <w:p w14:paraId="0D492243" w14:textId="4C4FA22B" w:rsidR="00461BA4" w:rsidRDefault="00CE69CC" w:rsidP="000613E7">
                <w:r>
                  <w:t>Fractured root/tooth #13</w:t>
                </w:r>
              </w:p>
            </w:tc>
          </w:sdtContent>
        </w:sdt>
      </w:tr>
      <w:tr w:rsidR="00461BA4" w14:paraId="4049A557" w14:textId="77777777" w:rsidTr="00292BEF">
        <w:tc>
          <w:tcPr>
            <w:tcW w:w="9576" w:type="dxa"/>
          </w:tcPr>
          <w:p w14:paraId="200D7B8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0D4D453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11FFCC5E" w14:textId="77777777" w:rsidR="001F5062" w:rsidRDefault="001F5062" w:rsidP="000613E7">
                <w:r>
                  <w:t>Extraoral: non-significant</w:t>
                </w:r>
              </w:p>
              <w:p w14:paraId="74BBEFA6" w14:textId="77777777" w:rsidR="001F5062" w:rsidRDefault="001F5062" w:rsidP="000613E7">
                <w:r>
                  <w:t>Soft Tissue: generalized BOP</w:t>
                </w:r>
              </w:p>
              <w:p w14:paraId="72FACDD9" w14:textId="77777777" w:rsidR="001F5062" w:rsidRDefault="001F5062" w:rsidP="000613E7">
                <w:r>
                  <w:t>Hard Tissue:</w:t>
                </w:r>
              </w:p>
              <w:p w14:paraId="7BA945C5" w14:textId="77777777" w:rsidR="001F5062" w:rsidRDefault="001F5062" w:rsidP="001F5062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Visible fracture #13</w:t>
                </w:r>
              </w:p>
              <w:p w14:paraId="3F4D3153" w14:textId="77777777" w:rsidR="001F5062" w:rsidRDefault="001F5062" w:rsidP="001F5062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Primary Caries O#18</w:t>
                </w:r>
              </w:p>
              <w:p w14:paraId="2CF9490D" w14:textId="77777777" w:rsidR="001F5062" w:rsidRDefault="001F5062" w:rsidP="001F5062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Recurrent decay D#3, O#12, D#30, MO#31</w:t>
                </w:r>
              </w:p>
              <w:p w14:paraId="49A196A9" w14:textId="77777777" w:rsidR="00E740F5" w:rsidRDefault="001F5062" w:rsidP="001F5062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Defective restorations #3,15,31</w:t>
                </w:r>
              </w:p>
              <w:p w14:paraId="6458E1A1" w14:textId="6A44613D" w:rsidR="00461BA4" w:rsidRDefault="00E740F5" w:rsidP="001F5062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Temporary Restorations MO #2 &amp; 31</w:t>
                </w:r>
              </w:p>
            </w:tc>
          </w:sdtContent>
        </w:sdt>
      </w:tr>
      <w:tr w:rsidR="00461BA4" w14:paraId="684F9583" w14:textId="77777777" w:rsidTr="00292BEF">
        <w:tc>
          <w:tcPr>
            <w:tcW w:w="9576" w:type="dxa"/>
          </w:tcPr>
          <w:p w14:paraId="3FE2512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D665A14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1E5CAFEE" w14:textId="27F48CEF" w:rsidR="001F5062" w:rsidRDefault="001F5062" w:rsidP="000613E7">
                <w:r>
                  <w:t>Generalized BOP</w:t>
                </w:r>
              </w:p>
              <w:p w14:paraId="6BCF6910" w14:textId="12E4808B" w:rsidR="001F5062" w:rsidRDefault="001F5062" w:rsidP="000613E7">
                <w:r>
                  <w:t>Significant PD</w:t>
                </w:r>
                <w:r w:rsidR="000A76E8">
                  <w:t>: 4-5</w:t>
                </w:r>
                <w:r w:rsidR="00F213D8">
                  <w:t>mm</w:t>
                </w:r>
                <w:r w:rsidR="000A76E8">
                  <w:t xml:space="preserve"> (#2,3,6,23,24,30); +5</w:t>
                </w:r>
                <w:r w:rsidR="00F213D8">
                  <w:t>mm</w:t>
                </w:r>
                <w:r w:rsidR="000A76E8">
                  <w:t xml:space="preserve"> (#7,13,25,26</w:t>
                </w:r>
              </w:p>
              <w:p w14:paraId="5027AEB6" w14:textId="59A15EAC" w:rsidR="00461BA4" w:rsidRDefault="000A76E8" w:rsidP="000613E7">
                <w:r>
                  <w:t>CAL</w:t>
                </w:r>
                <w:r w:rsidR="00BF156C">
                  <w:t xml:space="preserve"> (generalized): </w:t>
                </w:r>
                <w:r w:rsidR="00F213D8">
                  <w:t>5-6mm (#3,7,13,18,25,26,30)</w:t>
                </w:r>
              </w:p>
            </w:tc>
          </w:sdtContent>
        </w:sdt>
      </w:tr>
      <w:tr w:rsidR="00461BA4" w14:paraId="148FAB3A" w14:textId="77777777" w:rsidTr="00292BEF">
        <w:tc>
          <w:tcPr>
            <w:tcW w:w="9576" w:type="dxa"/>
          </w:tcPr>
          <w:p w14:paraId="7A9A828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6B245403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66A88C89" w14:textId="5747F7D7" w:rsidR="00461BA4" w:rsidRDefault="00F213D8" w:rsidP="000613E7">
                <w:r>
                  <w:t>ADA Class III- Moderate Chronic Periodontitis (generalized)</w:t>
                </w:r>
              </w:p>
            </w:tc>
          </w:sdtContent>
        </w:sdt>
      </w:tr>
      <w:tr w:rsidR="00461BA4" w14:paraId="0666C5BF" w14:textId="77777777" w:rsidTr="00292BEF">
        <w:tc>
          <w:tcPr>
            <w:tcW w:w="9576" w:type="dxa"/>
          </w:tcPr>
          <w:p w14:paraId="6BB7D4A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7B593425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2FBCDC39" w14:textId="19CE4A10" w:rsidR="00461BA4" w:rsidRDefault="00F213D8" w:rsidP="00461BA4">
                <w:pPr>
                  <w:rPr>
                    <w:b/>
                  </w:rPr>
                </w:pPr>
                <w:r>
                  <w:t xml:space="preserve">Missing teeth, defective </w:t>
                </w:r>
                <w:r w:rsidR="00E740F5">
                  <w:t xml:space="preserve">and temporary </w:t>
                </w:r>
                <w:r>
                  <w:t xml:space="preserve">restorations, caries (primary and current), fractured tooth, </w:t>
                </w:r>
                <w:proofErr w:type="gramStart"/>
                <w:r>
                  <w:t>periodontitis</w:t>
                </w:r>
                <w:proofErr w:type="gramEnd"/>
                <w:r>
                  <w:t xml:space="preserve"> and gingival inflammation</w:t>
                </w:r>
              </w:p>
            </w:tc>
          </w:sdtContent>
        </w:sdt>
      </w:tr>
      <w:tr w:rsidR="00461BA4" w14:paraId="31A1624F" w14:textId="77777777" w:rsidTr="00292BEF">
        <w:tc>
          <w:tcPr>
            <w:tcW w:w="9576" w:type="dxa"/>
          </w:tcPr>
          <w:p w14:paraId="28326D8C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94EF609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1745515C" w14:textId="6FE4D5A7" w:rsidR="00461BA4" w:rsidRDefault="00F213D8" w:rsidP="00461BA4">
                <w:pPr>
                  <w:rPr>
                    <w:b/>
                  </w:rPr>
                </w:pPr>
                <w:r>
                  <w:t xml:space="preserve">Pt is currently not responding to calls or texts. After consulting with the prosthodontist (Dr. Keesler) this case is likely too complicated for a predoc case with the patient’s wants/needs exceeding the program here. Pt was recommended to seek private practice, </w:t>
                </w:r>
                <w:proofErr w:type="spellStart"/>
                <w:r>
                  <w:t>prosth</w:t>
                </w:r>
                <w:proofErr w:type="spellEnd"/>
                <w:r>
                  <w:t xml:space="preserve"> department, or faculty practice if she would like to receive more efficient/rapid care.</w:t>
                </w:r>
              </w:p>
            </w:tc>
          </w:sdtContent>
        </w:sdt>
      </w:tr>
    </w:tbl>
    <w:p w14:paraId="45419947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A24F1" w14:textId="77777777" w:rsidR="000D2C42" w:rsidRDefault="000D2C42" w:rsidP="00292BEF">
      <w:r>
        <w:separator/>
      </w:r>
    </w:p>
  </w:endnote>
  <w:endnote w:type="continuationSeparator" w:id="0">
    <w:p w14:paraId="3C614858" w14:textId="77777777" w:rsidR="000D2C42" w:rsidRDefault="000D2C4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202C0" w14:textId="77777777" w:rsidR="000D2C42" w:rsidRDefault="000D2C42" w:rsidP="00292BEF">
      <w:r>
        <w:separator/>
      </w:r>
    </w:p>
  </w:footnote>
  <w:footnote w:type="continuationSeparator" w:id="0">
    <w:p w14:paraId="3B651740" w14:textId="77777777" w:rsidR="000D2C42" w:rsidRDefault="000D2C4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2DBDA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E29209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3AD55937" w14:textId="77777777" w:rsidR="00292BEF" w:rsidRDefault="00292BEF" w:rsidP="00292BEF">
    <w:pPr>
      <w:pStyle w:val="Header"/>
      <w:jc w:val="right"/>
      <w:rPr>
        <w:sz w:val="28"/>
      </w:rPr>
    </w:pPr>
  </w:p>
  <w:p w14:paraId="25CC6AB9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20CBC"/>
    <w:multiLevelType w:val="hybridMultilevel"/>
    <w:tmpl w:val="15CC77BA"/>
    <w:lvl w:ilvl="0" w:tplc="25349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A76E8"/>
    <w:rsid w:val="000D2C42"/>
    <w:rsid w:val="0019321B"/>
    <w:rsid w:val="001F506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50056"/>
    <w:rsid w:val="00BF156C"/>
    <w:rsid w:val="00C74428"/>
    <w:rsid w:val="00CA07DB"/>
    <w:rsid w:val="00CE69CC"/>
    <w:rsid w:val="00DF1FAB"/>
    <w:rsid w:val="00E740F5"/>
    <w:rsid w:val="00EB5A9A"/>
    <w:rsid w:val="00F2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15D0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1F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Zachery Finnegan</cp:lastModifiedBy>
  <cp:revision>2</cp:revision>
  <dcterms:created xsi:type="dcterms:W3CDTF">2020-10-22T03:21:00Z</dcterms:created>
  <dcterms:modified xsi:type="dcterms:W3CDTF">2020-10-22T03:21:00Z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