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07593A04" w14:textId="77777777" w:rsidTr="00292BEF">
        <w:tc>
          <w:tcPr>
            <w:tcW w:w="9576" w:type="dxa"/>
          </w:tcPr>
          <w:p w14:paraId="20DE330D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24D6C38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05135917" w14:textId="47D69CD7" w:rsidR="00292BEF" w:rsidRDefault="00102C95" w:rsidP="009F7390">
                <w:r>
                  <w:t>Vishy Singh</w:t>
                </w:r>
              </w:p>
            </w:tc>
          </w:sdtContent>
        </w:sdt>
      </w:tr>
      <w:tr w:rsidR="00292BEF" w14:paraId="76A1966E" w14:textId="77777777" w:rsidTr="00292BEF">
        <w:tc>
          <w:tcPr>
            <w:tcW w:w="9576" w:type="dxa"/>
          </w:tcPr>
          <w:p w14:paraId="7F3D8844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EA2FC75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3014F25F" w14:textId="55245E5A" w:rsidR="00292BEF" w:rsidRDefault="00102C95" w:rsidP="00292BEF">
                <w:r>
                  <w:t>Pt presents for stage II treatment after completion of disease control phase. Patient needs a lower RPD and crowns on endo treated #14 and #5</w:t>
                </w:r>
              </w:p>
            </w:tc>
          </w:sdtContent>
        </w:sdt>
      </w:tr>
      <w:tr w:rsidR="00292BEF" w14:paraId="69EAC339" w14:textId="77777777" w:rsidTr="00292BEF">
        <w:tc>
          <w:tcPr>
            <w:tcW w:w="9576" w:type="dxa"/>
          </w:tcPr>
          <w:p w14:paraId="3DBBD518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18200EFD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6E5042D0" w14:textId="0D4FB6FE" w:rsidR="00292BEF" w:rsidRDefault="00102C95" w:rsidP="00292BEF">
                <w:r>
                  <w:t>738597</w:t>
                </w:r>
              </w:p>
            </w:tc>
          </w:sdtContent>
        </w:sdt>
      </w:tr>
      <w:tr w:rsidR="00292BEF" w14:paraId="109508E0" w14:textId="77777777" w:rsidTr="00292BEF">
        <w:tc>
          <w:tcPr>
            <w:tcW w:w="9576" w:type="dxa"/>
          </w:tcPr>
          <w:p w14:paraId="20EBC944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0918FBD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408244AE" w14:textId="4A1D951B" w:rsidR="00292BEF" w:rsidRDefault="00102C95" w:rsidP="00292BEF">
                <w:r>
                  <w:t>11/11/20</w:t>
                </w:r>
              </w:p>
            </w:tc>
          </w:sdtContent>
        </w:sdt>
      </w:tr>
      <w:tr w:rsidR="00461BA4" w14:paraId="143C0C57" w14:textId="77777777" w:rsidTr="00292BEF">
        <w:tc>
          <w:tcPr>
            <w:tcW w:w="9576" w:type="dxa"/>
          </w:tcPr>
          <w:p w14:paraId="4B443F4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7402AF12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5EB22A03" w14:textId="1B03C2A9" w:rsidR="00461BA4" w:rsidRDefault="00102C95" w:rsidP="000613E7">
                <w:r>
                  <w:t xml:space="preserve">Alex </w:t>
                </w:r>
                <w:proofErr w:type="spellStart"/>
                <w:r>
                  <w:t>Wedige</w:t>
                </w:r>
                <w:proofErr w:type="spellEnd"/>
              </w:p>
            </w:tc>
          </w:sdtContent>
        </w:sdt>
      </w:tr>
      <w:tr w:rsidR="00461BA4" w14:paraId="64EDEEE9" w14:textId="77777777" w:rsidTr="00292BEF">
        <w:tc>
          <w:tcPr>
            <w:tcW w:w="9576" w:type="dxa"/>
          </w:tcPr>
          <w:p w14:paraId="26033AA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0C7C1432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16F33D1C" w14:textId="44AEA600" w:rsidR="00461BA4" w:rsidRDefault="00102C95" w:rsidP="000613E7">
                <w:r>
                  <w:t>Cameron Young</w:t>
                </w:r>
              </w:p>
            </w:tc>
          </w:sdtContent>
        </w:sdt>
      </w:tr>
      <w:tr w:rsidR="00461BA4" w14:paraId="4641371E" w14:textId="77777777" w:rsidTr="00292BEF">
        <w:tc>
          <w:tcPr>
            <w:tcW w:w="9576" w:type="dxa"/>
          </w:tcPr>
          <w:p w14:paraId="0F1F7E6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5DBF4F87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4EEC63D9" w14:textId="40A96227" w:rsidR="00461BA4" w:rsidRDefault="00102C95" w:rsidP="000613E7">
                <w:r>
                  <w:t>Amanda Toy</w:t>
                </w:r>
              </w:p>
            </w:tc>
          </w:sdtContent>
        </w:sdt>
      </w:tr>
      <w:tr w:rsidR="00461BA4" w14:paraId="2814E1E3" w14:textId="77777777" w:rsidTr="00292BEF">
        <w:tc>
          <w:tcPr>
            <w:tcW w:w="9576" w:type="dxa"/>
          </w:tcPr>
          <w:p w14:paraId="0F5AC3C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30FC77DD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5CEA5B87" w14:textId="3EEAF4CC" w:rsidR="00102C95" w:rsidRDefault="00102C95" w:rsidP="00102C95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GERD</w:t>
                </w:r>
                <w:r>
                  <w:tab/>
                  <w:t>- medication: omeprazole</w:t>
                </w:r>
              </w:p>
              <w:p w14:paraId="46E7E41E" w14:textId="77777777" w:rsidR="00102C95" w:rsidRDefault="00102C95" w:rsidP="00102C95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Fibromyalgia – Lyrica</w:t>
                </w:r>
              </w:p>
              <w:p w14:paraId="0C5782A3" w14:textId="77777777" w:rsidR="00102C95" w:rsidRDefault="00102C95" w:rsidP="00102C95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Depression – Duloxetine</w:t>
                </w:r>
              </w:p>
              <w:p w14:paraId="442A9755" w14:textId="2FA87FE4" w:rsidR="00461BA4" w:rsidRDefault="00102C95" w:rsidP="00102C95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Asthma – albuterol </w:t>
                </w:r>
              </w:p>
            </w:tc>
          </w:sdtContent>
        </w:sdt>
      </w:tr>
      <w:tr w:rsidR="00461BA4" w14:paraId="6ED49960" w14:textId="77777777" w:rsidTr="00292BEF">
        <w:tc>
          <w:tcPr>
            <w:tcW w:w="9576" w:type="dxa"/>
          </w:tcPr>
          <w:p w14:paraId="608F26E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22B32A54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6D0CE4D1" w14:textId="74972776" w:rsidR="00461BA4" w:rsidRDefault="00102C95" w:rsidP="00102C95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Patient used to have an RPD that no longer fits due to necessary extractions</w:t>
                </w:r>
              </w:p>
            </w:tc>
          </w:sdtContent>
        </w:sdt>
      </w:tr>
      <w:tr w:rsidR="00461BA4" w14:paraId="0EACE389" w14:textId="77777777" w:rsidTr="00292BEF">
        <w:tc>
          <w:tcPr>
            <w:tcW w:w="9576" w:type="dxa"/>
          </w:tcPr>
          <w:p w14:paraId="4E6B8A7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6C092381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19A1B77E" w14:textId="5B0EB3EE" w:rsidR="00461BA4" w:rsidRDefault="0041490F" w:rsidP="00102C95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#14 and #5 Endo treated</w:t>
                </w:r>
              </w:p>
            </w:tc>
          </w:sdtContent>
        </w:sdt>
      </w:tr>
      <w:tr w:rsidR="00461BA4" w14:paraId="6E61DD19" w14:textId="77777777" w:rsidTr="00292BEF">
        <w:tc>
          <w:tcPr>
            <w:tcW w:w="9576" w:type="dxa"/>
          </w:tcPr>
          <w:p w14:paraId="35A3F7B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702F2D2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3B6BF0D5" w14:textId="2B791A56" w:rsidR="00461BA4" w:rsidRDefault="0041490F" w:rsidP="000613E7">
                <w:r>
                  <w:t xml:space="preserve">Erosion on </w:t>
                </w:r>
                <w:proofErr w:type="gramStart"/>
                <w:r>
                  <w:t>patients</w:t>
                </w:r>
                <w:proofErr w:type="gramEnd"/>
                <w:r>
                  <w:t xml:space="preserve"> anterior teeth consistent with GERD</w:t>
                </w:r>
              </w:p>
            </w:tc>
          </w:sdtContent>
        </w:sdt>
      </w:tr>
      <w:tr w:rsidR="00461BA4" w14:paraId="7A2C3157" w14:textId="77777777" w:rsidTr="00292BEF">
        <w:tc>
          <w:tcPr>
            <w:tcW w:w="9576" w:type="dxa"/>
          </w:tcPr>
          <w:p w14:paraId="072A3B2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694D1D9B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0C6DBF35" w14:textId="45179CBC" w:rsidR="00461BA4" w:rsidRDefault="0041490F" w:rsidP="000613E7">
                <w:r>
                  <w:t>Recession noted 3, however no deep pocket depths (successful P-</w:t>
                </w:r>
                <w:proofErr w:type="gramStart"/>
                <w:r>
                  <w:t>NON Tx</w:t>
                </w:r>
                <w:proofErr w:type="gramEnd"/>
                <w:r>
                  <w:t>)</w:t>
                </w:r>
              </w:p>
            </w:tc>
          </w:sdtContent>
        </w:sdt>
      </w:tr>
      <w:tr w:rsidR="00461BA4" w14:paraId="15DA75C6" w14:textId="77777777" w:rsidTr="00292BEF">
        <w:tc>
          <w:tcPr>
            <w:tcW w:w="9576" w:type="dxa"/>
          </w:tcPr>
          <w:p w14:paraId="4E75BCD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02A9831E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78E4F575" w14:textId="6FCFA4C3" w:rsidR="00461BA4" w:rsidRDefault="0041490F" w:rsidP="000613E7">
                <w:r>
                  <w:t>Stable perio patient on reduced periodontium</w:t>
                </w:r>
              </w:p>
            </w:tc>
          </w:sdtContent>
        </w:sdt>
      </w:tr>
      <w:tr w:rsidR="00461BA4" w14:paraId="7675C67B" w14:textId="77777777" w:rsidTr="00292BEF">
        <w:tc>
          <w:tcPr>
            <w:tcW w:w="9576" w:type="dxa"/>
          </w:tcPr>
          <w:p w14:paraId="3C17C1E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4BBA4E7F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1F4C4330" w14:textId="08948BED" w:rsidR="00461BA4" w:rsidRPr="0041490F" w:rsidRDefault="0041490F" w:rsidP="00461BA4">
                <w:r>
                  <w:t xml:space="preserve">Crown needed #14 and #5 for endo treated teeth, </w:t>
                </w:r>
              </w:p>
            </w:tc>
          </w:sdtContent>
        </w:sdt>
      </w:tr>
      <w:tr w:rsidR="00461BA4" w14:paraId="6315EE7C" w14:textId="77777777" w:rsidTr="00292BEF">
        <w:tc>
          <w:tcPr>
            <w:tcW w:w="9576" w:type="dxa"/>
          </w:tcPr>
          <w:p w14:paraId="4562319B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2F8B0240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5B6AE975" w14:textId="7CDA1EB3" w:rsidR="00461BA4" w:rsidRDefault="00461BA4" w:rsidP="00461BA4">
                <w:pPr>
                  <w:rPr>
                    <w:b/>
                  </w:rPr>
                </w:pPr>
              </w:p>
            </w:tc>
          </w:sdtContent>
        </w:sdt>
      </w:tr>
    </w:tbl>
    <w:p w14:paraId="02E21570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00801" w14:textId="77777777" w:rsidR="00460A23" w:rsidRDefault="00460A23" w:rsidP="00292BEF">
      <w:r>
        <w:separator/>
      </w:r>
    </w:p>
  </w:endnote>
  <w:endnote w:type="continuationSeparator" w:id="0">
    <w:p w14:paraId="4DF2FA3B" w14:textId="77777777" w:rsidR="00460A23" w:rsidRDefault="00460A23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F1667" w14:textId="77777777" w:rsidR="00460A23" w:rsidRDefault="00460A23" w:rsidP="00292BEF">
      <w:r>
        <w:separator/>
      </w:r>
    </w:p>
  </w:footnote>
  <w:footnote w:type="continuationSeparator" w:id="0">
    <w:p w14:paraId="392DF284" w14:textId="77777777" w:rsidR="00460A23" w:rsidRDefault="00460A23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4582C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A775DB0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1051EA47" w14:textId="77777777" w:rsidR="00292BEF" w:rsidRDefault="00292BEF" w:rsidP="00292BEF">
    <w:pPr>
      <w:pStyle w:val="Header"/>
      <w:jc w:val="right"/>
      <w:rPr>
        <w:sz w:val="28"/>
      </w:rPr>
    </w:pPr>
  </w:p>
  <w:p w14:paraId="31956841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9606F"/>
    <w:multiLevelType w:val="hybridMultilevel"/>
    <w:tmpl w:val="76F4D8A8"/>
    <w:lvl w:ilvl="0" w:tplc="1E783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102C95"/>
    <w:rsid w:val="002223D1"/>
    <w:rsid w:val="00246C4B"/>
    <w:rsid w:val="00292BEF"/>
    <w:rsid w:val="00306D6B"/>
    <w:rsid w:val="003407DB"/>
    <w:rsid w:val="0041490F"/>
    <w:rsid w:val="00460A23"/>
    <w:rsid w:val="00461BA4"/>
    <w:rsid w:val="0049713F"/>
    <w:rsid w:val="005A5FDF"/>
    <w:rsid w:val="007B6610"/>
    <w:rsid w:val="009A073A"/>
    <w:rsid w:val="009F7390"/>
    <w:rsid w:val="00A2031D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34D5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102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7549DA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Singh, Vishy</cp:lastModifiedBy>
  <cp:revision>2</cp:revision>
  <dcterms:created xsi:type="dcterms:W3CDTF">2020-10-22T18:38:00Z</dcterms:created>
  <dcterms:modified xsi:type="dcterms:W3CDTF">2020-10-22T18:38:00Z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