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F80B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58F1BC49" w14:textId="77777777" w:rsidTr="002E6FF2">
        <w:tc>
          <w:tcPr>
            <w:tcW w:w="8640" w:type="dxa"/>
          </w:tcPr>
          <w:p w14:paraId="3CEC868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10F103F2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4CD13527" w14:textId="1F439A42" w:rsidR="00692E4D" w:rsidRDefault="007D1618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4a-3</w:t>
                </w:r>
              </w:p>
            </w:tc>
          </w:sdtContent>
        </w:sdt>
      </w:tr>
      <w:tr w:rsidR="00692E4D" w14:paraId="39134EBC" w14:textId="77777777" w:rsidTr="002E6FF2">
        <w:tc>
          <w:tcPr>
            <w:tcW w:w="8640" w:type="dxa"/>
          </w:tcPr>
          <w:p w14:paraId="0931082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20EA2B9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34C05877" w14:textId="7ADEF19A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Max Reisner, Alex </w:t>
                </w:r>
                <w:proofErr w:type="spellStart"/>
                <w:r>
                  <w:rPr>
                    <w:b/>
                  </w:rPr>
                  <w:t>Karakazis</w:t>
                </w:r>
                <w:proofErr w:type="spellEnd"/>
                <w:r>
                  <w:rPr>
                    <w:b/>
                  </w:rPr>
                  <w:t xml:space="preserve">, Krishna Shah, Tiffany Joseph </w:t>
                </w:r>
              </w:p>
            </w:tc>
          </w:sdtContent>
        </w:sdt>
      </w:tr>
      <w:tr w:rsidR="00692E4D" w14:paraId="1928065A" w14:textId="77777777" w:rsidTr="002E6FF2">
        <w:tc>
          <w:tcPr>
            <w:tcW w:w="8640" w:type="dxa"/>
          </w:tcPr>
          <w:p w14:paraId="168576B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1E5226FE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2F886331" w14:textId="32B9416F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geriatric patients missing key teeth, are implant assisted RPDs more successful than conventional RPDs? </w:t>
                </w:r>
              </w:p>
            </w:tc>
          </w:sdtContent>
        </w:sdt>
      </w:tr>
      <w:tr w:rsidR="00692E4D" w14:paraId="58A6700B" w14:textId="77777777" w:rsidTr="002E6FF2">
        <w:tc>
          <w:tcPr>
            <w:tcW w:w="8640" w:type="dxa"/>
          </w:tcPr>
          <w:p w14:paraId="50AEB01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246EF679" w14:textId="77777777" w:rsidTr="002E6FF2">
        <w:tc>
          <w:tcPr>
            <w:tcW w:w="8640" w:type="dxa"/>
          </w:tcPr>
          <w:p w14:paraId="0425425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C49BCDE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4FF244E4" w14:textId="62EF6058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Geriatric patients missing mandibular teeth</w:t>
                </w:r>
                <w:r>
                  <w:rPr>
                    <w:b/>
                  </w:rPr>
                  <w:tab/>
                </w:r>
              </w:p>
            </w:tc>
          </w:sdtContent>
        </w:sdt>
      </w:tr>
      <w:tr w:rsidR="00692E4D" w14:paraId="3708F403" w14:textId="77777777" w:rsidTr="002E6FF2">
        <w:tc>
          <w:tcPr>
            <w:tcW w:w="8640" w:type="dxa"/>
          </w:tcPr>
          <w:p w14:paraId="53DF428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7DFFBF8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D85FA4B" w14:textId="320656E2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Implant assisted RPD</w:t>
                </w:r>
              </w:p>
            </w:tc>
          </w:sdtContent>
        </w:sdt>
      </w:tr>
      <w:tr w:rsidR="00692E4D" w14:paraId="7674E976" w14:textId="77777777" w:rsidTr="002E6FF2">
        <w:tc>
          <w:tcPr>
            <w:tcW w:w="8640" w:type="dxa"/>
          </w:tcPr>
          <w:p w14:paraId="76D2222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2C4F84AB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E2D562A" w14:textId="2A62CD94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Conventional RPD</w:t>
                </w:r>
              </w:p>
            </w:tc>
          </w:sdtContent>
        </w:sdt>
      </w:tr>
      <w:tr w:rsidR="00692E4D" w14:paraId="2435FF64" w14:textId="77777777" w:rsidTr="002E6FF2">
        <w:tc>
          <w:tcPr>
            <w:tcW w:w="8640" w:type="dxa"/>
          </w:tcPr>
          <w:p w14:paraId="01A14DE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22688620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469377D2" w14:textId="07C4939D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Long term success </w:t>
                </w:r>
              </w:p>
            </w:tc>
          </w:sdtContent>
        </w:sdt>
      </w:tr>
      <w:tr w:rsidR="00692E4D" w14:paraId="34029C13" w14:textId="77777777" w:rsidTr="002E6FF2">
        <w:tc>
          <w:tcPr>
            <w:tcW w:w="8640" w:type="dxa"/>
          </w:tcPr>
          <w:p w14:paraId="1EEE38B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7B2FC89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632A4557" w14:textId="1C37E528" w:rsidR="00692E4D" w:rsidRDefault="007D161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geriatric patients who need replacement for missing mandibular teeth, are implant assisted RPDs more successful long-term compared to conventional RPDs?</w:t>
                </w:r>
              </w:p>
            </w:tc>
          </w:sdtContent>
        </w:sdt>
      </w:tr>
      <w:tr w:rsidR="00692E4D" w14:paraId="00915094" w14:textId="77777777" w:rsidTr="002E6FF2">
        <w:tc>
          <w:tcPr>
            <w:tcW w:w="8640" w:type="dxa"/>
          </w:tcPr>
          <w:p w14:paraId="588EFD1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0CE299A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61CCE7B9" w14:textId="2AB4EC31" w:rsidR="00692E4D" w:rsidRDefault="0045261D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Imlant</w:t>
                </w:r>
                <w:proofErr w:type="spellEnd"/>
                <w:r>
                  <w:rPr>
                    <w:b/>
                  </w:rPr>
                  <w:t xml:space="preserve"> assisted RPDs should be offered to patients as not only an alternative to conventional RPDs but as the treatment of choice. </w:t>
                </w:r>
              </w:p>
            </w:tc>
          </w:sdtContent>
        </w:sdt>
      </w:tr>
      <w:tr w:rsidR="00692E4D" w14:paraId="789C6445" w14:textId="77777777" w:rsidTr="002E6FF2">
        <w:tc>
          <w:tcPr>
            <w:tcW w:w="8640" w:type="dxa"/>
          </w:tcPr>
          <w:p w14:paraId="6C2C3FE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2D4B5120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22BFA5E0" w14:textId="42FC32E8" w:rsidR="00692E4D" w:rsidRDefault="00947EC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9/30/20, 10/19/20</w:t>
                </w:r>
              </w:p>
            </w:tc>
          </w:sdtContent>
        </w:sdt>
      </w:tr>
      <w:tr w:rsidR="00692E4D" w14:paraId="2868573E" w14:textId="77777777" w:rsidTr="002E6FF2">
        <w:tc>
          <w:tcPr>
            <w:tcW w:w="8640" w:type="dxa"/>
          </w:tcPr>
          <w:p w14:paraId="3D740ECB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25835F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45E7A2AA" w14:textId="08B47EA6" w:rsidR="00692E4D" w:rsidRPr="00974240" w:rsidRDefault="00947EC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NCBI</w:t>
                </w:r>
              </w:p>
            </w:tc>
          </w:sdtContent>
        </w:sdt>
      </w:tr>
      <w:tr w:rsidR="00692E4D" w14:paraId="67AFA2C1" w14:textId="77777777" w:rsidTr="002E6FF2">
        <w:tc>
          <w:tcPr>
            <w:tcW w:w="8640" w:type="dxa"/>
          </w:tcPr>
          <w:p w14:paraId="6D1C09C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22AB30CF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5803BE5F" w14:textId="4E68DC28" w:rsidR="00692E4D" w:rsidRPr="00974240" w:rsidRDefault="00947EC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Removable partial dentures, partial edentulism, implant assisted removable partial dentures</w:t>
                </w:r>
              </w:p>
            </w:tc>
          </w:sdtContent>
        </w:sdt>
      </w:tr>
      <w:tr w:rsidR="00692E4D" w14:paraId="64592DB0" w14:textId="77777777" w:rsidTr="002E6FF2">
        <w:tc>
          <w:tcPr>
            <w:tcW w:w="8640" w:type="dxa"/>
          </w:tcPr>
          <w:p w14:paraId="1C7C371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003455EA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4C3AA0B6" w14:textId="660C0C99" w:rsidR="00692E4D" w:rsidRPr="00974240" w:rsidRDefault="00947EC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prosthesis, Implant-Supported; Denture, Partial, Removable; Tooth loss; Dental prosthesis design; Jaw, Edentulous, Partially </w:t>
                </w:r>
              </w:p>
            </w:tc>
          </w:sdtContent>
        </w:sdt>
      </w:tr>
      <w:tr w:rsidR="00692E4D" w14:paraId="4974D734" w14:textId="77777777" w:rsidTr="002E6FF2">
        <w:tc>
          <w:tcPr>
            <w:tcW w:w="8640" w:type="dxa"/>
          </w:tcPr>
          <w:p w14:paraId="72D0A5C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5A167F00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05975B34" w14:textId="77777777" w:rsidR="00947ECF" w:rsidRDefault="00947ECF" w:rsidP="00692E4D">
                <w:pPr>
                  <w:ind w:left="0" w:firstLine="0"/>
                  <w:rPr>
                    <w:b/>
                  </w:rPr>
                </w:pPr>
                <w:proofErr w:type="spellStart"/>
                <w:r w:rsidRPr="00947ECF">
                  <w:rPr>
                    <w:b/>
                  </w:rPr>
                  <w:t>Omura</w:t>
                </w:r>
                <w:proofErr w:type="spellEnd"/>
                <w:r w:rsidRPr="00947ECF">
                  <w:rPr>
                    <w:b/>
                  </w:rPr>
                  <w:t xml:space="preserve"> AJ, </w:t>
                </w:r>
                <w:proofErr w:type="spellStart"/>
                <w:r w:rsidRPr="00947ECF">
                  <w:rPr>
                    <w:b/>
                  </w:rPr>
                  <w:t>Latthe</w:t>
                </w:r>
                <w:proofErr w:type="spellEnd"/>
                <w:r w:rsidRPr="00947ECF">
                  <w:rPr>
                    <w:b/>
                  </w:rPr>
                  <w:t xml:space="preserve"> V, Marin MM, </w:t>
                </w:r>
                <w:proofErr w:type="spellStart"/>
                <w:r w:rsidRPr="00947ECF">
                  <w:rPr>
                    <w:b/>
                  </w:rPr>
                  <w:t>Cagna</w:t>
                </w:r>
                <w:proofErr w:type="spellEnd"/>
                <w:r w:rsidRPr="00947ECF">
                  <w:rPr>
                    <w:b/>
                  </w:rPr>
                  <w:t xml:space="preserve"> DR. Implant-assisted removable partial dentures: practical considerations. Gen Dent. 2016 Nov-Dec;64(6):38-45. PMID: 27814254.</w:t>
                </w:r>
              </w:p>
              <w:p w14:paraId="0135389F" w14:textId="77777777" w:rsidR="00947ECF" w:rsidRDefault="00947ECF" w:rsidP="00692E4D">
                <w:pPr>
                  <w:ind w:left="0" w:firstLine="0"/>
                  <w:rPr>
                    <w:b/>
                  </w:rPr>
                </w:pPr>
              </w:p>
              <w:p w14:paraId="0A92CE9D" w14:textId="77777777" w:rsidR="00E5251D" w:rsidRDefault="00947ECF" w:rsidP="00692E4D">
                <w:pPr>
                  <w:ind w:left="0" w:firstLine="0"/>
                  <w:rPr>
                    <w:b/>
                  </w:rPr>
                </w:pPr>
                <w:proofErr w:type="spellStart"/>
                <w:r w:rsidRPr="00947ECF">
                  <w:rPr>
                    <w:b/>
                  </w:rPr>
                  <w:lastRenderedPageBreak/>
                  <w:t>Chatzivasileiou</w:t>
                </w:r>
                <w:proofErr w:type="spellEnd"/>
                <w:r w:rsidRPr="00947ECF">
                  <w:rPr>
                    <w:b/>
                  </w:rPr>
                  <w:t xml:space="preserve"> K, </w:t>
                </w:r>
                <w:proofErr w:type="spellStart"/>
                <w:r w:rsidRPr="00947ECF">
                  <w:rPr>
                    <w:b/>
                  </w:rPr>
                  <w:t>Kotsiomiti</w:t>
                </w:r>
                <w:proofErr w:type="spellEnd"/>
                <w:r w:rsidRPr="00947ECF">
                  <w:rPr>
                    <w:b/>
                  </w:rPr>
                  <w:t xml:space="preserve"> E, </w:t>
                </w:r>
                <w:proofErr w:type="spellStart"/>
                <w:r w:rsidRPr="00947ECF">
                  <w:rPr>
                    <w:b/>
                  </w:rPr>
                  <w:t>Emmanouil</w:t>
                </w:r>
                <w:proofErr w:type="spellEnd"/>
                <w:r w:rsidRPr="00947ECF">
                  <w:rPr>
                    <w:b/>
                  </w:rPr>
                  <w:t xml:space="preserve"> I. Implant-assisted removable partial dentures as an alternative treatment for partial edentulism: a review of the literature. Gen Dent. 2015 Mar-Apr;63(2):21-5. PMID: 25734282.</w:t>
                </w:r>
              </w:p>
              <w:p w14:paraId="39A0FEDE" w14:textId="77777777" w:rsidR="00E5251D" w:rsidRDefault="00E5251D" w:rsidP="00692E4D">
                <w:pPr>
                  <w:ind w:left="0" w:firstLine="0"/>
                  <w:rPr>
                    <w:b/>
                  </w:rPr>
                </w:pPr>
              </w:p>
              <w:p w14:paraId="2270BD2F" w14:textId="5CCF91DB" w:rsidR="00692E4D" w:rsidRPr="00974240" w:rsidRDefault="00E5251D" w:rsidP="00692E4D">
                <w:pPr>
                  <w:ind w:left="0" w:firstLine="0"/>
                  <w:rPr>
                    <w:b/>
                  </w:rPr>
                </w:pPr>
                <w:proofErr w:type="spellStart"/>
                <w:r w:rsidRPr="00E5251D">
                  <w:rPr>
                    <w:b/>
                  </w:rPr>
                  <w:t>Mijiritsky</w:t>
                </w:r>
                <w:proofErr w:type="spellEnd"/>
                <w:r w:rsidRPr="00E5251D">
                  <w:rPr>
                    <w:b/>
                  </w:rPr>
                  <w:t xml:space="preserve"> E. Implants in conjunction with removable partial dentures: a literature review. Implant Dent. 2007 Jun;16(2):146-54. </w:t>
                </w:r>
                <w:proofErr w:type="spellStart"/>
                <w:r w:rsidRPr="00E5251D">
                  <w:rPr>
                    <w:b/>
                  </w:rPr>
                  <w:t>doi</w:t>
                </w:r>
                <w:proofErr w:type="spellEnd"/>
                <w:r w:rsidRPr="00E5251D">
                  <w:rPr>
                    <w:b/>
                  </w:rPr>
                  <w:t>: 10.1097/ID.0b013e3180500b2c. PMID: 17563505.</w:t>
                </w:r>
              </w:p>
            </w:tc>
          </w:sdtContent>
        </w:sdt>
      </w:tr>
      <w:tr w:rsidR="00692E4D" w14:paraId="73296B5B" w14:textId="77777777" w:rsidTr="002E6FF2">
        <w:tc>
          <w:tcPr>
            <w:tcW w:w="8640" w:type="dxa"/>
          </w:tcPr>
          <w:p w14:paraId="2C13156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14:paraId="3B0FE662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170878D3" w14:textId="04A7511B" w:rsidR="00692E4D" w:rsidRPr="006A2AEF" w:rsidRDefault="00E62A5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Systematic Review of Randomized Control Trials, Systematic review </w:t>
                </w:r>
                <w:r w:rsidR="00151C03">
                  <w:rPr>
                    <w:b/>
                  </w:rPr>
                  <w:t xml:space="preserve">of Case Control Studies, Expert Opinion </w:t>
                </w:r>
              </w:p>
            </w:tc>
          </w:sdtContent>
        </w:sdt>
      </w:tr>
      <w:tr w:rsidR="00692E4D" w14:paraId="3F0C0F40" w14:textId="77777777" w:rsidTr="002E6FF2">
        <w:tc>
          <w:tcPr>
            <w:tcW w:w="8640" w:type="dxa"/>
          </w:tcPr>
          <w:p w14:paraId="6C060C20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60BE8A0F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4CB1EC2E" w14:textId="0259FA85" w:rsidR="00692E4D" w:rsidRPr="006A2AEF" w:rsidRDefault="00151C0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The three articles I selected directly address the </w:t>
                </w:r>
                <w:r w:rsidR="00EE78A4">
                  <w:rPr>
                    <w:b/>
                  </w:rPr>
                  <w:t xml:space="preserve">topic of effectiveness of implant supported removable partial dentures. </w:t>
                </w:r>
              </w:p>
            </w:tc>
          </w:sdtContent>
        </w:sdt>
      </w:tr>
      <w:tr w:rsidR="00692E4D" w14:paraId="46FF7DF3" w14:textId="77777777" w:rsidTr="002E6FF2">
        <w:tc>
          <w:tcPr>
            <w:tcW w:w="8640" w:type="dxa"/>
          </w:tcPr>
          <w:p w14:paraId="08C34A21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6B533C31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528FA253" w14:textId="37761841" w:rsidR="00692E4D" w:rsidRPr="006A2AEF" w:rsidRDefault="00311B0D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The </w:t>
                </w:r>
                <w:proofErr w:type="gramStart"/>
                <w:r>
                  <w:rPr>
                    <w:b/>
                  </w:rPr>
                  <w:t>long term</w:t>
                </w:r>
                <w:proofErr w:type="gramEnd"/>
                <w:r>
                  <w:rPr>
                    <w:b/>
                  </w:rPr>
                  <w:t xml:space="preserve"> survival of </w:t>
                </w:r>
                <w:r w:rsidR="005B243A">
                  <w:rPr>
                    <w:b/>
                  </w:rPr>
                  <w:t>Implant assisted RPDs ha</w:t>
                </w:r>
                <w:r>
                  <w:rPr>
                    <w:b/>
                  </w:rPr>
                  <w:t>s</w:t>
                </w:r>
                <w:r w:rsidR="005B243A">
                  <w:rPr>
                    <w:b/>
                  </w:rPr>
                  <w:t xml:space="preserve"> not been</w:t>
                </w:r>
                <w:r>
                  <w:rPr>
                    <w:b/>
                  </w:rPr>
                  <w:t xml:space="preserve"> effectively studied yet. However, the </w:t>
                </w:r>
                <w:r w:rsidR="005A407F">
                  <w:rPr>
                    <w:b/>
                  </w:rPr>
                  <w:t>benefits of implant assisted RPDs</w:t>
                </w:r>
                <w:r w:rsidR="003E7CAC">
                  <w:rPr>
                    <w:b/>
                  </w:rPr>
                  <w:t xml:space="preserve"> </w:t>
                </w:r>
                <w:proofErr w:type="gramStart"/>
                <w:r w:rsidR="003E7CAC">
                  <w:rPr>
                    <w:b/>
                  </w:rPr>
                  <w:t>in regards to</w:t>
                </w:r>
                <w:proofErr w:type="gramEnd"/>
                <w:r w:rsidR="003E7CAC">
                  <w:rPr>
                    <w:b/>
                  </w:rPr>
                  <w:t xml:space="preserve"> patient comfort, satisfaction, esthetics and biomechanic</w:t>
                </w:r>
                <w:r w:rsidR="00E22BF1">
                  <w:rPr>
                    <w:b/>
                  </w:rPr>
                  <w:t xml:space="preserve">s indicate </w:t>
                </w:r>
                <w:r w:rsidR="0078569D">
                  <w:rPr>
                    <w:b/>
                  </w:rPr>
                  <w:t xml:space="preserve">implant assisted RPDs as a better alternative to conventional RPDs. </w:t>
                </w:r>
                <w:r w:rsidR="005B243A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14:paraId="79B47C34" w14:textId="77777777" w:rsidTr="002E6FF2">
        <w:tc>
          <w:tcPr>
            <w:tcW w:w="8640" w:type="dxa"/>
          </w:tcPr>
          <w:p w14:paraId="73390F2C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6F07F00F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1E917101" w14:textId="03918347" w:rsidR="004816C3" w:rsidRPr="009A3ACA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5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4CA8E916" w14:textId="77777777" w:rsidR="004816C3" w:rsidRPr="009A3ACA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0702D3E7" w14:textId="77777777" w:rsidR="004816C3" w:rsidRPr="009A3ACA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1287EF68" w14:textId="77777777" w:rsidR="004816C3" w:rsidRPr="00E2331B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03F81BE3" w14:textId="77777777" w:rsidR="004816C3" w:rsidRPr="00E2331B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6052824B" w14:textId="63302AB1" w:rsidR="004816C3" w:rsidRPr="00E2331B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5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585D653D" w14:textId="77777777" w:rsidR="004816C3" w:rsidRPr="00944D52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1201C7E1" w14:textId="77777777" w:rsidR="004816C3" w:rsidRPr="00944D52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95DB9BC" w14:textId="1797671D" w:rsidR="004816C3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6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4BAB4793" w14:textId="77777777" w:rsidR="004816C3" w:rsidRDefault="000765E1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04E5A9EC" w14:textId="77777777" w:rsidR="00692E4D" w:rsidRPr="004816C3" w:rsidRDefault="000765E1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4CEB197F" w14:textId="77777777" w:rsidTr="002E6FF2">
        <w:tc>
          <w:tcPr>
            <w:tcW w:w="8640" w:type="dxa"/>
          </w:tcPr>
          <w:p w14:paraId="1C0DBCF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561652A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316E8A9E" w14:textId="19542464" w:rsidR="00692E4D" w:rsidRDefault="000765E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5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78C8AC15" w14:textId="77777777" w:rsidR="00692E4D" w:rsidRDefault="000765E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457E95EB" w14:textId="77777777" w:rsidR="00692E4D" w:rsidRDefault="000765E1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244A2E9E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4F0D5CEC" w14:textId="77777777" w:rsidTr="002E6FF2">
        <w:tc>
          <w:tcPr>
            <w:tcW w:w="8640" w:type="dxa"/>
          </w:tcPr>
          <w:p w14:paraId="723DFC8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36738D7D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4EB2A512" w14:textId="3785E34F" w:rsidR="002972EE" w:rsidRDefault="00181B64" w:rsidP="002972EE">
                <w:pPr>
                  <w:ind w:left="0" w:firstLine="0"/>
                </w:pPr>
                <w:r>
                  <w:rPr>
                    <w:b/>
                  </w:rPr>
                  <w:t xml:space="preserve">Implant assisted RPDs </w:t>
                </w:r>
                <w:r w:rsidR="00AA1BAB">
                  <w:rPr>
                    <w:b/>
                  </w:rPr>
                  <w:t>should be presented to partially edentulous patients as a better option</w:t>
                </w:r>
                <w:r w:rsidR="00FC362A">
                  <w:rPr>
                    <w:b/>
                  </w:rPr>
                  <w:t xml:space="preserve"> than conventional RPDs when restoring edentulous areas. </w:t>
                </w:r>
              </w:p>
            </w:tc>
          </w:sdtContent>
        </w:sdt>
      </w:tr>
    </w:tbl>
    <w:p w14:paraId="0A07C81C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67948986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486CD217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11C4923A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3D2A74B1" w14:textId="77777777" w:rsidR="003B2868" w:rsidRDefault="003B2868" w:rsidP="00692E4D">
      <w:pPr>
        <w:ind w:left="0" w:firstLine="0"/>
        <w:rPr>
          <w:b/>
        </w:rPr>
      </w:pPr>
    </w:p>
    <w:p w14:paraId="20CB77EE" w14:textId="77777777" w:rsidR="006A2AEF" w:rsidRDefault="006A2AEF" w:rsidP="00692E4D">
      <w:pPr>
        <w:pStyle w:val="ColorfulList-Accent11"/>
        <w:ind w:left="0" w:firstLine="0"/>
      </w:pPr>
    </w:p>
    <w:p w14:paraId="38C49FD5" w14:textId="77777777" w:rsidR="003B2868" w:rsidRPr="00746A56" w:rsidRDefault="003B2868" w:rsidP="00692E4D">
      <w:pPr>
        <w:pStyle w:val="ColorfulList-Accent11"/>
        <w:ind w:left="0" w:firstLine="0"/>
      </w:pPr>
    </w:p>
    <w:p w14:paraId="6A3474F6" w14:textId="77777777" w:rsidR="004112F5" w:rsidRDefault="004112F5" w:rsidP="00692E4D">
      <w:pPr>
        <w:ind w:left="0" w:firstLine="0"/>
      </w:pPr>
    </w:p>
    <w:p w14:paraId="7977DF40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06BC8AF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82295" w14:textId="77777777" w:rsidR="000765E1" w:rsidRDefault="000765E1" w:rsidP="00692E4D">
      <w:pPr>
        <w:spacing w:after="0" w:line="240" w:lineRule="auto"/>
      </w:pPr>
      <w:r>
        <w:separator/>
      </w:r>
    </w:p>
  </w:endnote>
  <w:endnote w:type="continuationSeparator" w:id="0">
    <w:p w14:paraId="25CFD2DE" w14:textId="77777777" w:rsidR="000765E1" w:rsidRDefault="000765E1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47F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0D85" w14:textId="77777777" w:rsidR="000765E1" w:rsidRDefault="000765E1" w:rsidP="00692E4D">
      <w:pPr>
        <w:spacing w:after="0" w:line="240" w:lineRule="auto"/>
      </w:pPr>
      <w:r>
        <w:separator/>
      </w:r>
    </w:p>
  </w:footnote>
  <w:footnote w:type="continuationSeparator" w:id="0">
    <w:p w14:paraId="1BF1D6A5" w14:textId="77777777" w:rsidR="000765E1" w:rsidRDefault="000765E1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1CB1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B8E688D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14DB02E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765E1"/>
    <w:rsid w:val="00151C03"/>
    <w:rsid w:val="00160D61"/>
    <w:rsid w:val="00181B64"/>
    <w:rsid w:val="00192604"/>
    <w:rsid w:val="001C073A"/>
    <w:rsid w:val="002967BF"/>
    <w:rsid w:val="002972EE"/>
    <w:rsid w:val="002E6FF2"/>
    <w:rsid w:val="00311B0D"/>
    <w:rsid w:val="003B2868"/>
    <w:rsid w:val="003E7CAC"/>
    <w:rsid w:val="004112F5"/>
    <w:rsid w:val="0045261D"/>
    <w:rsid w:val="004816C3"/>
    <w:rsid w:val="004B1110"/>
    <w:rsid w:val="005A407F"/>
    <w:rsid w:val="005B243A"/>
    <w:rsid w:val="005F06DC"/>
    <w:rsid w:val="00657CF8"/>
    <w:rsid w:val="00672CAF"/>
    <w:rsid w:val="00692E4D"/>
    <w:rsid w:val="006A2AEF"/>
    <w:rsid w:val="006A5E4B"/>
    <w:rsid w:val="007278F8"/>
    <w:rsid w:val="00746A56"/>
    <w:rsid w:val="0078569D"/>
    <w:rsid w:val="007D1618"/>
    <w:rsid w:val="0084217E"/>
    <w:rsid w:val="008A3451"/>
    <w:rsid w:val="00947ECF"/>
    <w:rsid w:val="00A228DA"/>
    <w:rsid w:val="00AA1BAB"/>
    <w:rsid w:val="00BB3620"/>
    <w:rsid w:val="00DD26F4"/>
    <w:rsid w:val="00E22BF1"/>
    <w:rsid w:val="00E4293E"/>
    <w:rsid w:val="00E5251D"/>
    <w:rsid w:val="00E62A5F"/>
    <w:rsid w:val="00EE78A4"/>
    <w:rsid w:val="00F32487"/>
    <w:rsid w:val="00F76708"/>
    <w:rsid w:val="00FC36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CAEDE3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D81D5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Reisner, Maxwell</cp:lastModifiedBy>
  <cp:revision>17</cp:revision>
  <dcterms:created xsi:type="dcterms:W3CDTF">2020-10-20T00:36:00Z</dcterms:created>
  <dcterms:modified xsi:type="dcterms:W3CDTF">2020-10-20T01:10:00Z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