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042DD0" w:rsidP="009F7390">
                <w:r>
                  <w:t>Sam Miller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042DD0" w:rsidP="00292BEF">
                <w:r>
                  <w:t xml:space="preserve">33 </w:t>
                </w:r>
                <w:proofErr w:type="spellStart"/>
                <w:r>
                  <w:t>y.o</w:t>
                </w:r>
                <w:proofErr w:type="spellEnd"/>
                <w:r>
                  <w:t xml:space="preserve">. Caucasian male came to school with chief complaint of “My teeth are messed up, I just got sober 6 months ago.” 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042DD0" w:rsidP="00292BEF">
                <w:r>
                  <w:t>775363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042DD0" w:rsidP="00292BEF">
                <w:r>
                  <w:t>10/28/2020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042DD0" w:rsidP="000613E7">
                <w:r>
                  <w:t>Austin Tweet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042DD0" w:rsidP="000613E7">
                <w:r>
                  <w:t>Anum Siddiqui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042DD0" w:rsidP="000613E7">
                <w:r>
                  <w:t xml:space="preserve">Miranda </w:t>
                </w:r>
                <w:proofErr w:type="spellStart"/>
                <w:r>
                  <w:t>Saitoski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461BA4" w:rsidRDefault="00042DD0" w:rsidP="000613E7">
                <w:r>
                  <w:t>Pt.’s med history is significant for smoker, past drug user, anxiety, depression, hypertension GERD, previous liver failure in 2018 due to drug abuse.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461BA4" w:rsidRDefault="00042DD0" w:rsidP="000613E7">
                <w:r>
                  <w:t>Dental history is significant for: 17 years since previous dentist visit, orthodontics as a teenager, 1x/day brusher, never flosses, teeth have been breaking off for years, drinks energy drinks frequently.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042DD0" w:rsidRPr="00042DD0" w:rsidRDefault="00042DD0" w:rsidP="00042DD0">
                <w:pPr>
                  <w:numPr>
                    <w:ilvl w:val="0"/>
                    <w:numId w:val="1"/>
                  </w:numPr>
                </w:pPr>
                <w:r w:rsidRPr="00042DD0">
                  <w:t>Caries: #4-MO; #5-DO; #8-ML, DL; #9 ML, DL; #12-MOD, #18-MO, #23-DL, #26-DL; #27 ML, DL</w:t>
                </w:r>
              </w:p>
              <w:p w:rsidR="00042DD0" w:rsidRPr="00042DD0" w:rsidRDefault="00042DD0" w:rsidP="00042DD0">
                <w:pPr>
                  <w:numPr>
                    <w:ilvl w:val="0"/>
                    <w:numId w:val="1"/>
                  </w:numPr>
                </w:pPr>
                <w:r w:rsidRPr="00042DD0">
                  <w:t>PARLS: #3, #19, #30, #31</w:t>
                </w:r>
              </w:p>
              <w:p w:rsidR="00042DD0" w:rsidRPr="00042DD0" w:rsidRDefault="00042DD0" w:rsidP="00042DD0">
                <w:pPr>
                  <w:numPr>
                    <w:ilvl w:val="0"/>
                    <w:numId w:val="1"/>
                  </w:numPr>
                </w:pPr>
                <w:r w:rsidRPr="00042DD0">
                  <w:t>Radiographic calculus</w:t>
                </w:r>
              </w:p>
              <w:p w:rsidR="00042DD0" w:rsidRPr="00042DD0" w:rsidRDefault="00042DD0" w:rsidP="00042DD0">
                <w:pPr>
                  <w:numPr>
                    <w:ilvl w:val="0"/>
                    <w:numId w:val="1"/>
                  </w:numPr>
                </w:pPr>
                <w:r w:rsidRPr="00042DD0">
                  <w:t>Radiographic bone level from CEJ &lt;2mm</w:t>
                </w:r>
              </w:p>
              <w:p w:rsidR="00461BA4" w:rsidRDefault="00461BA4" w:rsidP="000613E7"/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:rsidR="00042DD0" w:rsidRPr="00042DD0" w:rsidRDefault="00042DD0" w:rsidP="00042DD0">
                <w:pPr>
                  <w:numPr>
                    <w:ilvl w:val="0"/>
                    <w:numId w:val="2"/>
                  </w:numPr>
                </w:pPr>
                <w:r w:rsidRPr="00042DD0">
                  <w:t>-Occlusal and buccal caries</w:t>
                </w:r>
              </w:p>
              <w:p w:rsidR="00042DD0" w:rsidRPr="00042DD0" w:rsidRDefault="00042DD0" w:rsidP="00042DD0">
                <w:pPr>
                  <w:numPr>
                    <w:ilvl w:val="0"/>
                    <w:numId w:val="2"/>
                  </w:numPr>
                </w:pPr>
                <w:r w:rsidRPr="00042DD0">
                  <w:t>-Gross Decay: #2, #3, #7, #10, #15, #19 #30, #31</w:t>
                </w:r>
              </w:p>
              <w:p w:rsidR="00042DD0" w:rsidRPr="00042DD0" w:rsidRDefault="00042DD0" w:rsidP="00042DD0">
                <w:pPr>
                  <w:numPr>
                    <w:ilvl w:val="0"/>
                    <w:numId w:val="2"/>
                  </w:numPr>
                </w:pPr>
                <w:r w:rsidRPr="00042DD0">
                  <w:t>-Buccal/Facial decay: #6 #11, 21, #22, #27, #28</w:t>
                </w:r>
              </w:p>
              <w:p w:rsidR="00042DD0" w:rsidRPr="00042DD0" w:rsidRDefault="00042DD0" w:rsidP="00042DD0">
                <w:pPr>
                  <w:numPr>
                    <w:ilvl w:val="0"/>
                    <w:numId w:val="2"/>
                  </w:numPr>
                </w:pPr>
                <w:r w:rsidRPr="00042DD0">
                  <w:t>-Decreased inter arch space right posterior</w:t>
                </w:r>
              </w:p>
              <w:p w:rsidR="00461BA4" w:rsidRDefault="00461BA4" w:rsidP="000613E7"/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461BA4" w:rsidRDefault="00042DD0" w:rsidP="000613E7">
                <w:r>
                  <w:t>Heavy BOP, heavy plaque index, mild clinical attachment loss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461BA4" w:rsidRDefault="00042DD0" w:rsidP="000613E7">
                <w:r>
                  <w:t>Gingivitis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461BA4" w:rsidRPr="00042DD0" w:rsidRDefault="00042DD0" w:rsidP="00461BA4">
                <w:r>
                  <w:t>Caries, Esthetics, Fistula, Fractured teeth, Gross caries, Home care, Periapical pathology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0162" w:rsidRDefault="00150162" w:rsidP="00292BEF">
      <w:r>
        <w:separator/>
      </w:r>
    </w:p>
  </w:endnote>
  <w:endnote w:type="continuationSeparator" w:id="0">
    <w:p w:rsidR="00150162" w:rsidRDefault="00150162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0162" w:rsidRDefault="00150162" w:rsidP="00292BEF">
      <w:r>
        <w:separator/>
      </w:r>
    </w:p>
  </w:footnote>
  <w:footnote w:type="continuationSeparator" w:id="0">
    <w:p w:rsidR="00150162" w:rsidRDefault="00150162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A5B6A"/>
    <w:multiLevelType w:val="hybridMultilevel"/>
    <w:tmpl w:val="6EBA6944"/>
    <w:lvl w:ilvl="0" w:tplc="DC680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8F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A1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47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ED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AC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44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C2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00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1105D42"/>
    <w:multiLevelType w:val="hybridMultilevel"/>
    <w:tmpl w:val="F3FEF9F2"/>
    <w:lvl w:ilvl="0" w:tplc="4E046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EB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48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4E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C9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22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E7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A9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42DD0"/>
    <w:rsid w:val="000613E7"/>
    <w:rsid w:val="000D2C42"/>
    <w:rsid w:val="00150162"/>
    <w:rsid w:val="002223D1"/>
    <w:rsid w:val="00246C4B"/>
    <w:rsid w:val="00292BEF"/>
    <w:rsid w:val="00306D6B"/>
    <w:rsid w:val="003407DB"/>
    <w:rsid w:val="00461BA4"/>
    <w:rsid w:val="0049713F"/>
    <w:rsid w:val="005A5FDF"/>
    <w:rsid w:val="007B6610"/>
    <w:rsid w:val="009A073A"/>
    <w:rsid w:val="009F7390"/>
    <w:rsid w:val="00A2031D"/>
    <w:rsid w:val="00B50056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E5B1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042DD0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3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130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585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09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19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45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33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72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76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AE3434"/>
    <w:rsid w:val="00B65317"/>
    <w:rsid w:val="00CC5683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Sam Miller</cp:lastModifiedBy>
  <cp:revision>2</cp:revision>
  <dcterms:created xsi:type="dcterms:W3CDTF">2020-10-28T15:25:00Z</dcterms:created>
  <dcterms:modified xsi:type="dcterms:W3CDTF">2020-10-28T15:25:00Z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