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:rsidTr="00292BEF">
        <w:tc>
          <w:tcPr>
            <w:tcW w:w="9576" w:type="dxa"/>
          </w:tcPr>
          <w:p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:rsidR="00292BEF" w:rsidRDefault="00E10FBB" w:rsidP="00E10FBB">
                <w:r>
                  <w:t>Jose Gonzalez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:rsidR="00292BEF" w:rsidRDefault="00950F59" w:rsidP="00950F59">
                <w:r>
                  <w:t xml:space="preserve">52 year old </w:t>
                </w:r>
                <w:proofErr w:type="spellStart"/>
                <w:r>
                  <w:t>caucasion</w:t>
                </w:r>
                <w:proofErr w:type="spellEnd"/>
                <w:r>
                  <w:t xml:space="preserve"> female with Down syndrome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:rsidR="00292BEF" w:rsidRDefault="00950F59" w:rsidP="00950F59">
                <w:r>
                  <w:t>649280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:rsidR="00292BEF" w:rsidRDefault="00950F59" w:rsidP="00950F59">
                <w:r>
                  <w:t>10/28/2020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:rsidR="00461BA4" w:rsidRDefault="00950F59" w:rsidP="00950F59">
                <w:r>
                  <w:t>Sean Townsend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:rsidR="00461BA4" w:rsidRDefault="00950F59" w:rsidP="00950F59">
                <w:r>
                  <w:t xml:space="preserve">Tamara </w:t>
                </w:r>
                <w:proofErr w:type="spellStart"/>
                <w:r>
                  <w:t>Faris</w:t>
                </w:r>
                <w:proofErr w:type="spellEnd"/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:rsidR="00461BA4" w:rsidRDefault="00950F59" w:rsidP="00950F59">
                <w:r>
                  <w:t>Olivia Gloria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:rsidR="00950F59" w:rsidRDefault="009B00DC" w:rsidP="00950F59">
                <w:r w:rsidRPr="00950F59">
                  <w:t>No known drug allergies</w:t>
                </w:r>
              </w:p>
              <w:p w:rsidR="00000000" w:rsidRPr="00950F59" w:rsidRDefault="009B00DC" w:rsidP="00950F59">
                <w:r w:rsidRPr="00950F59">
                  <w:t>Diagnoses: Down Syndrome, hypothyroidism</w:t>
                </w:r>
              </w:p>
              <w:p w:rsidR="00000000" w:rsidRPr="00950F59" w:rsidRDefault="009B00DC" w:rsidP="00950F59">
                <w:r w:rsidRPr="00950F59">
                  <w:t>Conditions: Frequent urination</w:t>
                </w:r>
              </w:p>
              <w:p w:rsidR="00000000" w:rsidRPr="00950F59" w:rsidRDefault="009B00DC" w:rsidP="00950F59">
                <w:r w:rsidRPr="00950F59">
                  <w:t xml:space="preserve">Medications: Simvastatin, Levothyroxine, </w:t>
                </w:r>
                <w:proofErr w:type="spellStart"/>
                <w:r w:rsidRPr="00950F59">
                  <w:t>Vesicare</w:t>
                </w:r>
                <w:proofErr w:type="spellEnd"/>
              </w:p>
              <w:p w:rsidR="00000000" w:rsidRPr="00950F59" w:rsidRDefault="009B00DC" w:rsidP="00950F59">
                <w:proofErr w:type="gramStart"/>
                <w:r w:rsidRPr="00950F59">
                  <w:t>Yes</w:t>
                </w:r>
                <w:proofErr w:type="gramEnd"/>
                <w:r w:rsidRPr="00950F59">
                  <w:t xml:space="preserve"> to</w:t>
                </w:r>
                <w:r w:rsidR="00950F59">
                  <w:t>:</w:t>
                </w:r>
                <w:r w:rsidRPr="00950F59">
                  <w:t xml:space="preserve"> Are you taking birth control pills, fertility drugs or hormonal replacement?</w:t>
                </w:r>
              </w:p>
              <w:p w:rsidR="00461BA4" w:rsidRDefault="009B00DC" w:rsidP="000613E7">
                <w:r w:rsidRPr="00950F59">
                  <w:t>Hormonal replacement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:rsidR="00000000" w:rsidRPr="00950F59" w:rsidRDefault="009B00DC" w:rsidP="00950F59">
                <w:r w:rsidRPr="00950F59">
                  <w:t xml:space="preserve">Missing: #1,2,4,7,10,16,17,18,19,21,31,32 </w:t>
                </w:r>
              </w:p>
              <w:p w:rsidR="00000000" w:rsidRPr="00950F59" w:rsidRDefault="009B00DC" w:rsidP="00950F59">
                <w:r w:rsidRPr="00950F59">
                  <w:t>#11 Gross caries</w:t>
                </w:r>
              </w:p>
              <w:p w:rsidR="00000000" w:rsidRPr="00950F59" w:rsidRDefault="009B00DC" w:rsidP="00950F59">
                <w:r w:rsidRPr="00950F59">
                  <w:t>Deciduous teeth present</w:t>
                </w:r>
                <w:r w:rsidR="00950F59">
                  <w:t xml:space="preserve">, </w:t>
                </w:r>
                <w:proofErr w:type="spellStart"/>
                <w:r w:rsidRPr="00950F59">
                  <w:t>Macroglossia</w:t>
                </w:r>
                <w:proofErr w:type="spellEnd"/>
              </w:p>
              <w:p w:rsidR="00000000" w:rsidRPr="00950F59" w:rsidRDefault="00950F59" w:rsidP="00950F59">
                <w:r>
                  <w:t xml:space="preserve">Treatments: </w:t>
                </w:r>
                <w:proofErr w:type="spellStart"/>
                <w:r w:rsidR="009B00DC" w:rsidRPr="00950F59">
                  <w:t>Pro</w:t>
                </w:r>
                <w:r w:rsidR="009B00DC" w:rsidRPr="00950F59">
                  <w:t>phys</w:t>
                </w:r>
                <w:proofErr w:type="spellEnd"/>
                <w:r w:rsidR="009B00DC" w:rsidRPr="00950F59">
                  <w:t>, amalgams, resins, extractions</w:t>
                </w:r>
              </w:p>
              <w:p w:rsidR="00461BA4" w:rsidRDefault="009B00DC" w:rsidP="000613E7">
                <w:r w:rsidRPr="00950F59">
                  <w:t xml:space="preserve">#20 D2791 </w:t>
                </w:r>
                <w:proofErr w:type="spellStart"/>
                <w:r w:rsidRPr="00950F59">
                  <w:t>Fullcast</w:t>
                </w:r>
                <w:proofErr w:type="spellEnd"/>
                <w:r w:rsidRPr="00950F59">
                  <w:t xml:space="preserve"> </w:t>
                </w:r>
                <w:proofErr w:type="spellStart"/>
                <w:r w:rsidRPr="00950F59">
                  <w:t>predom.base</w:t>
                </w:r>
                <w:proofErr w:type="spellEnd"/>
                <w:r w:rsidRPr="00950F59">
                  <w:t xml:space="preserve"> </w:t>
                </w:r>
                <w:proofErr w:type="spellStart"/>
                <w:r w:rsidRPr="00950F59">
                  <w:t>met.crn</w:t>
                </w:r>
                <w:proofErr w:type="spellEnd"/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:rsidR="00000000" w:rsidRPr="00950F59" w:rsidRDefault="009B00DC" w:rsidP="00950F59">
                <w:r w:rsidRPr="00950F59">
                  <w:t xml:space="preserve">Missing: #1,2,4,7,10,16,17,18,19,21,31,32 </w:t>
                </w:r>
              </w:p>
              <w:p w:rsidR="00461BA4" w:rsidRDefault="009B00DC" w:rsidP="000613E7">
                <w:proofErr w:type="spellStart"/>
                <w:r w:rsidRPr="00950F59">
                  <w:t>Taurodontia</w:t>
                </w:r>
                <w:proofErr w:type="spellEnd"/>
                <w:r w:rsidRPr="00950F59">
                  <w:t xml:space="preserve"> #30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sdt>
                <w:sdtPr>
                  <w:id w:val="949821302"/>
                  <w:placeholder>
                    <w:docPart w:val="3B7D450A39B34BF4A6C42EFA03EC8B55"/>
                  </w:placeholder>
                </w:sdtPr>
                <w:sdtContent>
                  <w:p w:rsidR="00A17B5A" w:rsidRDefault="00A17B5A" w:rsidP="00A17B5A">
                    <w:r w:rsidRPr="00950F59">
                      <w:t xml:space="preserve">Missing: #1,2,4,7,10,16,17,18,19,21,31,32 </w:t>
                    </w:r>
                  </w:p>
                </w:sdtContent>
              </w:sdt>
              <w:p w:rsidR="00A17B5A" w:rsidRDefault="00A17B5A" w:rsidP="00A17B5A">
                <w:r>
                  <w:t>#11 Gross caries</w:t>
                </w:r>
              </w:p>
              <w:p w:rsidR="00461BA4" w:rsidRDefault="00A17B5A" w:rsidP="00A17B5A">
                <w:r>
                  <w:t>#T deciduous tooth present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:rsidR="00DA2B4F" w:rsidRDefault="00DA2B4F" w:rsidP="00DA2B4F">
                <w:r>
                  <w:t>Generalized bone loss</w:t>
                </w:r>
              </w:p>
              <w:p w:rsidR="00461BA4" w:rsidRDefault="00DA2B4F" w:rsidP="00DA2B4F">
                <w:r>
                  <w:t>Large inferior alveolar nerve canal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:rsidR="00461BA4" w:rsidRDefault="009B00DC" w:rsidP="000613E7">
                <w:r w:rsidRPr="00950F59">
                  <w:t xml:space="preserve">Stage III periodontitis Grade C 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:rsidR="00461BA4" w:rsidRDefault="00A17B5A" w:rsidP="00A17B5A">
                <w:pPr>
                  <w:rPr>
                    <w:b/>
                  </w:rPr>
                </w:pPr>
                <w:r>
                  <w:t xml:space="preserve">Missing teeth, active caries, recurrent caries, </w:t>
                </w:r>
                <w:r w:rsidR="00DA2B4F">
                  <w:t>incisal wear, fractured teeth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:rsidTr="00292BEF">
        <w:sdt>
          <w:sdtPr>
            <w:id w:val="1771039130"/>
            <w:placeholder>
              <w:docPart w:val="AC99DACE8FFE419F9575E93B13563DA0"/>
            </w:placeholder>
          </w:sdtPr>
          <w:sdtEndPr/>
          <w:sdtContent>
            <w:tc>
              <w:tcPr>
                <w:tcW w:w="9576" w:type="dxa"/>
              </w:tcPr>
              <w:p w:rsidR="00461BA4" w:rsidRDefault="00DA2B4F" w:rsidP="00DA2B4F">
                <w:pPr>
                  <w:rPr>
                    <w:b/>
                  </w:rPr>
                </w:pPr>
                <w:r>
                  <w:t xml:space="preserve">Patient has low dental tolerance/IQ and cannot tolerate more invasive dental procedures besides, </w:t>
                </w:r>
                <w:proofErr w:type="spellStart"/>
                <w:r>
                  <w:t>prophys</w:t>
                </w:r>
                <w:proofErr w:type="spellEnd"/>
                <w:r>
                  <w:t>, exams, resins, and amalgams.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</w:tbl>
    <w:p w:rsidR="00DF1FAB" w:rsidRPr="00292BEF" w:rsidRDefault="00DF1FAB" w:rsidP="00292BEF"/>
    <w:sectPr w:rsidR="00DF1FAB" w:rsidRPr="00292BE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0DC" w:rsidRDefault="009B00DC" w:rsidP="00292BEF">
      <w:r>
        <w:separator/>
      </w:r>
    </w:p>
  </w:endnote>
  <w:endnote w:type="continuationSeparator" w:id="0">
    <w:p w:rsidR="009B00DC" w:rsidRDefault="009B00DC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0DC" w:rsidRDefault="009B00DC" w:rsidP="00292BEF">
      <w:r>
        <w:separator/>
      </w:r>
    </w:p>
  </w:footnote>
  <w:footnote w:type="continuationSeparator" w:id="0">
    <w:p w:rsidR="009B00DC" w:rsidRDefault="009B00DC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65A49"/>
    <w:multiLevelType w:val="hybridMultilevel"/>
    <w:tmpl w:val="CC1E102C"/>
    <w:lvl w:ilvl="0" w:tplc="A7B2DA5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B42AC0">
      <w:start w:val="5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7E060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F60D1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80787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96766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82196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00BDC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20232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FCF55CE"/>
    <w:multiLevelType w:val="hybridMultilevel"/>
    <w:tmpl w:val="084CB978"/>
    <w:lvl w:ilvl="0" w:tplc="AD44B0B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48DBE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E406A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82E26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76B70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94F4E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7044E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06D96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F409B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B900552"/>
    <w:multiLevelType w:val="hybridMultilevel"/>
    <w:tmpl w:val="80060DE0"/>
    <w:lvl w:ilvl="0" w:tplc="8F1A600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9AC9D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A49FA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32BEF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8AA83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469D6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12061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885A0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C4695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4F041B62"/>
    <w:multiLevelType w:val="hybridMultilevel"/>
    <w:tmpl w:val="6F50CE96"/>
    <w:lvl w:ilvl="0" w:tplc="EF32067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BC6BB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2A47C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BE3D0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02776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5258A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E60CE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14BF4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3A61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EF"/>
    <w:rsid w:val="00002183"/>
    <w:rsid w:val="00036D78"/>
    <w:rsid w:val="000613E7"/>
    <w:rsid w:val="000D2C42"/>
    <w:rsid w:val="002223D1"/>
    <w:rsid w:val="00246C4B"/>
    <w:rsid w:val="00292BEF"/>
    <w:rsid w:val="00306D6B"/>
    <w:rsid w:val="003407DB"/>
    <w:rsid w:val="00461BA4"/>
    <w:rsid w:val="0049713F"/>
    <w:rsid w:val="005A5FDF"/>
    <w:rsid w:val="007B6610"/>
    <w:rsid w:val="00950F59"/>
    <w:rsid w:val="009A073A"/>
    <w:rsid w:val="009B00DC"/>
    <w:rsid w:val="009F7390"/>
    <w:rsid w:val="00A17B5A"/>
    <w:rsid w:val="00A2031D"/>
    <w:rsid w:val="00A26433"/>
    <w:rsid w:val="00B50056"/>
    <w:rsid w:val="00C74428"/>
    <w:rsid w:val="00C93E4F"/>
    <w:rsid w:val="00CA07DB"/>
    <w:rsid w:val="00DA2B4F"/>
    <w:rsid w:val="00DF1FAB"/>
    <w:rsid w:val="00E1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D1D0D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950F59"/>
    <w:pPr>
      <w:widowControl/>
      <w:ind w:left="720"/>
      <w:contextualSpacing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87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079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196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6649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36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5364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20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4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125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56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6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59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2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64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72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B7D450A39B34BF4A6C42EFA03EC8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EE2D0-0F2F-4019-B7EC-929BED0B3F33}"/>
      </w:docPartPr>
      <w:docPartBody>
        <w:p w:rsidR="00000000" w:rsidRDefault="006332F0" w:rsidP="006332F0">
          <w:pPr>
            <w:pStyle w:val="3B7D450A39B34BF4A6C42EFA03EC8B55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7F"/>
    <w:rsid w:val="00080ED1"/>
    <w:rsid w:val="000A425B"/>
    <w:rsid w:val="00145A2F"/>
    <w:rsid w:val="002F217F"/>
    <w:rsid w:val="0047423F"/>
    <w:rsid w:val="005C0BFB"/>
    <w:rsid w:val="006332F0"/>
    <w:rsid w:val="00843C52"/>
    <w:rsid w:val="008806B5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32F0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  <w:style w:type="paragraph" w:customStyle="1" w:styleId="3B7D450A39B34BF4A6C42EFA03EC8B55">
    <w:name w:val="3B7D450A39B34BF4A6C42EFA03EC8B55"/>
    <w:rsid w:val="006332F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Gonzalez, Jose</cp:lastModifiedBy>
  <cp:revision>2</cp:revision>
  <cp:lastPrinted>2020-10-27T21:02:00Z</cp:lastPrinted>
  <dcterms:created xsi:type="dcterms:W3CDTF">2020-10-27T21:11:00Z</dcterms:created>
  <dcterms:modified xsi:type="dcterms:W3CDTF">2020-10-27T21:11:00Z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