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14:paraId="1E0F1F79" w14:textId="77777777" w:rsidTr="00292BEF">
        <w:tc>
          <w:tcPr>
            <w:tcW w:w="9576" w:type="dxa"/>
          </w:tcPr>
          <w:p w14:paraId="1D6A9CD3" w14:textId="77777777" w:rsidR="005B248D" w:rsidRPr="00CA07DB" w:rsidRDefault="005B248D" w:rsidP="005B248D">
            <w:pPr>
              <w:rPr>
                <w:b/>
              </w:rPr>
            </w:pPr>
            <w:r>
              <w:rPr>
                <w:b/>
              </w:rPr>
              <w:t>Name:</w:t>
            </w:r>
          </w:p>
        </w:tc>
      </w:tr>
      <w:tr w:rsidR="005B248D" w14:paraId="713D8320" w14:textId="77777777" w:rsidTr="00292BEF">
        <w:sdt>
          <w:sdtPr>
            <w:id w:val="1948428097"/>
            <w:placeholder>
              <w:docPart w:val="F2E26893BCD84EA9BFDF02597F4281E2"/>
            </w:placeholder>
          </w:sdtPr>
          <w:sdtEndPr/>
          <w:sdtContent>
            <w:tc>
              <w:tcPr>
                <w:tcW w:w="9576" w:type="dxa"/>
              </w:tcPr>
              <w:p w14:paraId="4537301C" w14:textId="7C17A25A" w:rsidR="005B248D" w:rsidRDefault="004012BE" w:rsidP="00875E38">
                <w:r>
                  <w:t xml:space="preserve">Dustin Dengel </w:t>
                </w:r>
              </w:p>
            </w:tc>
          </w:sdtContent>
        </w:sdt>
      </w:tr>
      <w:tr w:rsidR="005B248D" w14:paraId="25076DEB" w14:textId="77777777" w:rsidTr="00292BEF">
        <w:tc>
          <w:tcPr>
            <w:tcW w:w="9576" w:type="dxa"/>
          </w:tcPr>
          <w:p w14:paraId="5FDC6479" w14:textId="77777777" w:rsidR="005B248D" w:rsidRPr="00CA07DB" w:rsidRDefault="005B248D" w:rsidP="009F7390">
            <w:pPr>
              <w:rPr>
                <w:b/>
              </w:rPr>
            </w:pPr>
            <w:r>
              <w:rPr>
                <w:b/>
              </w:rPr>
              <w:t>Group:</w:t>
            </w:r>
          </w:p>
        </w:tc>
      </w:tr>
      <w:tr w:rsidR="005B248D" w14:paraId="7E421817" w14:textId="77777777" w:rsidTr="00292BEF">
        <w:sdt>
          <w:sdtPr>
            <w:id w:val="-1249565243"/>
            <w:lock w:val="sdtLocked"/>
            <w:placeholder>
              <w:docPart w:val="0C1F831231944884941B002104123B14"/>
            </w:placeholder>
          </w:sdtPr>
          <w:sdtEndPr/>
          <w:sdtContent>
            <w:tc>
              <w:tcPr>
                <w:tcW w:w="9576" w:type="dxa"/>
              </w:tcPr>
              <w:p w14:paraId="2910A2CB" w14:textId="119708E3" w:rsidR="005B248D" w:rsidRDefault="004012BE" w:rsidP="009F7390">
                <w:r>
                  <w:t>3B-1</w:t>
                </w:r>
              </w:p>
            </w:tc>
          </w:sdtContent>
        </w:sdt>
      </w:tr>
      <w:tr w:rsidR="005B248D" w14:paraId="3479BABB" w14:textId="77777777" w:rsidTr="00292BEF">
        <w:tc>
          <w:tcPr>
            <w:tcW w:w="9576" w:type="dxa"/>
          </w:tcPr>
          <w:p w14:paraId="48A31C19" w14:textId="77777777" w:rsidR="005B248D" w:rsidRPr="00CA07DB" w:rsidRDefault="005B248D" w:rsidP="009F7390">
            <w:pPr>
              <w:rPr>
                <w:b/>
              </w:rPr>
            </w:pPr>
            <w:r>
              <w:rPr>
                <w:b/>
              </w:rPr>
              <w:t>Pathology Question:</w:t>
            </w:r>
          </w:p>
        </w:tc>
      </w:tr>
      <w:tr w:rsidR="005B248D" w14:paraId="627E250A" w14:textId="77777777" w:rsidTr="00292BEF">
        <w:sdt>
          <w:sdtPr>
            <w:id w:val="-343781582"/>
            <w:placeholder>
              <w:docPart w:val="C2A396B847314DF0ADF6C271A1B398D3"/>
            </w:placeholder>
          </w:sdtPr>
          <w:sdtEndPr/>
          <w:sdtContent>
            <w:tc>
              <w:tcPr>
                <w:tcW w:w="9576" w:type="dxa"/>
              </w:tcPr>
              <w:p w14:paraId="3CFD74FF" w14:textId="6CAE1A82" w:rsidR="005B248D" w:rsidRDefault="004012BE" w:rsidP="00292BEF">
                <w:r>
                  <w:t>What causes dentinal hypersensitivity</w:t>
                </w:r>
                <w:r w:rsidR="00FA7AA8">
                  <w:t>?</w:t>
                </w:r>
              </w:p>
            </w:tc>
          </w:sdtContent>
        </w:sdt>
      </w:tr>
      <w:tr w:rsidR="005B248D" w14:paraId="24069D30" w14:textId="77777777" w:rsidTr="00292BEF">
        <w:tc>
          <w:tcPr>
            <w:tcW w:w="9576" w:type="dxa"/>
          </w:tcPr>
          <w:p w14:paraId="1C5FD8A3" w14:textId="77777777" w:rsidR="005B248D" w:rsidRPr="00CA07DB" w:rsidRDefault="005B248D" w:rsidP="00292BEF">
            <w:pPr>
              <w:rPr>
                <w:b/>
              </w:rPr>
            </w:pPr>
            <w:r>
              <w:rPr>
                <w:b/>
              </w:rPr>
              <w:t>Report:</w:t>
            </w:r>
          </w:p>
        </w:tc>
      </w:tr>
      <w:tr w:rsidR="005B248D" w14:paraId="374CEE4A" w14:textId="77777777" w:rsidTr="00292BEF">
        <w:sdt>
          <w:sdtPr>
            <w:id w:val="1692803440"/>
            <w:placeholder>
              <w:docPart w:val="9336E9D6F9224F80AC2C705B2AEB9EB2"/>
            </w:placeholder>
          </w:sdtPr>
          <w:sdtEndPr/>
          <w:sdtContent>
            <w:tc>
              <w:tcPr>
                <w:tcW w:w="9576" w:type="dxa"/>
              </w:tcPr>
              <w:p w14:paraId="2CC90837" w14:textId="01D05F73" w:rsidR="005B248D" w:rsidRDefault="004012BE" w:rsidP="00292BEF">
                <w:r>
                  <w:t xml:space="preserve">I will start off by discussing </w:t>
                </w:r>
                <w:r w:rsidR="00C03EDC">
                  <w:t xml:space="preserve">what dentinal hypersensitivity is. </w:t>
                </w:r>
                <w:r w:rsidR="00545C49">
                  <w:t xml:space="preserve">Dentinal hypersensitivity is a sharp pain that is usually short in duration. This pain </w:t>
                </w:r>
                <w:r w:rsidR="00FA7AA8">
                  <w:t xml:space="preserve">comes and goes with the presence of different stimuli such as hot, cold, sweet, tactile, or electrical. </w:t>
                </w:r>
                <w:r w:rsidR="00545C49">
                  <w:t xml:space="preserve">The reason for this pain is exposed dentin. </w:t>
                </w:r>
                <w:r w:rsidR="00FA7AA8">
                  <w:t xml:space="preserve">Dentin becomes exposed when there is a loss of cementum/enamel and there are a wide variety of factors that cause </w:t>
                </w:r>
                <w:r w:rsidR="00D04E7B">
                  <w:t>this</w:t>
                </w:r>
                <w:r w:rsidR="00FA7AA8">
                  <w:t>.</w:t>
                </w:r>
                <w:r w:rsidR="00545C49">
                  <w:t xml:space="preserve"> Some of these factors would be: acidic food/beverages, poor oral hygiene, aggressive brushing techniques, recession, etc. </w:t>
                </w:r>
                <w:r w:rsidR="00FA7AA8">
                  <w:t xml:space="preserve">Now that I discussed what dentinal hypersensitivity is and what can cause it, I will discuss the </w:t>
                </w:r>
                <w:r>
                  <w:t>3 different theories of dentinal hypersensitivity. Those theories are: The direct innervation theory, the transduction theory, and the hydrodynamic hypothesis. The direct innervation theory</w:t>
                </w:r>
                <w:r w:rsidR="00A268B1">
                  <w:t xml:space="preserve"> believes </w:t>
                </w:r>
                <w:r>
                  <w:t xml:space="preserve">that the nerves from the pulp extend to the </w:t>
                </w:r>
                <w:proofErr w:type="spellStart"/>
                <w:r>
                  <w:t>dentinoenamel</w:t>
                </w:r>
                <w:proofErr w:type="spellEnd"/>
                <w:r>
                  <w:t xml:space="preserve"> junction, however there have been studies that show the nerves do not extend this far. The transduction theory states that the odontoblastic process acts as a receptor. It is believed that these processes will transmit the pain from in the dentin to the nerve endings in the peripheral pulp. The final theory is the hydrodynamic hypothesis, which states that stimuli cause fluid </w:t>
                </w:r>
                <w:r w:rsidR="00C03EDC">
                  <w:t xml:space="preserve">to </w:t>
                </w:r>
                <w:r>
                  <w:t xml:space="preserve">flow </w:t>
                </w:r>
                <w:r w:rsidR="009971B5">
                  <w:t>in</w:t>
                </w:r>
                <w:r>
                  <w:t xml:space="preserve"> the </w:t>
                </w:r>
                <w:proofErr w:type="spellStart"/>
                <w:r>
                  <w:t>deninal</w:t>
                </w:r>
                <w:proofErr w:type="spellEnd"/>
                <w:r>
                  <w:t xml:space="preserve"> tubules  </w:t>
                </w:r>
                <w:r w:rsidR="009971B5">
                  <w:t>creating a disturbance and this</w:t>
                </w:r>
                <w:r>
                  <w:t xml:space="preserve"> leads to activation of nociceptors in the inner dentin and peripheral pulp. </w:t>
                </w:r>
                <w:r w:rsidR="00C03EDC">
                  <w:t xml:space="preserve">Those are the three different theories of what causes dentinal </w:t>
                </w:r>
                <w:proofErr w:type="spellStart"/>
                <w:r w:rsidR="00C03EDC">
                  <w:t>hypersentsitivity</w:t>
                </w:r>
                <w:proofErr w:type="spellEnd"/>
                <w:r w:rsidR="00C03EDC">
                  <w:t xml:space="preserve"> to be perceived. </w:t>
                </w:r>
                <w:r w:rsidR="00856D4B">
                  <w:t xml:space="preserve">I believe the most accepted theory is the hydrodynamic hypothesis. </w:t>
                </w:r>
              </w:p>
            </w:tc>
          </w:sdtContent>
        </w:sdt>
      </w:tr>
      <w:tr w:rsidR="005B248D" w14:paraId="4578A857" w14:textId="77777777" w:rsidTr="00292BEF">
        <w:tc>
          <w:tcPr>
            <w:tcW w:w="9576" w:type="dxa"/>
          </w:tcPr>
          <w:p w14:paraId="1D5E4B3A" w14:textId="77777777" w:rsidR="005B248D" w:rsidRPr="00CA07DB" w:rsidRDefault="005B248D" w:rsidP="00187B59">
            <w:pPr>
              <w:rPr>
                <w:b/>
              </w:rPr>
            </w:pPr>
            <w:r>
              <w:rPr>
                <w:b/>
              </w:rPr>
              <w:t>References:</w:t>
            </w:r>
          </w:p>
        </w:tc>
      </w:tr>
      <w:tr w:rsidR="005B248D" w14:paraId="4559CACC" w14:textId="77777777" w:rsidTr="00292BEF">
        <w:sdt>
          <w:sdtPr>
            <w:id w:val="-185608296"/>
            <w:placeholder>
              <w:docPart w:val="01EE0CA9C12F4469953EF8B58FF95299"/>
            </w:placeholder>
          </w:sdtPr>
          <w:sdtEndPr/>
          <w:sdtContent>
            <w:tc>
              <w:tcPr>
                <w:tcW w:w="9576" w:type="dxa"/>
              </w:tcPr>
              <w:p w14:paraId="35E8E3BC" w14:textId="77777777" w:rsidR="00FA7AA8" w:rsidRDefault="00FA7AA8" w:rsidP="00292BEF">
                <w:r>
                  <w:t>Dr. Mohamed Ibrahim lecture slides “Pulp and Dentin Development”</w:t>
                </w:r>
              </w:p>
              <w:p w14:paraId="65584C5E" w14:textId="77777777" w:rsidR="00FA7AA8" w:rsidRDefault="00FA7AA8" w:rsidP="00292BEF">
                <w:pPr>
                  <w:rPr>
                    <w:rFonts w:ascii="Arial" w:hAnsi="Arial" w:cs="Arial"/>
                    <w:color w:val="303030"/>
                    <w:sz w:val="20"/>
                    <w:shd w:val="clear" w:color="auto" w:fill="FFFFFF"/>
                  </w:rPr>
                </w:pPr>
              </w:p>
              <w:p w14:paraId="40DEFB41" w14:textId="33372377" w:rsidR="005B248D" w:rsidRDefault="00FA7AA8" w:rsidP="00292BEF">
                <w:proofErr w:type="spellStart"/>
                <w:r>
                  <w:rPr>
                    <w:rFonts w:ascii="Arial" w:hAnsi="Arial" w:cs="Arial"/>
                    <w:color w:val="303030"/>
                    <w:sz w:val="20"/>
                    <w:shd w:val="clear" w:color="auto" w:fill="FFFFFF"/>
                  </w:rPr>
                  <w:t>Miglani</w:t>
                </w:r>
                <w:proofErr w:type="spellEnd"/>
                <w:r>
                  <w:rPr>
                    <w:rFonts w:ascii="Arial" w:hAnsi="Arial" w:cs="Arial"/>
                    <w:color w:val="303030"/>
                    <w:sz w:val="20"/>
                    <w:shd w:val="clear" w:color="auto" w:fill="FFFFFF"/>
                  </w:rPr>
                  <w:t>, Sanjay et al. “Dentin hypersensitivity: Recent trends in management.” </w:t>
                </w:r>
                <w:r>
                  <w:rPr>
                    <w:rFonts w:ascii="Arial" w:hAnsi="Arial" w:cs="Arial"/>
                    <w:i/>
                    <w:iCs/>
                    <w:color w:val="303030"/>
                    <w:sz w:val="20"/>
                    <w:shd w:val="clear" w:color="auto" w:fill="FFFFFF"/>
                  </w:rPr>
                  <w:t>Journal of conservative dentistry : JCD</w:t>
                </w:r>
                <w:r>
                  <w:rPr>
                    <w:rFonts w:ascii="Arial" w:hAnsi="Arial" w:cs="Arial"/>
                    <w:color w:val="303030"/>
                    <w:sz w:val="20"/>
                    <w:shd w:val="clear" w:color="auto" w:fill="FFFFFF"/>
                  </w:rPr>
                  <w:t> vol. 13,4 (2010): 218-24. doi:10.4103/0972-0707.73385</w:t>
                </w:r>
              </w:p>
            </w:tc>
          </w:sdtContent>
        </w:sdt>
      </w:tr>
    </w:tbl>
    <w:p w14:paraId="20C5DA50"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67897" w14:textId="77777777" w:rsidR="001A3764" w:rsidRDefault="001A3764" w:rsidP="00292BEF">
      <w:r>
        <w:separator/>
      </w:r>
    </w:p>
  </w:endnote>
  <w:endnote w:type="continuationSeparator" w:id="0">
    <w:p w14:paraId="76AC095E" w14:textId="77777777" w:rsidR="001A3764" w:rsidRDefault="001A376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FCAE5" w14:textId="77777777" w:rsidR="001A3764" w:rsidRDefault="001A3764" w:rsidP="00292BEF">
      <w:r>
        <w:separator/>
      </w:r>
    </w:p>
  </w:footnote>
  <w:footnote w:type="continuationSeparator" w:id="0">
    <w:p w14:paraId="4DCE3D77" w14:textId="77777777" w:rsidR="001A3764" w:rsidRDefault="001A376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7F6C6" w14:textId="77777777" w:rsidR="00292BEF" w:rsidRPr="00292BEF" w:rsidRDefault="00292BEF" w:rsidP="00292BEF">
    <w:pPr>
      <w:pStyle w:val="Header"/>
      <w:jc w:val="right"/>
      <w:rPr>
        <w:sz w:val="28"/>
      </w:rPr>
    </w:pPr>
    <w:r w:rsidRPr="00292BEF">
      <w:rPr>
        <w:sz w:val="28"/>
      </w:rPr>
      <w:t>MUSoD Rounds</w:t>
    </w:r>
  </w:p>
  <w:p w14:paraId="51A2CA84"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6D4019D2" w14:textId="77777777" w:rsidR="00292BEF" w:rsidRDefault="00292BEF" w:rsidP="00292BEF">
    <w:pPr>
      <w:pStyle w:val="Header"/>
      <w:jc w:val="right"/>
      <w:rPr>
        <w:sz w:val="28"/>
      </w:rPr>
    </w:pPr>
  </w:p>
  <w:p w14:paraId="4F2B6E65"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23EB2"/>
    <w:rsid w:val="00036D78"/>
    <w:rsid w:val="00187B59"/>
    <w:rsid w:val="001A3764"/>
    <w:rsid w:val="001C16BB"/>
    <w:rsid w:val="002223D1"/>
    <w:rsid w:val="00246C4B"/>
    <w:rsid w:val="00292BEF"/>
    <w:rsid w:val="00306D6B"/>
    <w:rsid w:val="004012BE"/>
    <w:rsid w:val="004C6910"/>
    <w:rsid w:val="00545C49"/>
    <w:rsid w:val="005B248D"/>
    <w:rsid w:val="007B6610"/>
    <w:rsid w:val="00856D4B"/>
    <w:rsid w:val="0099585A"/>
    <w:rsid w:val="009971B5"/>
    <w:rsid w:val="009A073A"/>
    <w:rsid w:val="009F7390"/>
    <w:rsid w:val="00A268B1"/>
    <w:rsid w:val="00B50056"/>
    <w:rsid w:val="00C03EDC"/>
    <w:rsid w:val="00C42AED"/>
    <w:rsid w:val="00C90ED3"/>
    <w:rsid w:val="00CA07DB"/>
    <w:rsid w:val="00D04E7B"/>
    <w:rsid w:val="00DF1FAB"/>
    <w:rsid w:val="00E05B1E"/>
    <w:rsid w:val="00F95F08"/>
    <w:rsid w:val="00FA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626E"/>
  <w15:docId w15:val="{E577B859-4572-4E46-933F-AE127CA7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726440"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726440"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726440"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726440"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726440"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726440"/>
    <w:rsid w:val="008806B5"/>
    <w:rsid w:val="009612F6"/>
    <w:rsid w:val="00A20B59"/>
    <w:rsid w:val="00AE3434"/>
    <w:rsid w:val="00BB03C8"/>
    <w:rsid w:val="00DE1A41"/>
    <w:rsid w:val="00EF5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2.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2FCE0ABA-F478-4CB9-9DC4-1D9F6350A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Dustin Dengel</cp:lastModifiedBy>
  <cp:revision>8</cp:revision>
  <dcterms:created xsi:type="dcterms:W3CDTF">2020-11-01T20:44:00Z</dcterms:created>
  <dcterms:modified xsi:type="dcterms:W3CDTF">2020-11-01T21:43:00Z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