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1B29106C" w14:textId="77777777" w:rsidTr="00292BEF">
        <w:tc>
          <w:tcPr>
            <w:tcW w:w="9576" w:type="dxa"/>
          </w:tcPr>
          <w:p w14:paraId="030CBFDC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56396B02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167CD3E" w14:textId="55A917F0" w:rsidR="005B248D" w:rsidRDefault="002F5EE0" w:rsidP="00875E38">
                <w:r>
                  <w:t>Amin Malaki</w:t>
                </w:r>
              </w:p>
            </w:tc>
          </w:sdtContent>
        </w:sdt>
      </w:tr>
      <w:tr w:rsidR="005B248D" w14:paraId="52CBCD5E" w14:textId="77777777" w:rsidTr="00292BEF">
        <w:tc>
          <w:tcPr>
            <w:tcW w:w="9576" w:type="dxa"/>
          </w:tcPr>
          <w:p w14:paraId="73CB215C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5F9BBA87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6F926E3B" w14:textId="47733198" w:rsidR="005B248D" w:rsidRDefault="002F5EE0" w:rsidP="009F7390">
                <w:r>
                  <w:t>3B-4</w:t>
                </w:r>
              </w:p>
            </w:tc>
          </w:sdtContent>
        </w:sdt>
      </w:tr>
      <w:tr w:rsidR="005B248D" w14:paraId="3173DEBD" w14:textId="77777777" w:rsidTr="00292BEF">
        <w:tc>
          <w:tcPr>
            <w:tcW w:w="9576" w:type="dxa"/>
          </w:tcPr>
          <w:p w14:paraId="744FB8DD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11F2FE6C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4534B43A" w14:textId="2F58D341" w:rsidR="005B248D" w:rsidRDefault="002F5EE0" w:rsidP="00292BEF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the causes of loss of VDO?</w:t>
                </w:r>
              </w:p>
            </w:tc>
          </w:sdtContent>
        </w:sdt>
      </w:tr>
      <w:tr w:rsidR="005B248D" w14:paraId="3FBAC62F" w14:textId="77777777" w:rsidTr="00292BEF">
        <w:tc>
          <w:tcPr>
            <w:tcW w:w="9576" w:type="dxa"/>
          </w:tcPr>
          <w:p w14:paraId="3217378C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B773F4E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12828B0F" w14:textId="2D738EF4" w:rsidR="008F484B" w:rsidRDefault="002F5EE0" w:rsidP="00292BEF">
                <w:r>
                  <w:t>Vertical dimension of Occlusion can be lost by a variety of factors.</w:t>
                </w:r>
                <w:r w:rsidR="00157C69">
                  <w:t xml:space="preserve"> </w:t>
                </w:r>
                <w:r w:rsidR="008F484B">
                  <w:t xml:space="preserve">Knowing the etiology of the loss of VDO is important to be able to use prophylactic measure </w:t>
                </w:r>
                <w:proofErr w:type="gramStart"/>
                <w:r w:rsidR="008F484B">
                  <w:t>in order to</w:t>
                </w:r>
                <w:proofErr w:type="gramEnd"/>
                <w:r w:rsidR="008F484B">
                  <w:t xml:space="preserve"> stop or slow the progression of the VDO loss. </w:t>
                </w:r>
                <w:r w:rsidR="00157C69">
                  <w:t xml:space="preserve">The main cause of loss of VDO is </w:t>
                </w:r>
                <w:r w:rsidR="00EF51BA">
                  <w:t>wear</w:t>
                </w:r>
                <w:r w:rsidR="00157C69">
                  <w:t xml:space="preserve"> of the teeth</w:t>
                </w:r>
                <w:r w:rsidR="008B0458">
                  <w:t>,</w:t>
                </w:r>
                <w:r w:rsidR="00EF51BA">
                  <w:t xml:space="preserve"> especially from attrition caused by</w:t>
                </w:r>
                <w:r w:rsidR="00157C69">
                  <w:t xml:space="preserve"> bruxism during sleep. </w:t>
                </w:r>
                <w:r w:rsidR="008B0458">
                  <w:t xml:space="preserve">VDO loss though can be a result from other types of wear such as erosion and abrasion. </w:t>
                </w:r>
                <w:r w:rsidR="008F4DA4">
                  <w:t>Bruxism also can happen when awake and is usually caused stress or anxiety.</w:t>
                </w:r>
                <w:r w:rsidR="008F484B">
                  <w:t xml:space="preserve"> Erosion is wear caused by chemical means such as acidic foods or acid reflux. Erosion has a distinct characterization and can be indicated by cupping and cratering of the teeth with rounded </w:t>
                </w:r>
                <w:proofErr w:type="spellStart"/>
                <w:r w:rsidR="008F484B">
                  <w:t>margings</w:t>
                </w:r>
                <w:proofErr w:type="spellEnd"/>
                <w:r w:rsidR="008F484B">
                  <w:t>.</w:t>
                </w:r>
              </w:p>
              <w:p w14:paraId="4569BA81" w14:textId="074474C8" w:rsidR="008B0458" w:rsidRDefault="008F4DA4" w:rsidP="00A15EB8">
                <w:pPr>
                  <w:ind w:firstLine="720"/>
                </w:pPr>
                <w:r>
                  <w:t xml:space="preserve"> </w:t>
                </w:r>
                <w:r w:rsidR="00157C69">
                  <w:t>Loss of molar support can cause loss in VDO as the anterior teeth are unable to withstand biting forces alone and tilt reducing the vertical height.</w:t>
                </w:r>
                <w:r w:rsidR="00EF51BA">
                  <w:t xml:space="preserve"> </w:t>
                </w:r>
                <w:r w:rsidR="00BE2DA7">
                  <w:t xml:space="preserve">In addition to the loss of teeth, the loss of bone also can result in VDO reduction. </w:t>
                </w:r>
                <w:r w:rsidR="00EF51BA">
                  <w:t xml:space="preserve">The use of dentures can also cause loss of VDO as dentures can cause alveolar bone loss by putting pressure on the bone that causes resorption. </w:t>
                </w:r>
                <w:r w:rsidR="008B0458">
                  <w:t>The loss of a first molar can significantly affect VDO as the gap in the jaw can cause the second molars to rotate anteriorly.</w:t>
                </w:r>
              </w:p>
              <w:p w14:paraId="324DB574" w14:textId="77777777" w:rsidR="008B0458" w:rsidRDefault="008B0458" w:rsidP="00292BEF"/>
              <w:p w14:paraId="7B51C81F" w14:textId="00575B14" w:rsidR="005B248D" w:rsidRDefault="005B248D" w:rsidP="00292BEF"/>
            </w:tc>
          </w:sdtContent>
        </w:sdt>
      </w:tr>
      <w:tr w:rsidR="005B248D" w14:paraId="1F83CCB7" w14:textId="77777777" w:rsidTr="00292BEF">
        <w:tc>
          <w:tcPr>
            <w:tcW w:w="9576" w:type="dxa"/>
          </w:tcPr>
          <w:p w14:paraId="78C4587E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3124CD42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338ED720" w14:textId="23A236E8" w:rsidR="000A5B37" w:rsidRDefault="000A5B37" w:rsidP="000A5B37">
                <w:pPr>
                  <w:pStyle w:val="NormalWeb"/>
                  <w:ind w:left="567" w:hanging="567"/>
                </w:pPr>
                <w:r>
                  <w:t xml:space="preserve">Dahl, Bjorn L, et al. “Occlusal Wear of Teeth and Restorative Materials.” </w:t>
                </w:r>
                <w:r>
                  <w:rPr>
                    <w:i/>
                    <w:iCs/>
                  </w:rPr>
                  <w:t>Taylor &amp; Francis</w:t>
                </w:r>
                <w:r>
                  <w:t xml:space="preserve">, 2 July 2009. </w:t>
                </w:r>
              </w:p>
              <w:p w14:paraId="11C7718D" w14:textId="77777777" w:rsidR="000A5B37" w:rsidRDefault="00157C69" w:rsidP="000A5B37">
                <w:pPr>
                  <w:pStyle w:val="NormalWeb"/>
                  <w:ind w:left="567" w:hanging="567"/>
                </w:pPr>
                <w:proofErr w:type="spellStart"/>
                <w:r>
                  <w:t>Schopper</w:t>
                </w:r>
                <w:proofErr w:type="spellEnd"/>
                <w:r>
                  <w:t xml:space="preserve">, Arthur F. “Loss of Vertical Dimension: Causes and Effects: Diagnosis and Various Recommended Treatments.” </w:t>
                </w:r>
                <w:r>
                  <w:rPr>
                    <w:i/>
                    <w:iCs/>
                  </w:rPr>
                  <w:t>The Journal of Prosthetic Dentistry</w:t>
                </w:r>
                <w:r>
                  <w:t xml:space="preserve">, Mosby Inc., 21 Oct. 2006. </w:t>
                </w:r>
              </w:p>
              <w:p w14:paraId="1E515489" w14:textId="59D74C5B" w:rsidR="005B248D" w:rsidRDefault="008F484B" w:rsidP="000A5B37">
                <w:pPr>
                  <w:pStyle w:val="NormalWeb"/>
                  <w:ind w:left="567" w:hanging="567"/>
                </w:pPr>
                <w:r w:rsidRPr="008F484B">
                  <w:t>Verrett, R.G. (2001), Analyzing the etiology of an extremely worn dentition. Journal of Prosthodontics, 10: 224-233.</w:t>
                </w:r>
              </w:p>
            </w:tc>
          </w:sdtContent>
        </w:sdt>
      </w:tr>
    </w:tbl>
    <w:p w14:paraId="6BE32D5F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AAE40" w14:textId="77777777" w:rsidR="004E472E" w:rsidRDefault="004E472E" w:rsidP="00292BEF">
      <w:r>
        <w:separator/>
      </w:r>
    </w:p>
  </w:endnote>
  <w:endnote w:type="continuationSeparator" w:id="0">
    <w:p w14:paraId="6228A98A" w14:textId="77777777" w:rsidR="004E472E" w:rsidRDefault="004E472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A22D" w14:textId="77777777" w:rsidR="004E472E" w:rsidRDefault="004E472E" w:rsidP="00292BEF">
      <w:r>
        <w:separator/>
      </w:r>
    </w:p>
  </w:footnote>
  <w:footnote w:type="continuationSeparator" w:id="0">
    <w:p w14:paraId="72F4C369" w14:textId="77777777" w:rsidR="004E472E" w:rsidRDefault="004E472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12A4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7D8DB3E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055FC62C" w14:textId="77777777" w:rsidR="00292BEF" w:rsidRDefault="00292BEF" w:rsidP="00292BEF">
    <w:pPr>
      <w:pStyle w:val="Header"/>
      <w:jc w:val="right"/>
      <w:rPr>
        <w:sz w:val="28"/>
      </w:rPr>
    </w:pPr>
  </w:p>
  <w:p w14:paraId="464247FF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A5B37"/>
    <w:rsid w:val="00157C69"/>
    <w:rsid w:val="00187B59"/>
    <w:rsid w:val="002223D1"/>
    <w:rsid w:val="00246C4B"/>
    <w:rsid w:val="00292BEF"/>
    <w:rsid w:val="002F5EE0"/>
    <w:rsid w:val="00306D6B"/>
    <w:rsid w:val="004C6910"/>
    <w:rsid w:val="004E472E"/>
    <w:rsid w:val="005B248D"/>
    <w:rsid w:val="007B6610"/>
    <w:rsid w:val="008B0458"/>
    <w:rsid w:val="008F484B"/>
    <w:rsid w:val="008F4DA4"/>
    <w:rsid w:val="009A073A"/>
    <w:rsid w:val="009F7390"/>
    <w:rsid w:val="00A15EB8"/>
    <w:rsid w:val="00B50056"/>
    <w:rsid w:val="00BE2DA7"/>
    <w:rsid w:val="00C42AED"/>
    <w:rsid w:val="00C90ED3"/>
    <w:rsid w:val="00CA07DB"/>
    <w:rsid w:val="00DF1FAB"/>
    <w:rsid w:val="00E05B1E"/>
    <w:rsid w:val="00E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C77E"/>
  <w15:docId w15:val="{FA71BA92-7824-44FE-84FC-B6EE57E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157C69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1B0305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1B0305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1B0305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1B0305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1B0305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B0305"/>
    <w:rsid w:val="002F217F"/>
    <w:rsid w:val="0047423F"/>
    <w:rsid w:val="008806B5"/>
    <w:rsid w:val="009612F6"/>
    <w:rsid w:val="00AE3434"/>
    <w:rsid w:val="00BB03C8"/>
    <w:rsid w:val="00DE1A41"/>
    <w:rsid w:val="00F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Amin</cp:lastModifiedBy>
  <cp:revision>2</cp:revision>
  <dcterms:created xsi:type="dcterms:W3CDTF">2020-11-04T14:35:00Z</dcterms:created>
  <dcterms:modified xsi:type="dcterms:W3CDTF">2020-11-04T14:35:00Z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