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E95F59" w:rsidP="00875E38">
                <w:r>
                  <w:t>Mariah Kan</w:t>
                </w:r>
                <w:r w:rsidR="00F06CB0">
                  <w:t>e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DD07B8" w:rsidP="009F7390">
                <w:r>
                  <w:t>5</w:t>
                </w:r>
                <w:r w:rsidR="00936AB1">
                  <w:t>A-2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5B248D" w:rsidRDefault="00A012AB" w:rsidP="00292BEF">
                <w:r>
                  <w:t>What are the classifications of congenitally missing teeth?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:rsidR="005B248D" w:rsidRDefault="000E3F5B" w:rsidP="00292BEF">
                <w:r>
                  <w:t xml:space="preserve">There are three classifications of congenitally missing teeth. </w:t>
                </w:r>
                <w:proofErr w:type="spellStart"/>
                <w:r w:rsidR="00452324">
                  <w:t>Hypdontia</w:t>
                </w:r>
                <w:proofErr w:type="spellEnd"/>
                <w:r w:rsidR="00452324">
                  <w:t xml:space="preserve">, </w:t>
                </w:r>
                <w:proofErr w:type="spellStart"/>
                <w:r w:rsidR="00452324">
                  <w:t>anodontia</w:t>
                </w:r>
                <w:proofErr w:type="spellEnd"/>
                <w:r w:rsidR="00452324">
                  <w:t xml:space="preserve">, and </w:t>
                </w:r>
                <w:proofErr w:type="spellStart"/>
                <w:r w:rsidR="00452324">
                  <w:t>oli</w:t>
                </w:r>
                <w:r w:rsidR="000A0C77">
                  <w:t>godontia</w:t>
                </w:r>
                <w:proofErr w:type="spellEnd"/>
                <w:r w:rsidR="000A0C77">
                  <w:t xml:space="preserve">. </w:t>
                </w:r>
                <w:proofErr w:type="spellStart"/>
                <w:r w:rsidR="000A0C77">
                  <w:t>Anodontia</w:t>
                </w:r>
                <w:proofErr w:type="spellEnd"/>
                <w:r w:rsidR="000A0C77">
                  <w:t xml:space="preserve"> refers to the complete </w:t>
                </w:r>
                <w:r w:rsidR="006B35E5">
                  <w:t xml:space="preserve">absence of teeth congenitally. However the definitions are not as solid when referencing </w:t>
                </w:r>
                <w:proofErr w:type="spellStart"/>
                <w:r w:rsidR="006B35E5">
                  <w:t>hypodontia</w:t>
                </w:r>
                <w:proofErr w:type="spellEnd"/>
                <w:r w:rsidR="006B35E5">
                  <w:t xml:space="preserve"> o</w:t>
                </w:r>
                <w:r w:rsidR="00BE7B28">
                  <w:t xml:space="preserve">r </w:t>
                </w:r>
                <w:proofErr w:type="spellStart"/>
                <w:r w:rsidR="00BE7B28">
                  <w:t>oligodontia</w:t>
                </w:r>
                <w:proofErr w:type="spellEnd"/>
                <w:r w:rsidR="00BE7B28">
                  <w:t xml:space="preserve">. </w:t>
                </w:r>
                <w:r w:rsidR="00C049BD">
                  <w:t xml:space="preserve">Generally speaking, </w:t>
                </w:r>
                <w:proofErr w:type="spellStart"/>
                <w:r w:rsidR="00C049BD">
                  <w:t>hypodontia</w:t>
                </w:r>
                <w:proofErr w:type="spellEnd"/>
                <w:r w:rsidR="00C049BD">
                  <w:t xml:space="preserve"> is referred to </w:t>
                </w:r>
                <w:r w:rsidR="00677550">
                  <w:t>experiencing</w:t>
                </w:r>
                <w:r w:rsidR="00C049BD">
                  <w:t xml:space="preserve"> congenitally missing teeth</w:t>
                </w:r>
                <w:r w:rsidR="00677550">
                  <w:t xml:space="preserve"> while still maintaining most of the dentition. </w:t>
                </w:r>
                <w:proofErr w:type="spellStart"/>
                <w:r w:rsidR="005B32C9">
                  <w:t>Oligodontia</w:t>
                </w:r>
                <w:proofErr w:type="spellEnd"/>
                <w:r w:rsidR="00C9380F">
                  <w:t>, on the other hand, tends to refer to the absence of most the dentition congenitally, but still hav</w:t>
                </w:r>
                <w:r w:rsidR="006417AE">
                  <w:t>ing</w:t>
                </w:r>
                <w:r w:rsidR="00C9380F">
                  <w:t xml:space="preserve"> few teeth present. </w:t>
                </w:r>
                <w:r w:rsidR="00D331E6">
                  <w:t>While there is still debate on a specific</w:t>
                </w:r>
                <w:r w:rsidR="001C0635">
                  <w:t xml:space="preserve"> number </w:t>
                </w:r>
                <w:r w:rsidR="00A43A44">
                  <w:t>of teeth missing to determine if a patient has</w:t>
                </w:r>
                <w:r w:rsidR="00B41FCA">
                  <w:t xml:space="preserve"> </w:t>
                </w:r>
                <w:proofErr w:type="spellStart"/>
                <w:r w:rsidR="00B41FCA">
                  <w:t>hypodontia</w:t>
                </w:r>
                <w:proofErr w:type="spellEnd"/>
                <w:r w:rsidR="00B41FCA">
                  <w:t xml:space="preserve"> or </w:t>
                </w:r>
                <w:proofErr w:type="spellStart"/>
                <w:r w:rsidR="00B41FCA">
                  <w:t>oligodontia</w:t>
                </w:r>
                <w:proofErr w:type="spellEnd"/>
                <w:r w:rsidR="00B41FCA">
                  <w:t xml:space="preserve">, six or less missing teeth is thought to be </w:t>
                </w:r>
                <w:proofErr w:type="spellStart"/>
                <w:r w:rsidR="00B41FCA">
                  <w:t>hypodontia</w:t>
                </w:r>
                <w:proofErr w:type="spellEnd"/>
                <w:r w:rsidR="00B41FCA">
                  <w:t xml:space="preserve"> and </w:t>
                </w:r>
                <w:r w:rsidR="00CF6D89">
                  <w:t xml:space="preserve">more than six can be referred to as </w:t>
                </w:r>
                <w:proofErr w:type="spellStart"/>
                <w:r w:rsidR="002E1059">
                  <w:t>oligodontia</w:t>
                </w:r>
                <w:proofErr w:type="spellEnd"/>
                <w:r w:rsidR="002E1059">
                  <w:t>.</w:t>
                </w:r>
                <w:r w:rsidR="00936AB1">
                  <w:t xml:space="preserve"> </w:t>
                </w:r>
                <w:r w:rsidR="002E1059">
                  <w:t xml:space="preserve"> </w:t>
                </w:r>
                <w:r w:rsidR="006B35E5">
                  <w:t xml:space="preserve"> 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1032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:rsidR="005B248D" w:rsidRDefault="001032EF" w:rsidP="00292BEF">
                <w:proofErr w:type="spellStart"/>
                <w:r>
                  <w:rPr>
                    <w:rFonts w:asciiTheme="minorHAnsi" w:hAnsi="Corbel" w:cstheme="minorBidi"/>
                    <w:i/>
                    <w:iCs/>
                    <w:color w:val="000000" w:themeColor="text1"/>
                    <w:kern w:val="24"/>
                  </w:rPr>
                  <w:t>Rakhshan</w:t>
                </w:r>
                <w:proofErr w:type="spellEnd"/>
                <w:r>
                  <w:rPr>
                    <w:rFonts w:asciiTheme="minorHAnsi" w:hAnsi="Corbel" w:cstheme="minorBidi"/>
                    <w:i/>
                    <w:iCs/>
                    <w:color w:val="000000" w:themeColor="text1"/>
                    <w:kern w:val="24"/>
                  </w:rPr>
                  <w:t xml:space="preserve"> V. Congenitally missing teeth (</w:t>
                </w:r>
                <w:proofErr w:type="spellStart"/>
                <w:r>
                  <w:rPr>
                    <w:rFonts w:asciiTheme="minorHAnsi" w:hAnsi="Corbel" w:cstheme="minorBidi"/>
                    <w:i/>
                    <w:iCs/>
                    <w:color w:val="000000" w:themeColor="text1"/>
                    <w:kern w:val="24"/>
                  </w:rPr>
                  <w:t>hypodontia</w:t>
                </w:r>
                <w:proofErr w:type="spellEnd"/>
                <w:r>
                  <w:rPr>
                    <w:rFonts w:asciiTheme="minorHAnsi" w:hAnsi="Corbel" w:cstheme="minorBidi"/>
                    <w:i/>
                    <w:iCs/>
                    <w:color w:val="000000" w:themeColor="text1"/>
                    <w:kern w:val="24"/>
                  </w:rPr>
                  <w:t xml:space="preserve">): A review of literature concerning the etiology, </w:t>
                </w:r>
                <w:proofErr w:type="spellStart"/>
                <w:r>
                  <w:rPr>
                    <w:rFonts w:asciiTheme="minorHAnsi" w:hAnsi="Corbel" w:cstheme="minorBidi"/>
                    <w:i/>
                    <w:iCs/>
                    <w:color w:val="000000" w:themeColor="text1"/>
                    <w:kern w:val="24"/>
                  </w:rPr>
                  <w:t>prevelance</w:t>
                </w:r>
                <w:proofErr w:type="spellEnd"/>
                <w:r>
                  <w:rPr>
                    <w:rFonts w:asciiTheme="minorHAnsi" w:hAnsi="Corbel" w:cstheme="minorBidi"/>
                    <w:i/>
                    <w:iCs/>
                    <w:color w:val="000000" w:themeColor="text1"/>
                    <w:kern w:val="24"/>
                  </w:rPr>
                  <w:t>, risk factors, patterns and treatment. Dent Res J (Isfahan). 2015;12(1):1-13.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4386" w:rsidRDefault="00854386" w:rsidP="00292BEF">
      <w:r>
        <w:separator/>
      </w:r>
    </w:p>
  </w:endnote>
  <w:endnote w:type="continuationSeparator" w:id="0">
    <w:p w:rsidR="00854386" w:rsidRDefault="00854386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4386" w:rsidRDefault="00854386" w:rsidP="00292BEF">
      <w:r>
        <w:separator/>
      </w:r>
    </w:p>
  </w:footnote>
  <w:footnote w:type="continuationSeparator" w:id="0">
    <w:p w:rsidR="00854386" w:rsidRDefault="00854386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A0C77"/>
    <w:rsid w:val="000E3F5B"/>
    <w:rsid w:val="001032EF"/>
    <w:rsid w:val="00187B59"/>
    <w:rsid w:val="001C0635"/>
    <w:rsid w:val="002223D1"/>
    <w:rsid w:val="00246C4B"/>
    <w:rsid w:val="00292BEF"/>
    <w:rsid w:val="002E1059"/>
    <w:rsid w:val="00306D6B"/>
    <w:rsid w:val="00452324"/>
    <w:rsid w:val="004965F0"/>
    <w:rsid w:val="004C6910"/>
    <w:rsid w:val="0050778D"/>
    <w:rsid w:val="005B248D"/>
    <w:rsid w:val="005B32C9"/>
    <w:rsid w:val="006417AE"/>
    <w:rsid w:val="00677550"/>
    <w:rsid w:val="006B35E5"/>
    <w:rsid w:val="007B6610"/>
    <w:rsid w:val="00854386"/>
    <w:rsid w:val="00936AB1"/>
    <w:rsid w:val="009A073A"/>
    <w:rsid w:val="009F7390"/>
    <w:rsid w:val="00A012AB"/>
    <w:rsid w:val="00A43A44"/>
    <w:rsid w:val="00A86623"/>
    <w:rsid w:val="00B41FCA"/>
    <w:rsid w:val="00B50056"/>
    <w:rsid w:val="00BE7B28"/>
    <w:rsid w:val="00C049BD"/>
    <w:rsid w:val="00C42AED"/>
    <w:rsid w:val="00C90ED3"/>
    <w:rsid w:val="00C9380F"/>
    <w:rsid w:val="00CA07DB"/>
    <w:rsid w:val="00CF6D89"/>
    <w:rsid w:val="00D331E6"/>
    <w:rsid w:val="00DD07B8"/>
    <w:rsid w:val="00DF1FAB"/>
    <w:rsid w:val="00E05B1E"/>
    <w:rsid w:val="00E95F59"/>
    <w:rsid w:val="00F0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5D88"/>
  <w15:docId w15:val="{1EBD1523-29CD-214E-A272-2066F91A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DE36F2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DE36F2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DE36F2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DE36F2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DE36F2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796060"/>
    <w:rsid w:val="008806B5"/>
    <w:rsid w:val="009612F6"/>
    <w:rsid w:val="00AE3434"/>
    <w:rsid w:val="00BB03C8"/>
    <w:rsid w:val="00DE1A41"/>
    <w:rsid w:val="00DE36F2"/>
    <w:rsid w:val="00E8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www.w3.org/2000/xmlns/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Kane, Mariah</cp:lastModifiedBy>
  <cp:revision>2</cp:revision>
  <dcterms:created xsi:type="dcterms:W3CDTF">2020-11-04T22:37:00Z</dcterms:created>
  <dcterms:modified xsi:type="dcterms:W3CDTF">2020-11-04T22:37:00Z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