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Content>
            <w:tc>
              <w:tcPr>
                <w:tcW w:w="9576" w:type="dxa"/>
              </w:tcPr>
              <w:p w:rsidR="00292BEF" w:rsidRDefault="009140FE" w:rsidP="009140FE">
                <w:r>
                  <w:t>Sylvana Blanco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Content>
            <w:tc>
              <w:tcPr>
                <w:tcW w:w="9576" w:type="dxa"/>
              </w:tcPr>
              <w:p w:rsidR="00292BEF" w:rsidRDefault="00EE4D29" w:rsidP="00EE4D29">
                <w:r>
                  <w:t>75 y/o Caucasian female</w:t>
                </w:r>
                <w:r w:rsidR="00FA273B">
                  <w:t xml:space="preserve">.   A patient at </w:t>
                </w:r>
                <w:proofErr w:type="spellStart"/>
                <w:r w:rsidR="00FA273B">
                  <w:t>MUSoD</w:t>
                </w:r>
                <w:proofErr w:type="spellEnd"/>
                <w:r w:rsidR="00FA273B">
                  <w:t xml:space="preserve"> since 2011, but left for a period of several years.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Content>
            <w:tc>
              <w:tcPr>
                <w:tcW w:w="9576" w:type="dxa"/>
              </w:tcPr>
              <w:p w:rsidR="00292BEF" w:rsidRDefault="003B6395" w:rsidP="003B6395">
                <w:r>
                  <w:t>710989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Content>
            <w:tc>
              <w:tcPr>
                <w:tcW w:w="9576" w:type="dxa"/>
              </w:tcPr>
              <w:p w:rsidR="00292BEF" w:rsidRDefault="00FB063F" w:rsidP="00FB063F">
                <w:r>
                  <w:t>11/11/2020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Content>
            <w:tc>
              <w:tcPr>
                <w:tcW w:w="9576" w:type="dxa"/>
              </w:tcPr>
              <w:p w:rsidR="00461BA4" w:rsidRDefault="00FB063F" w:rsidP="00FB063F">
                <w:proofErr w:type="spellStart"/>
                <w:r>
                  <w:t>Annalise</w:t>
                </w:r>
                <w:proofErr w:type="spellEnd"/>
                <w:r>
                  <w:t xml:space="preserve"> Avers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Content>
            <w:tc>
              <w:tcPr>
                <w:tcW w:w="9576" w:type="dxa"/>
              </w:tcPr>
              <w:p w:rsidR="00461BA4" w:rsidRDefault="00FB063F" w:rsidP="00FB063F">
                <w:r>
                  <w:t xml:space="preserve">Amin </w:t>
                </w:r>
                <w:proofErr w:type="spellStart"/>
                <w:r>
                  <w:t>Malaki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Content>
            <w:tc>
              <w:tcPr>
                <w:tcW w:w="9576" w:type="dxa"/>
              </w:tcPr>
              <w:p w:rsidR="00461BA4" w:rsidRDefault="00FB063F" w:rsidP="00FB063F">
                <w:proofErr w:type="spellStart"/>
                <w:r>
                  <w:t>Kiwon</w:t>
                </w:r>
                <w:proofErr w:type="spellEnd"/>
                <w:r>
                  <w:t xml:space="preserve"> Lee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Content>
            <w:tc>
              <w:tcPr>
                <w:tcW w:w="9576" w:type="dxa"/>
              </w:tcPr>
              <w:p w:rsidR="00461BA4" w:rsidRDefault="003B6395" w:rsidP="003B6395">
                <w:r>
                  <w:t xml:space="preserve">HBP, High cholesterol, COPD/Emphysema, Lupus, </w:t>
                </w:r>
                <w:proofErr w:type="spellStart"/>
                <w:r>
                  <w:t>Osteoarthiritis</w:t>
                </w:r>
                <w:proofErr w:type="spellEnd"/>
                <w:r>
                  <w:t xml:space="preserve">, Fibromyalgia, Past smoker, </w:t>
                </w:r>
                <w:proofErr w:type="spellStart"/>
                <w:r>
                  <w:t>Xerostomia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Content>
            <w:tc>
              <w:tcPr>
                <w:tcW w:w="9576" w:type="dxa"/>
              </w:tcPr>
              <w:p w:rsidR="00461BA4" w:rsidRDefault="003B6395" w:rsidP="003B6395">
                <w:r>
                  <w:t>Extractions, RCT’s, Crowns, Implant placement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Content>
            <w:tc>
              <w:tcPr>
                <w:tcW w:w="9576" w:type="dxa"/>
              </w:tcPr>
              <w:p w:rsidR="00461BA4" w:rsidRDefault="003B6395" w:rsidP="003B6395">
                <w:proofErr w:type="spellStart"/>
                <w:r>
                  <w:t>Peri-implantitis</w:t>
                </w:r>
                <w:proofErr w:type="spellEnd"/>
                <w:r>
                  <w:t xml:space="preserve"> at implant site #19, especially D.  Severe fracturing and caries of maxillary </w:t>
                </w:r>
                <w:proofErr w:type="spellStart"/>
                <w:r>
                  <w:t>anteriors</w:t>
                </w:r>
                <w:proofErr w:type="spellEnd"/>
                <w:r>
                  <w:t>.  Non-restorable #12, 13. Supra-erupted #3, 15. Caries on #6 DL, #20 D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Content>
            <w:tc>
              <w:tcPr>
                <w:tcW w:w="9576" w:type="dxa"/>
              </w:tcPr>
              <w:p w:rsidR="00461BA4" w:rsidRDefault="003B6395" w:rsidP="003B6395">
                <w:r>
                  <w:t xml:space="preserve">Caries, acid erosion, dentin exposure, </w:t>
                </w:r>
                <w:proofErr w:type="spellStart"/>
                <w:r>
                  <w:t>occlusal</w:t>
                </w:r>
                <w:proofErr w:type="spellEnd"/>
                <w:r>
                  <w:t xml:space="preserve"> wear of Max and </w:t>
                </w:r>
                <w:proofErr w:type="spellStart"/>
                <w:r>
                  <w:t>Mand</w:t>
                </w:r>
                <w:proofErr w:type="spellEnd"/>
                <w:r>
                  <w:t xml:space="preserve"> </w:t>
                </w:r>
                <w:proofErr w:type="spellStart"/>
                <w:r>
                  <w:t>anteriors</w:t>
                </w:r>
                <w:proofErr w:type="spellEnd"/>
                <w:r>
                  <w:t>.</w:t>
                </w:r>
                <w:r w:rsidR="00FA273B">
                  <w:t xml:space="preserve">  Palatal torus.  Mandibular tori (has recently been surgically removed). Dry mouth.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Content>
            <w:tc>
              <w:tcPr>
                <w:tcW w:w="9576" w:type="dxa"/>
              </w:tcPr>
              <w:p w:rsidR="00461BA4" w:rsidRDefault="003B6395" w:rsidP="003B6395">
                <w:proofErr w:type="spellStart"/>
                <w:r>
                  <w:t>Peri-implantitis</w:t>
                </w:r>
                <w:proofErr w:type="spellEnd"/>
                <w:r>
                  <w:t xml:space="preserve"> around implant in place of #19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Content>
            <w:tc>
              <w:tcPr>
                <w:tcW w:w="9576" w:type="dxa"/>
              </w:tcPr>
              <w:p w:rsidR="00461BA4" w:rsidRDefault="00EE4D29" w:rsidP="00EE4D29">
                <w:r>
                  <w:t xml:space="preserve">Gingivitis, chronic </w:t>
                </w:r>
                <w:proofErr w:type="spellStart"/>
                <w:r>
                  <w:t>peri</w:t>
                </w:r>
                <w:r w:rsidR="00FA273B">
                  <w:t>-</w:t>
                </w:r>
                <w:r>
                  <w:t>implantitis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Content>
            <w:tc>
              <w:tcPr>
                <w:tcW w:w="9576" w:type="dxa"/>
              </w:tcPr>
              <w:p w:rsidR="00461BA4" w:rsidRDefault="003B6395" w:rsidP="003B6395">
                <w:pPr>
                  <w:rPr>
                    <w:b/>
                  </w:rPr>
                </w:pPr>
                <w:r>
                  <w:t xml:space="preserve">Limited </w:t>
                </w:r>
                <w:proofErr w:type="spellStart"/>
                <w:r>
                  <w:t>interarch</w:t>
                </w:r>
                <w:proofErr w:type="spellEnd"/>
                <w:r>
                  <w:t xml:space="preserve"> space, Loss in VDO, Compromised esthetics, Sensitivity, Trouble chewing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5" w:rsidRDefault="003B6395" w:rsidP="00292BEF">
      <w:r>
        <w:separator/>
      </w:r>
    </w:p>
  </w:endnote>
  <w:endnote w:type="continuationSeparator" w:id="0">
    <w:p w:rsidR="003B6395" w:rsidRDefault="003B639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5" w:rsidRDefault="003B6395" w:rsidP="00292BEF">
      <w:r>
        <w:separator/>
      </w:r>
    </w:p>
  </w:footnote>
  <w:footnote w:type="continuationSeparator" w:id="0">
    <w:p w:rsidR="003B6395" w:rsidRDefault="003B639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5" w:rsidRPr="00292BEF" w:rsidRDefault="003B6395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3B6395" w:rsidRDefault="003B6395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>
      <w:rPr>
        <w:sz w:val="28"/>
      </w:rPr>
      <w:t>4</w:t>
    </w:r>
    <w:r w:rsidRPr="00292BEF">
      <w:rPr>
        <w:sz w:val="28"/>
      </w:rPr>
      <w:t xml:space="preserve"> </w:t>
    </w:r>
    <w:r>
      <w:rPr>
        <w:sz w:val="28"/>
      </w:rPr>
      <w:t>Case Information</w:t>
    </w:r>
  </w:p>
  <w:p w:rsidR="003B6395" w:rsidRDefault="003B6395" w:rsidP="00292BEF">
    <w:pPr>
      <w:pStyle w:val="Header"/>
      <w:jc w:val="right"/>
      <w:rPr>
        <w:sz w:val="28"/>
      </w:rPr>
    </w:pPr>
  </w:p>
  <w:p w:rsidR="003B6395" w:rsidRPr="00292BEF" w:rsidRDefault="003B6395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3B6395"/>
    <w:rsid w:val="00461BA4"/>
    <w:rsid w:val="0049713F"/>
    <w:rsid w:val="005A5FDF"/>
    <w:rsid w:val="007B6610"/>
    <w:rsid w:val="009140FE"/>
    <w:rsid w:val="009A073A"/>
    <w:rsid w:val="009F7390"/>
    <w:rsid w:val="00A2031D"/>
    <w:rsid w:val="00AA4925"/>
    <w:rsid w:val="00B50056"/>
    <w:rsid w:val="00C74428"/>
    <w:rsid w:val="00CA07DB"/>
    <w:rsid w:val="00DF1FAB"/>
    <w:rsid w:val="00EE4D29"/>
    <w:rsid w:val="00FA273B"/>
    <w:rsid w:val="00F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80ED1"/>
    <w:rsid w:val="00145A2F"/>
    <w:rsid w:val="001E2C21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sylvana blanco</cp:lastModifiedBy>
  <cp:revision>2</cp:revision>
  <dcterms:created xsi:type="dcterms:W3CDTF">2020-11-05T01:29:00Z</dcterms:created>
  <dcterms:modified xsi:type="dcterms:W3CDTF">2020-11-05T01:29:00Z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