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4390" w:rsidRDefault="00D71A63">
      <w:r>
        <w:t>D4 rounds Template</w:t>
      </w:r>
    </w:p>
    <w:p w:rsidR="00D71A63" w:rsidRDefault="00D71A63">
      <w:r>
        <w:t>Luke Bjorklund</w:t>
      </w:r>
    </w:p>
    <w:sectPr w:rsidR="00D71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63"/>
    <w:rsid w:val="00D14390"/>
    <w:rsid w:val="00D7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75300"/>
  <w15:chartTrackingRefBased/>
  <w15:docId w15:val="{7A6ECE1F-52C4-5949-9C38-3B1AAB6B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Schwarz, Ciara</dc:creator>
  <cp:keywords/>
  <dc:description/>
  <cp:lastModifiedBy>Schwarz, Ciara</cp:lastModifiedBy>
  <cp:revision>1</cp:revision>
  <dcterms:created xsi:type="dcterms:W3CDTF">2020-11-05T01:58:00Z</dcterms:created>
  <dcterms:modified xsi:type="dcterms:W3CDTF">2020-11-05T01:59:00Z</dcterms:modified>
</cp:coreProperties>
</file>