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bookmarkStart w:id="0" w:name="_GoBack" w:displacedByCustomXml="prev"/>
            <w:tc>
              <w:tcPr>
                <w:tcW w:w="8640" w:type="dxa"/>
              </w:tcPr>
              <w:p w:rsidR="00692E4D" w:rsidRDefault="00581E82" w:rsidP="00581E8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5A-1</w:t>
                </w:r>
              </w:p>
            </w:tc>
            <w:bookmarkEnd w:id="0" w:displacedByCustomXml="next"/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:rsidR="00581E82" w:rsidRDefault="00581E82" w:rsidP="00581E8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Ashley Chen</w:t>
                </w:r>
              </w:p>
              <w:p w:rsidR="00581E82" w:rsidRDefault="00581E82" w:rsidP="00581E8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Parker Johnson (me)</w:t>
                </w:r>
              </w:p>
              <w:p w:rsidR="00581E82" w:rsidRDefault="00581E82" w:rsidP="00581E82">
                <w:pPr>
                  <w:ind w:left="0" w:firstLine="0"/>
                  <w:rPr>
                    <w:b/>
                  </w:rPr>
                </w:pPr>
                <w:proofErr w:type="spellStart"/>
                <w:r>
                  <w:rPr>
                    <w:b/>
                  </w:rPr>
                  <w:t>Indre</w:t>
                </w:r>
                <w:proofErr w:type="spellEnd"/>
                <w:r>
                  <w:rPr>
                    <w:b/>
                  </w:rPr>
                  <w:t xml:space="preserve"> </w:t>
                </w:r>
                <w:proofErr w:type="spellStart"/>
                <w:r>
                  <w:rPr>
                    <w:b/>
                  </w:rPr>
                  <w:t>Geneviciute</w:t>
                </w:r>
                <w:proofErr w:type="spellEnd"/>
              </w:p>
              <w:p w:rsidR="00692E4D" w:rsidRDefault="00581E82" w:rsidP="00581E8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 xml:space="preserve">William </w:t>
                </w:r>
                <w:proofErr w:type="spellStart"/>
                <w:r>
                  <w:rPr>
                    <w:b/>
                  </w:rPr>
                  <w:t>Dummer</w:t>
                </w:r>
                <w:proofErr w:type="spellEnd"/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:rsidR="00692E4D" w:rsidRPr="00581E82" w:rsidRDefault="00581E82" w:rsidP="00581E82">
                <w:pPr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 w:rsidRPr="00581E82">
                  <w:rPr>
                    <w:rFonts w:ascii="Arial" w:eastAsia="Times New Roman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 xml:space="preserve">In patients with </w:t>
                </w:r>
                <w:proofErr w:type="spellStart"/>
                <w:r w:rsidRPr="00581E82">
                  <w:rPr>
                    <w:rFonts w:ascii="Arial" w:eastAsia="Times New Roman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periimplantitis</w:t>
                </w:r>
                <w:proofErr w:type="spellEnd"/>
                <w:r w:rsidRPr="00581E82">
                  <w:rPr>
                    <w:rFonts w:ascii="Arial" w:eastAsia="Times New Roman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, does surgical debridement with bone graft have a higher success rate than solely mechanical debridement?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974240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t>Study Design(s):</w:t>
            </w:r>
          </w:p>
        </w:tc>
      </w:tr>
      <w:tr w:rsidR="00692E4D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972EE" w:rsidP="00692E4D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lastRenderedPageBreak/>
              <w:t>Article(s) Synopsis:</w:t>
            </w:r>
          </w:p>
        </w:tc>
      </w:tr>
      <w:tr w:rsidR="00692E4D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  <w:showingPlcHdr/>
          </w:sdtPr>
          <w:sdtEndPr/>
          <w:sdtContent>
            <w:tc>
              <w:tcPr>
                <w:tcW w:w="8640" w:type="dxa"/>
              </w:tcPr>
              <w:p w:rsidR="00692E4D" w:rsidRPr="006A2AEF" w:rsidRDefault="002E6FF2" w:rsidP="002E6FF2">
                <w:pPr>
                  <w:ind w:left="0" w:firstLine="0"/>
                  <w:rPr>
                    <w:b/>
                  </w:rPr>
                </w:pPr>
                <w:r w:rsidRPr="004A7D5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2E4D" w:rsidTr="002E6FF2">
        <w:tc>
          <w:tcPr>
            <w:tcW w:w="8640" w:type="dxa"/>
          </w:tcPr>
          <w:p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2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:rsidR="004816C3" w:rsidRPr="009A3ACA" w:rsidRDefault="00581E82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:rsidR="004816C3" w:rsidRPr="009A3ACA" w:rsidRDefault="00581E82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:rsidR="004816C3" w:rsidRPr="009A3ACA" w:rsidRDefault="00581E82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:rsidR="004816C3" w:rsidRPr="00E2331B" w:rsidRDefault="00581E82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:rsidR="004816C3" w:rsidRPr="00E2331B" w:rsidRDefault="00581E82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:rsidR="004816C3" w:rsidRPr="00E2331B" w:rsidRDefault="00581E82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:rsidR="004816C3" w:rsidRPr="00944D52" w:rsidRDefault="00581E82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:rsidR="004816C3" w:rsidRPr="00944D52" w:rsidRDefault="00581E82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:rsidR="004816C3" w:rsidRDefault="00581E82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:rsidR="004816C3" w:rsidRDefault="00581E82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:rsidR="00692E4D" w:rsidRPr="004816C3" w:rsidRDefault="00581E82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:rsidR="00692E4D" w:rsidRDefault="00581E82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581E82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:rsidR="00692E4D" w:rsidRDefault="00581E82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:rsidTr="002E6FF2">
        <w:tc>
          <w:tcPr>
            <w:tcW w:w="8640" w:type="dxa"/>
          </w:tcPr>
          <w:p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:rsidTr="002E6FF2">
        <w:sdt>
          <w:sdtPr>
            <w:rPr>
              <w:b/>
            </w:rPr>
            <w:id w:val="-1330988089"/>
            <w:showingPlcHdr/>
          </w:sdtPr>
          <w:sdtEndPr/>
          <w:sdtContent>
            <w:tc>
              <w:tcPr>
                <w:tcW w:w="8640" w:type="dxa"/>
              </w:tcPr>
              <w:p w:rsidR="002972EE" w:rsidRDefault="002972EE" w:rsidP="002972EE">
                <w:pPr>
                  <w:ind w:left="0" w:firstLine="0"/>
                </w:pPr>
                <w:r w:rsidRPr="00FF3E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112F5" w:rsidRDefault="004112F5" w:rsidP="00692E4D">
      <w:pPr>
        <w:pStyle w:val="ColorfulList-Accent11"/>
        <w:ind w:left="0" w:firstLine="0"/>
        <w:rPr>
          <w:b/>
        </w:rPr>
      </w:pPr>
    </w:p>
    <w:p w:rsidR="003B2868" w:rsidRDefault="003B2868" w:rsidP="00692E4D">
      <w:pPr>
        <w:pStyle w:val="ColorfulList-Accent11"/>
        <w:ind w:left="0" w:firstLine="0"/>
        <w:rPr>
          <w:b/>
        </w:rPr>
      </w:pPr>
    </w:p>
    <w:p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:rsidR="00746A56" w:rsidRDefault="004112F5" w:rsidP="00692E4D">
      <w:pPr>
        <w:ind w:left="0" w:firstLine="0"/>
        <w:rPr>
          <w:b/>
        </w:rPr>
      </w:pPr>
      <w:r>
        <w:tab/>
      </w:r>
      <w:r>
        <w:tab/>
      </w:r>
    </w:p>
    <w:p w:rsidR="003B2868" w:rsidRDefault="003B2868" w:rsidP="00692E4D">
      <w:pPr>
        <w:ind w:left="0" w:firstLine="0"/>
        <w:rPr>
          <w:b/>
        </w:rPr>
      </w:pPr>
    </w:p>
    <w:p w:rsidR="006A2AEF" w:rsidRDefault="006A2AEF" w:rsidP="00692E4D">
      <w:pPr>
        <w:pStyle w:val="ColorfulList-Accent11"/>
        <w:ind w:left="0" w:firstLine="0"/>
      </w:pPr>
    </w:p>
    <w:p w:rsidR="003B2868" w:rsidRPr="00746A56" w:rsidRDefault="003B2868" w:rsidP="00692E4D">
      <w:pPr>
        <w:pStyle w:val="ColorfulList-Accent11"/>
        <w:ind w:left="0" w:firstLine="0"/>
      </w:pPr>
    </w:p>
    <w:p w:rsidR="004112F5" w:rsidRDefault="004112F5" w:rsidP="00692E4D">
      <w:pPr>
        <w:ind w:left="0" w:firstLine="0"/>
      </w:pPr>
    </w:p>
    <w:p w:rsidR="004112F5" w:rsidRPr="00355808" w:rsidRDefault="004112F5" w:rsidP="00692E4D">
      <w:pPr>
        <w:ind w:left="0" w:firstLine="0"/>
      </w:pPr>
      <w:r>
        <w:t xml:space="preserve">    </w:t>
      </w:r>
    </w:p>
    <w:p w:rsidR="004112F5" w:rsidRDefault="004112F5" w:rsidP="00692E4D">
      <w:pPr>
        <w:ind w:left="0" w:firstLine="0"/>
      </w:pPr>
    </w:p>
    <w:sectPr w:rsidR="004112F5" w:rsidSect="004112F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AF" w:rsidRDefault="00672CAF" w:rsidP="00692E4D">
      <w:pPr>
        <w:spacing w:after="0" w:line="240" w:lineRule="auto"/>
      </w:pPr>
      <w:r>
        <w:separator/>
      </w:r>
    </w:p>
  </w:endnote>
  <w:endnote w:type="continuationSeparator" w:id="0">
    <w:p w:rsidR="00672CAF" w:rsidRDefault="00672CAF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AF" w:rsidRDefault="00672CAF" w:rsidP="00692E4D">
      <w:pPr>
        <w:spacing w:after="0" w:line="240" w:lineRule="auto"/>
      </w:pPr>
      <w:r>
        <w:separator/>
      </w:r>
    </w:p>
  </w:footnote>
  <w:footnote w:type="continuationSeparator" w:id="0">
    <w:p w:rsidR="00672CAF" w:rsidRDefault="00672CAF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F5"/>
    <w:rsid w:val="000353D8"/>
    <w:rsid w:val="000573BB"/>
    <w:rsid w:val="00192604"/>
    <w:rsid w:val="001C073A"/>
    <w:rsid w:val="002967BF"/>
    <w:rsid w:val="002972EE"/>
    <w:rsid w:val="002E6FF2"/>
    <w:rsid w:val="003B2868"/>
    <w:rsid w:val="004112F5"/>
    <w:rsid w:val="004816C3"/>
    <w:rsid w:val="004B1110"/>
    <w:rsid w:val="00581E82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A228DA"/>
    <w:rsid w:val="00DD26F4"/>
    <w:rsid w:val="00E4293E"/>
    <w:rsid w:val="00F32487"/>
    <w:rsid w:val="00F767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://www.cebm.net/index.aspx?o=1025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F"/>
    <w:rsid w:val="00041371"/>
    <w:rsid w:val="0028328F"/>
    <w:rsid w:val="002D0D1F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91575C95663B4675AB10AF65072D5654">
    <w:name w:val="91575C95663B4675AB10AF65072D5654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91575C95663B4675AB10AF65072D56541">
    <w:name w:val="91575C95663B4675AB10AF65072D5654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">
    <w:name w:val="265D0461B31648B8AE71BBAA52322F9B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">
    <w:name w:val="709D462CF2584603817D5F642DC05C21"/>
    <w:rsid w:val="002D0D1F"/>
  </w:style>
  <w:style w:type="paragraph" w:customStyle="1" w:styleId="CB28A101A52146ED8ABC0548D1368A93">
    <w:name w:val="CB28A101A52146ED8ABC0548D1368A93"/>
    <w:rsid w:val="002D0D1F"/>
  </w:style>
  <w:style w:type="paragraph" w:customStyle="1" w:styleId="0B496F479641478AA9C18C45B5269562">
    <w:name w:val="0B496F479641478AA9C18C45B5269562"/>
    <w:rsid w:val="002D0D1F"/>
  </w:style>
  <w:style w:type="paragraph" w:customStyle="1" w:styleId="420E726688A04571878AAF0AAEBEC280">
    <w:name w:val="420E726688A04571878AAF0AAEBEC280"/>
    <w:rsid w:val="002D0D1F"/>
  </w:style>
  <w:style w:type="paragraph" w:customStyle="1" w:styleId="A4680AC4DEF54CC7849DE12213A3FF7E">
    <w:name w:val="A4680AC4DEF54CC7849DE12213A3FF7E"/>
    <w:rsid w:val="002D0D1F"/>
  </w:style>
  <w:style w:type="paragraph" w:customStyle="1" w:styleId="491FF049B12E4104A025C1A006DFA7B9">
    <w:name w:val="491FF049B12E4104A025C1A006DFA7B9"/>
    <w:rsid w:val="002D0D1F"/>
  </w:style>
  <w:style w:type="paragraph" w:customStyle="1" w:styleId="58AC952842CD48FCA1D1B8F39F5BBACF">
    <w:name w:val="58AC952842CD48FCA1D1B8F39F5BBACF"/>
    <w:rsid w:val="002D0D1F"/>
  </w:style>
  <w:style w:type="paragraph" w:customStyle="1" w:styleId="12269E3C445F4AFF9F69E274B92646A1">
    <w:name w:val="12269E3C445F4AFF9F69E274B92646A1"/>
    <w:rsid w:val="002D0D1F"/>
  </w:style>
  <w:style w:type="paragraph" w:customStyle="1" w:styleId="466C71B47DF74921A6B47A58D402D919">
    <w:name w:val="466C71B47DF74921A6B47A58D402D919"/>
    <w:rsid w:val="002D0D1F"/>
  </w:style>
  <w:style w:type="paragraph" w:customStyle="1" w:styleId="6AB78782A9C14C6FA3D51C027BBFB25B">
    <w:name w:val="6AB78782A9C14C6FA3D51C027BBFB25B"/>
    <w:rsid w:val="002D0D1F"/>
  </w:style>
  <w:style w:type="paragraph" w:customStyle="1" w:styleId="1A95CA3E8ED24FABAB9FCF2456258FBC">
    <w:name w:val="1A95CA3E8ED24FABAB9FCF2456258FBC"/>
    <w:rsid w:val="002D0D1F"/>
  </w:style>
  <w:style w:type="paragraph" w:customStyle="1" w:styleId="7E910305951F4A7C93AA7626015B1AED">
    <w:name w:val="7E910305951F4A7C93AA7626015B1AED"/>
    <w:rsid w:val="002D0D1F"/>
  </w:style>
  <w:style w:type="paragraph" w:customStyle="1" w:styleId="E8F2534F808F4ECBB4F5D259E7F4B4F2">
    <w:name w:val="E8F2534F808F4ECBB4F5D259E7F4B4F2"/>
    <w:rsid w:val="002D0D1F"/>
  </w:style>
  <w:style w:type="paragraph" w:customStyle="1" w:styleId="205A1B0B443B417CA1D395AFAABA1971">
    <w:name w:val="205A1B0B443B417CA1D395AFAABA1971"/>
    <w:rsid w:val="002D0D1F"/>
  </w:style>
  <w:style w:type="paragraph" w:customStyle="1" w:styleId="DDFEF09BC79B45F4875E7842D1533882">
    <w:name w:val="DDFEF09BC79B45F4875E7842D1533882"/>
    <w:rsid w:val="002D0D1F"/>
  </w:style>
  <w:style w:type="paragraph" w:customStyle="1" w:styleId="13D3F2579EAC442793A125AFD33BB4BD">
    <w:name w:val="13D3F2579EAC442793A125AFD33BB4BD"/>
    <w:rsid w:val="002D0D1F"/>
  </w:style>
  <w:style w:type="paragraph" w:customStyle="1" w:styleId="2C6C010A25F545028ADEA78FA8B0B50A">
    <w:name w:val="2C6C010A25F545028ADEA78FA8B0B50A"/>
    <w:rsid w:val="002D0D1F"/>
  </w:style>
  <w:style w:type="paragraph" w:customStyle="1" w:styleId="265D0461B31648B8AE71BBAA52322F9B1">
    <w:name w:val="265D0461B31648B8AE71BBAA52322F9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1">
    <w:name w:val="709D462CF2584603817D5F642DC05C2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1">
    <w:name w:val="CB28A101A52146ED8ABC0548D1368A93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1">
    <w:name w:val="0B496F479641478AA9C18C45B526956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1">
    <w:name w:val="420E726688A04571878AAF0AAEBEC280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1">
    <w:name w:val="A4680AC4DEF54CC7849DE12213A3FF7E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1">
    <w:name w:val="491FF049B12E4104A025C1A006DFA7B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1">
    <w:name w:val="58AC952842CD48FCA1D1B8F39F5BBACF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1">
    <w:name w:val="12269E3C445F4AFF9F69E274B92646A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1">
    <w:name w:val="466C71B47DF74921A6B47A58D402D919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1">
    <w:name w:val="6AB78782A9C14C6FA3D51C027BBFB25B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1">
    <w:name w:val="1A95CA3E8ED24FABAB9FCF2456258FBC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1">
    <w:name w:val="7E910305951F4A7C93AA7626015B1AE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1">
    <w:name w:val="E8F2534F808F4ECBB4F5D259E7F4B4F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1">
    <w:name w:val="205A1B0B443B417CA1D395AFAABA1971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1">
    <w:name w:val="DDFEF09BC79B45F4875E7842D1533882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1">
    <w:name w:val="13D3F2579EAC442793A125AFD33BB4BD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1">
    <w:name w:val="2C6C010A25F545028ADEA78FA8B0B50A1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3D3F2579EAC442793A125AFD33BB4BD2">
    <w:name w:val="13D3F2579EAC442793A125AFD33BB4B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C6C010A25F545028ADEA78FA8B0B50A2">
    <w:name w:val="2C6C010A25F545028ADEA78FA8B0B50A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Props1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purl.org/dc/elements/1.1/"/>
    <ds:schemaRef ds:uri="6dad374d-283e-4649-a37c-9e5e2ab6356b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Parker Johnson</cp:lastModifiedBy>
  <cp:revision>2</cp:revision>
  <dcterms:created xsi:type="dcterms:W3CDTF">2020-11-05T02:40:00Z</dcterms:created>
  <dcterms:modified xsi:type="dcterms:W3CDTF">2020-11-05T02:40:00Z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