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rPr>
        <w:id w:val="298496509"/>
        <w:placeholder>
          <w:docPart w:val="58B3C179E3506D4EB9F1F3E1F9E14CDF"/>
        </w:placeholder>
      </w:sdtPr>
      <w:sdtContent>
        <w:p w14:paraId="1FC80531" w14:textId="77777777" w:rsidR="00E45D6E" w:rsidRDefault="00F2562D">
          <w:r>
            <w:rPr>
              <w:b/>
            </w:rPr>
            <w:t>Among patients with congenitally missing second premolars, does extracting the deciduous second molar (allowing the first molar to drift) versus retaining the deciduous molar for as long as possible (then seen a pros solution) lead to better restorative management?</w:t>
          </w:r>
        </w:p>
      </w:sdtContent>
    </w:sdt>
    <w:bookmarkStart w:id="0" w:name="_GoBack" w:displacedByCustomXml="prev"/>
    <w:bookmarkEnd w:id="0" w:displacedByCustomXml="prev"/>
    <w:sectPr w:rsidR="00E45D6E" w:rsidSect="001B6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2D"/>
    <w:rsid w:val="00032DE6"/>
    <w:rsid w:val="00035DE7"/>
    <w:rsid w:val="000B60E4"/>
    <w:rsid w:val="000F125E"/>
    <w:rsid w:val="001B643A"/>
    <w:rsid w:val="009516B1"/>
    <w:rsid w:val="00F2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6A3B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125E"/>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glossaryDocument" Target="glossary/document.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3C179E3506D4EB9F1F3E1F9E14CDF"/>
        <w:category>
          <w:name w:val="General"/>
          <w:gallery w:val="placeholder"/>
        </w:category>
        <w:types>
          <w:type w:val="bbPlcHdr"/>
        </w:types>
        <w:behaviors>
          <w:behavior w:val="content"/>
        </w:behaviors>
        <w:guid w:val="{F1126066-5E53-3D4F-8F8B-3B667BCD316C}"/>
      </w:docPartPr>
      <w:docPartBody>
        <w:p w:rsidR="00000000" w:rsidRDefault="00C75E3A" w:rsidP="00C75E3A">
          <w:pPr>
            <w:pStyle w:val="58B3C179E3506D4EB9F1F3E1F9E14CDF"/>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3A"/>
    <w:rsid w:val="008D7A2F"/>
    <w:rsid w:val="00C7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75E3A"/>
    <w:rPr>
      <w:color w:val="808080"/>
    </w:rPr>
  </w:style>
  <w:style w:type="paragraph" w:customStyle="1" w:styleId="58B3C179E3506D4EB9F1F3E1F9E14CDF">
    <w:name w:val="58B3C179E3506D4EB9F1F3E1F9E14CDF"/>
    <w:rsid w:val="00C75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Macintosh Word</Application>
  <DocSecurity>0</DocSecurity>
  <Lines>1</Lines>
  <Paragraphs>1</Paragraphs>
  <ScaleCrop>false</ScaleCrop>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Bohn</dc:creator>
  <cp:keywords/>
  <dc:description/>
  <cp:lastModifiedBy>Rachel Bohn</cp:lastModifiedBy>
  <cp:revision>1</cp:revision>
  <dcterms:created xsi:type="dcterms:W3CDTF">2020-11-09T03:02:00Z</dcterms:created>
  <dcterms:modified xsi:type="dcterms:W3CDTF">2020-11-09T03:02:00Z</dcterms:modified>
</cp:coreProperties>
</file>