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144D2B11" w14:textId="77777777" w:rsidTr="00292BEF">
        <w:tc>
          <w:tcPr>
            <w:tcW w:w="9576" w:type="dxa"/>
          </w:tcPr>
          <w:p w14:paraId="555E0E08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3114C1B4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6F79DCB3" w14:textId="77777777" w:rsidR="009E5F3C" w:rsidRDefault="00EF29B1" w:rsidP="00EF29B1">
                <w:r>
                  <w:t>Jake Knight</w:t>
                </w:r>
              </w:p>
            </w:tc>
          </w:sdtContent>
        </w:sdt>
      </w:tr>
      <w:tr w:rsidR="009E5F3C" w14:paraId="3B65E797" w14:textId="77777777" w:rsidTr="00292BEF">
        <w:tc>
          <w:tcPr>
            <w:tcW w:w="9576" w:type="dxa"/>
          </w:tcPr>
          <w:p w14:paraId="0457E7D7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72D0EE0A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4F726671" w14:textId="77777777" w:rsidR="009E5F3C" w:rsidRDefault="00EF29B1" w:rsidP="00EF29B1">
                <w:r>
                  <w:t>10A-3</w:t>
                </w:r>
              </w:p>
            </w:tc>
          </w:sdtContent>
        </w:sdt>
      </w:tr>
      <w:tr w:rsidR="009E5F3C" w14:paraId="0D8D6A2F" w14:textId="77777777" w:rsidTr="00292BEF">
        <w:tc>
          <w:tcPr>
            <w:tcW w:w="9576" w:type="dxa"/>
          </w:tcPr>
          <w:p w14:paraId="5448F28A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0033D9C1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052F3C95" w14:textId="3458EF8E" w:rsidR="009E5F3C" w:rsidRPr="00CF2486" w:rsidRDefault="00CF2486" w:rsidP="00CF2486">
                <w:pPr>
                  <w:widowControl/>
                  <w:rPr>
                    <w:snapToGrid/>
                    <w:szCs w:val="24"/>
                  </w:rPr>
                </w:pPr>
                <w:r>
                  <w:t xml:space="preserve">What is an </w:t>
                </w:r>
                <w:proofErr w:type="spellStart"/>
                <w:r>
                  <w:t>apicoectomy</w:t>
                </w:r>
                <w:proofErr w:type="spellEnd"/>
                <w:r>
                  <w:t>?</w:t>
                </w:r>
              </w:p>
            </w:tc>
          </w:sdtContent>
        </w:sdt>
      </w:tr>
      <w:tr w:rsidR="009E5F3C" w14:paraId="7BF20B9B" w14:textId="77777777" w:rsidTr="00292BEF">
        <w:tc>
          <w:tcPr>
            <w:tcW w:w="9576" w:type="dxa"/>
          </w:tcPr>
          <w:p w14:paraId="60356860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0F5450D2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0FB434A5" w14:textId="640EDE00" w:rsidR="009E5F3C" w:rsidRDefault="0026143E" w:rsidP="0026143E">
                <w:r>
                  <w:t xml:space="preserve">An </w:t>
                </w:r>
                <w:proofErr w:type="spellStart"/>
                <w:r>
                  <w:t>apicoectomy</w:t>
                </w:r>
                <w:proofErr w:type="spellEnd"/>
                <w:r>
                  <w:t xml:space="preserve"> is explained as </w:t>
                </w:r>
                <w:r w:rsidR="000C0E81">
                  <w:t>a procedure to remove apical pathology of a tooth’s root structure</w:t>
                </w:r>
                <w:r>
                  <w:t>. This procedure is typic</w:t>
                </w:r>
                <w:r w:rsidR="000C0E81">
                  <w:t>ally performed</w:t>
                </w:r>
                <w:r>
                  <w:t xml:space="preserve"> </w:t>
                </w:r>
                <w:r w:rsidR="000C0E81">
                  <w:t>following</w:t>
                </w:r>
                <w:r w:rsidR="00D139CF">
                  <w:t xml:space="preserve"> a root canal</w:t>
                </w:r>
                <w:r w:rsidR="000C0E81">
                  <w:t>, when non-surgical root canal therapy does not resolve the pathology</w:t>
                </w:r>
                <w:r>
                  <w:t xml:space="preserve">. </w:t>
                </w:r>
                <w:proofErr w:type="spellStart"/>
                <w:r w:rsidR="000C0E81">
                  <w:t>Apicoectomies</w:t>
                </w:r>
                <w:proofErr w:type="spellEnd"/>
                <w:r w:rsidR="000C0E81">
                  <w:t xml:space="preserve"> can also be performed in instances of an obstructed canal or perforated root. </w:t>
                </w:r>
                <w:proofErr w:type="spellStart"/>
                <w:r w:rsidR="00EE76AB">
                  <w:t>Apicoectomy</w:t>
                </w:r>
                <w:proofErr w:type="spellEnd"/>
                <w:r w:rsidR="00EE76AB">
                  <w:t xml:space="preserve"> procedures are typically avoided when the tooth in question lacks proper </w:t>
                </w:r>
                <w:proofErr w:type="spellStart"/>
                <w:r w:rsidR="00EE76AB">
                  <w:t>periodontial</w:t>
                </w:r>
                <w:proofErr w:type="spellEnd"/>
                <w:r w:rsidR="00EE76AB">
                  <w:t xml:space="preserve"> support or if the tooth is deemed non-restorable. </w:t>
                </w:r>
                <w:r w:rsidR="000C0E81">
                  <w:t>This</w:t>
                </w:r>
                <w:r w:rsidR="00257EE4">
                  <w:t xml:space="preserve"> procedure is perfo</w:t>
                </w:r>
                <w:r w:rsidR="005A7A50">
                  <w:t>r</w:t>
                </w:r>
                <w:r w:rsidR="000C0E81">
                  <w:t>med by removing apical pathology as well as a portion of the root’s apex</w:t>
                </w:r>
                <w:r w:rsidR="00290D2D">
                  <w:t>, and</w:t>
                </w:r>
                <w:bookmarkStart w:id="0" w:name="_GoBack"/>
                <w:bookmarkEnd w:id="0"/>
                <w:r w:rsidR="00257EE4">
                  <w:t xml:space="preserve"> is completed by</w:t>
                </w:r>
                <w:r w:rsidR="000C0E81">
                  <w:t xml:space="preserve"> placing a sealant at the</w:t>
                </w:r>
                <w:r w:rsidR="00257EE4">
                  <w:t xml:space="preserve"> apex.</w:t>
                </w:r>
                <w:r w:rsidR="00674FAD">
                  <w:t xml:space="preserve"> A bone graft and membrane often accompany this </w:t>
                </w:r>
                <w:proofErr w:type="spellStart"/>
                <w:r w:rsidR="00674FAD">
                  <w:t>sealnt</w:t>
                </w:r>
                <w:proofErr w:type="spellEnd"/>
                <w:r w:rsidR="00674FAD">
                  <w:t xml:space="preserve"> to aid in the regeneration of apical tissue.</w:t>
                </w:r>
                <w:r w:rsidR="00257EE4">
                  <w:t xml:space="preserve"> </w:t>
                </w:r>
                <w:r w:rsidR="00886C69">
                  <w:t xml:space="preserve">The overall purpose of an </w:t>
                </w:r>
                <w:proofErr w:type="spellStart"/>
                <w:r w:rsidR="00886C69">
                  <w:t>apicoectomy</w:t>
                </w:r>
                <w:proofErr w:type="spellEnd"/>
                <w:r w:rsidR="00886C69">
                  <w:t xml:space="preserve"> is to</w:t>
                </w:r>
                <w:r w:rsidR="000C0E81">
                  <w:t xml:space="preserve"> </w:t>
                </w:r>
                <w:r w:rsidR="00674FAD">
                  <w:t>remove</w:t>
                </w:r>
                <w:r w:rsidR="00EE76AB">
                  <w:t xml:space="preserve"> pathology </w:t>
                </w:r>
                <w:r w:rsidR="000C0E81">
                  <w:t>to</w:t>
                </w:r>
                <w:r w:rsidR="00886C69">
                  <w:t xml:space="preserve"> allo</w:t>
                </w:r>
                <w:r w:rsidR="000C0E81">
                  <w:t xml:space="preserve">w for </w:t>
                </w:r>
                <w:r w:rsidR="00EE76AB">
                  <w:t xml:space="preserve">proper healing of the root apex and surrounding tissue </w:t>
                </w:r>
                <w:r w:rsidR="00886C69">
                  <w:t>in order to restore normal structure and function to that specific tooth.</w:t>
                </w:r>
              </w:p>
            </w:tc>
          </w:sdtContent>
        </w:sdt>
      </w:tr>
      <w:tr w:rsidR="009E5F3C" w14:paraId="02C629C4" w14:textId="77777777" w:rsidTr="00292BEF">
        <w:tc>
          <w:tcPr>
            <w:tcW w:w="9576" w:type="dxa"/>
          </w:tcPr>
          <w:p w14:paraId="30AD4894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46C6191B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sdt>
                <w:sdtPr>
                  <w:rPr>
                    <w:color w:val="000000" w:themeColor="text1"/>
                  </w:rPr>
                  <w:id w:val="126296002"/>
                  <w:placeholder>
                    <w:docPart w:val="17531C021B2C694A877E1B8C7129C3F1"/>
                  </w:placeholder>
                </w:sdtPr>
                <w:sdtEndPr/>
                <w:sdtContent>
                  <w:p w14:paraId="6EDA28A0" w14:textId="172442C7" w:rsidR="00B17AC1" w:rsidRPr="00B17AC1" w:rsidRDefault="00B17AC1" w:rsidP="00B17AC1">
                    <w:pPr>
                      <w:pStyle w:val="NormalWeb"/>
                      <w:ind w:left="567" w:hanging="567"/>
                    </w:pPr>
                    <w:proofErr w:type="spellStart"/>
                    <w:r>
                      <w:t>Arx</w:t>
                    </w:r>
                    <w:proofErr w:type="spellEnd"/>
                    <w:r>
                      <w:t xml:space="preserve">, T. V. (2005). Failed Root Canals: The Case for </w:t>
                    </w:r>
                    <w:proofErr w:type="spellStart"/>
                    <w:r>
                      <w:t>Apicoectomy</w:t>
                    </w:r>
                    <w:proofErr w:type="spellEnd"/>
                    <w:r>
                      <w:t xml:space="preserve"> (</w:t>
                    </w:r>
                    <w:proofErr w:type="spellStart"/>
                    <w:r>
                      <w:t>Periradicular</w:t>
                    </w:r>
                    <w:proofErr w:type="spellEnd"/>
                    <w:r>
                      <w:t xml:space="preserve"> Surgery). </w:t>
                    </w:r>
                    <w:r>
                      <w:rPr>
                        <w:i/>
                        <w:iCs/>
                      </w:rPr>
                      <w:t>Journal of Oral and Maxillofacial Surgery,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</w:rPr>
                      <w:t>63</w:t>
                    </w:r>
                    <w:r>
                      <w:t xml:space="preserve">(6), 832-837. </w:t>
                    </w:r>
                    <w:proofErr w:type="gramStart"/>
                    <w:r>
                      <w:t>doi:10.1016/j.joms</w:t>
                    </w:r>
                    <w:proofErr w:type="gramEnd"/>
                    <w:r>
                      <w:t>.2005.02.019</w:t>
                    </w:r>
                  </w:p>
                  <w:p w14:paraId="073CE912" w14:textId="721A51D0" w:rsidR="009E5F3C" w:rsidRPr="00B17AC1" w:rsidRDefault="00B17AC1" w:rsidP="00B17AC1">
                    <w:pPr>
                      <w:pStyle w:val="NormalWeb"/>
                      <w:ind w:left="567" w:hanging="567"/>
                    </w:pPr>
                    <w:proofErr w:type="spellStart"/>
                    <w:r>
                      <w:t>Setzer</w:t>
                    </w:r>
                    <w:proofErr w:type="spellEnd"/>
                    <w:r>
                      <w:t xml:space="preserve">, F. (2019, March 24). What is an </w:t>
                    </w:r>
                    <w:proofErr w:type="spellStart"/>
                    <w:r>
                      <w:t>apicoectomy</w:t>
                    </w:r>
                    <w:proofErr w:type="spellEnd"/>
                    <w:r>
                      <w:t>? Retrieved November 04, 2020, from https://www.eoi.nyc/video-of-what-is-apicoectomy-or-root-end-surgery-procedure-recovery-from-risks-of-success-rate-and-apicoectomy-failure/</w:t>
                    </w:r>
                  </w:p>
                </w:sdtContent>
              </w:sdt>
            </w:tc>
          </w:sdtContent>
        </w:sdt>
      </w:tr>
    </w:tbl>
    <w:p w14:paraId="38BDE8CE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9BB0D" w14:textId="77777777" w:rsidR="00DD763A" w:rsidRDefault="00DD763A" w:rsidP="00292BEF">
      <w:r>
        <w:separator/>
      </w:r>
    </w:p>
  </w:endnote>
  <w:endnote w:type="continuationSeparator" w:id="0">
    <w:p w14:paraId="0E072DAC" w14:textId="77777777" w:rsidR="00DD763A" w:rsidRDefault="00DD763A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7E245" w14:textId="77777777" w:rsidR="00DD763A" w:rsidRDefault="00DD763A" w:rsidP="00292BEF">
      <w:r>
        <w:separator/>
      </w:r>
    </w:p>
  </w:footnote>
  <w:footnote w:type="continuationSeparator" w:id="0">
    <w:p w14:paraId="22E4F244" w14:textId="77777777" w:rsidR="00DD763A" w:rsidRDefault="00DD763A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EEE34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3F051B54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41F64892" w14:textId="77777777" w:rsidR="00292BEF" w:rsidRDefault="00292BEF" w:rsidP="00292BEF">
    <w:pPr>
      <w:pStyle w:val="Header"/>
      <w:jc w:val="right"/>
      <w:rPr>
        <w:sz w:val="28"/>
      </w:rPr>
    </w:pPr>
  </w:p>
  <w:p w14:paraId="204AE7D3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EF"/>
    <w:rsid w:val="00036D78"/>
    <w:rsid w:val="000C0E81"/>
    <w:rsid w:val="002223D1"/>
    <w:rsid w:val="00246C4B"/>
    <w:rsid w:val="00257EE4"/>
    <w:rsid w:val="0026143E"/>
    <w:rsid w:val="00290D2D"/>
    <w:rsid w:val="00292BEF"/>
    <w:rsid w:val="003440A0"/>
    <w:rsid w:val="003B1F07"/>
    <w:rsid w:val="005A7A50"/>
    <w:rsid w:val="00674FAD"/>
    <w:rsid w:val="00684C80"/>
    <w:rsid w:val="006B50F8"/>
    <w:rsid w:val="007B6610"/>
    <w:rsid w:val="00886C69"/>
    <w:rsid w:val="008E1990"/>
    <w:rsid w:val="008E23A0"/>
    <w:rsid w:val="008F0BF3"/>
    <w:rsid w:val="00946944"/>
    <w:rsid w:val="009E5F3C"/>
    <w:rsid w:val="00B17AC1"/>
    <w:rsid w:val="00B50056"/>
    <w:rsid w:val="00CA07DB"/>
    <w:rsid w:val="00CA1BEB"/>
    <w:rsid w:val="00CF2486"/>
    <w:rsid w:val="00D139CF"/>
    <w:rsid w:val="00DD763A"/>
    <w:rsid w:val="00DF1FAB"/>
    <w:rsid w:val="00EE76AB"/>
    <w:rsid w:val="00EF29B1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759D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80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B17AC1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17531C021B2C694A877E1B8C7129C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6D0BC-0E2A-DD45-B45D-4501CB251530}"/>
      </w:docPartPr>
      <w:docPartBody>
        <w:p w:rsidR="0065545E" w:rsidRDefault="00EF0A7C" w:rsidP="00EF0A7C">
          <w:pPr>
            <w:pStyle w:val="17531C021B2C694A877E1B8C7129C3F1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F"/>
    <w:rsid w:val="0001103E"/>
    <w:rsid w:val="00080ED1"/>
    <w:rsid w:val="000E1167"/>
    <w:rsid w:val="002F217F"/>
    <w:rsid w:val="00347B69"/>
    <w:rsid w:val="0047423F"/>
    <w:rsid w:val="0064749E"/>
    <w:rsid w:val="0065545E"/>
    <w:rsid w:val="006F12E5"/>
    <w:rsid w:val="008806B5"/>
    <w:rsid w:val="009D0B7E"/>
    <w:rsid w:val="009D1C11"/>
    <w:rsid w:val="00E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A7C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  <w:style w:type="paragraph" w:customStyle="1" w:styleId="17531C021B2C694A877E1B8C7129C3F1">
    <w:name w:val="17531C021B2C694A877E1B8C7129C3F1"/>
    <w:rsid w:val="00EF0A7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216</Words>
  <Characters>1233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Jake Knight</cp:lastModifiedBy>
  <cp:revision>8</cp:revision>
  <dcterms:created xsi:type="dcterms:W3CDTF">2020-11-03T01:29:00Z</dcterms:created>
  <dcterms:modified xsi:type="dcterms:W3CDTF">2020-11-10T22:31:00Z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