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43B1EE95" w14:textId="77777777" w:rsidTr="00292BEF">
        <w:tc>
          <w:tcPr>
            <w:tcW w:w="9576" w:type="dxa"/>
          </w:tcPr>
          <w:p w14:paraId="5321687A"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4237139D" w14:textId="77777777" w:rsidTr="00292BEF">
        <w:sdt>
          <w:sdtPr>
            <w:id w:val="-1249565243"/>
            <w:lock w:val="sdtLocked"/>
            <w:placeholder>
              <w:docPart w:val="22475566987D41748C19AD2573CEB696"/>
            </w:placeholder>
          </w:sdtPr>
          <w:sdtEndPr/>
          <w:sdtContent>
            <w:tc>
              <w:tcPr>
                <w:tcW w:w="9576" w:type="dxa"/>
              </w:tcPr>
              <w:p w14:paraId="1C1A90F0" w14:textId="1CD085C5" w:rsidR="00292BEF" w:rsidRDefault="002C4C88" w:rsidP="009F7390">
                <w:r>
                  <w:t>Kelsey Godfroy</w:t>
                </w:r>
              </w:p>
            </w:tc>
          </w:sdtContent>
        </w:sdt>
      </w:tr>
      <w:tr w:rsidR="00292BEF" w14:paraId="327C9BF1" w14:textId="77777777" w:rsidTr="00292BEF">
        <w:tc>
          <w:tcPr>
            <w:tcW w:w="9576" w:type="dxa"/>
          </w:tcPr>
          <w:p w14:paraId="55F8525D"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07897F5E" w14:textId="77777777" w:rsidTr="00292BEF">
        <w:sdt>
          <w:sdtPr>
            <w:id w:val="-343781582"/>
            <w:placeholder>
              <w:docPart w:val="6364ACB08F9B49D6A0153E36933DAD65"/>
            </w:placeholder>
          </w:sdtPr>
          <w:sdtEndPr/>
          <w:sdtContent>
            <w:tc>
              <w:tcPr>
                <w:tcW w:w="9576" w:type="dxa"/>
              </w:tcPr>
              <w:p w14:paraId="71774470" w14:textId="05542B6E" w:rsidR="00292BEF" w:rsidRDefault="00E03021" w:rsidP="00292BEF">
                <w:r>
                  <w:t xml:space="preserve">Patient presented to </w:t>
                </w:r>
                <w:proofErr w:type="spellStart"/>
                <w:r>
                  <w:t>MUSoD</w:t>
                </w:r>
                <w:proofErr w:type="spellEnd"/>
                <w:r>
                  <w:t xml:space="preserve"> </w:t>
                </w:r>
                <w:r w:rsidR="00085863">
                  <w:t>with a chief complaint that their previous dentist was getting too expensive</w:t>
                </w:r>
                <w:r>
                  <w:t>.</w:t>
                </w:r>
                <w:r w:rsidR="00085863">
                  <w:t xml:space="preserve"> Patient has dementia so most communicating is done through her husband.</w:t>
                </w:r>
                <w:r w:rsidR="00101BE5">
                  <w:t xml:space="preserve"> One of the biggest concerns is the lower anterior bridge from #22-27. Both abutments have already been patched and have extensive recurrent caries. Patient was stern about not wanting her tori removed for RPD. We explained to the patient and her husband that they would need to seek treatment elsewhere and provided contact information for a couple offices that provide “dentures in a day.” Patient’s husband called back saying that his wife was “gently persuaded” to proceed with the tori removal and fabrication of P/P. </w:t>
                </w:r>
              </w:p>
            </w:tc>
          </w:sdtContent>
        </w:sdt>
      </w:tr>
      <w:tr w:rsidR="00292BEF" w14:paraId="1B2B9649" w14:textId="77777777" w:rsidTr="00292BEF">
        <w:tc>
          <w:tcPr>
            <w:tcW w:w="9576" w:type="dxa"/>
          </w:tcPr>
          <w:p w14:paraId="40E7E43C" w14:textId="77777777" w:rsidR="00292BEF" w:rsidRPr="00CA07DB" w:rsidRDefault="000613E7" w:rsidP="000613E7">
            <w:pPr>
              <w:rPr>
                <w:b/>
              </w:rPr>
            </w:pPr>
            <w:r>
              <w:rPr>
                <w:b/>
              </w:rPr>
              <w:t>axiUm Chart:</w:t>
            </w:r>
          </w:p>
        </w:tc>
      </w:tr>
      <w:tr w:rsidR="00292BEF" w14:paraId="620EC403" w14:textId="77777777" w:rsidTr="00292BEF">
        <w:sdt>
          <w:sdtPr>
            <w:id w:val="1692803440"/>
            <w:placeholder>
              <w:docPart w:val="308E2D041CFF40CA948231B226B1C7B7"/>
            </w:placeholder>
          </w:sdtPr>
          <w:sdtEndPr/>
          <w:sdtContent>
            <w:tc>
              <w:tcPr>
                <w:tcW w:w="9576" w:type="dxa"/>
              </w:tcPr>
              <w:p w14:paraId="723122BE" w14:textId="7CD497E7" w:rsidR="00292BEF" w:rsidRDefault="002C4C88" w:rsidP="00292BEF">
                <w:r>
                  <w:t>775947</w:t>
                </w:r>
              </w:p>
            </w:tc>
          </w:sdtContent>
        </w:sdt>
      </w:tr>
      <w:tr w:rsidR="00292BEF" w14:paraId="0DDA3F9D" w14:textId="77777777" w:rsidTr="00292BEF">
        <w:tc>
          <w:tcPr>
            <w:tcW w:w="9576" w:type="dxa"/>
          </w:tcPr>
          <w:p w14:paraId="6B82A3FE" w14:textId="77777777" w:rsidR="00292BEF" w:rsidRPr="00CA07DB" w:rsidRDefault="000613E7" w:rsidP="000613E7">
            <w:pPr>
              <w:rPr>
                <w:b/>
              </w:rPr>
            </w:pPr>
            <w:r>
              <w:rPr>
                <w:b/>
              </w:rPr>
              <w:t>Date of Rounds presentation</w:t>
            </w:r>
            <w:r w:rsidR="00292BEF" w:rsidRPr="00CA07DB">
              <w:rPr>
                <w:b/>
              </w:rPr>
              <w:t>:</w:t>
            </w:r>
          </w:p>
        </w:tc>
      </w:tr>
      <w:tr w:rsidR="00292BEF" w14:paraId="58260EE2" w14:textId="77777777" w:rsidTr="00292BEF">
        <w:sdt>
          <w:sdtPr>
            <w:id w:val="-185608296"/>
            <w:placeholder>
              <w:docPart w:val="FB43125EC9AC42B1814ABC6713C0BE1D"/>
            </w:placeholder>
          </w:sdtPr>
          <w:sdtEndPr/>
          <w:sdtContent>
            <w:tc>
              <w:tcPr>
                <w:tcW w:w="9576" w:type="dxa"/>
              </w:tcPr>
              <w:p w14:paraId="08C712BA" w14:textId="3449550D" w:rsidR="00292BEF" w:rsidRDefault="002C4C88" w:rsidP="00292BEF">
                <w:r>
                  <w:t>11/18/2020</w:t>
                </w:r>
              </w:p>
            </w:tc>
          </w:sdtContent>
        </w:sdt>
      </w:tr>
      <w:tr w:rsidR="00461BA4" w14:paraId="2D2B09F6" w14:textId="77777777" w:rsidTr="00292BEF">
        <w:tc>
          <w:tcPr>
            <w:tcW w:w="9576" w:type="dxa"/>
          </w:tcPr>
          <w:p w14:paraId="4715DF79" w14:textId="77777777" w:rsidR="00461BA4" w:rsidRPr="00CA07DB" w:rsidRDefault="00461BA4" w:rsidP="00461BA4">
            <w:pPr>
              <w:rPr>
                <w:b/>
              </w:rPr>
            </w:pPr>
            <w:r>
              <w:rPr>
                <w:b/>
              </w:rPr>
              <w:t>D3 Student</w:t>
            </w:r>
            <w:r w:rsidRPr="00CA07DB">
              <w:rPr>
                <w:b/>
              </w:rPr>
              <w:t>:</w:t>
            </w:r>
          </w:p>
        </w:tc>
      </w:tr>
      <w:tr w:rsidR="00461BA4" w14:paraId="4FE2D8C1" w14:textId="77777777" w:rsidTr="00292BEF">
        <w:sdt>
          <w:sdtPr>
            <w:id w:val="-231927736"/>
            <w:placeholder>
              <w:docPart w:val="CDAC52E8A3F844F49A753E13384FE49F"/>
            </w:placeholder>
          </w:sdtPr>
          <w:sdtEndPr/>
          <w:sdtContent>
            <w:tc>
              <w:tcPr>
                <w:tcW w:w="9576" w:type="dxa"/>
              </w:tcPr>
              <w:p w14:paraId="6729F682" w14:textId="6994187D" w:rsidR="00461BA4" w:rsidRDefault="002C4C88" w:rsidP="000613E7">
                <w:r>
                  <w:t>Sara Connell</w:t>
                </w:r>
              </w:p>
            </w:tc>
          </w:sdtContent>
        </w:sdt>
      </w:tr>
      <w:tr w:rsidR="00461BA4" w14:paraId="080FC13B" w14:textId="77777777" w:rsidTr="00292BEF">
        <w:tc>
          <w:tcPr>
            <w:tcW w:w="9576" w:type="dxa"/>
          </w:tcPr>
          <w:p w14:paraId="4CA243CC" w14:textId="77777777" w:rsidR="00461BA4" w:rsidRPr="00CA07DB" w:rsidRDefault="00461BA4" w:rsidP="00461BA4">
            <w:pPr>
              <w:rPr>
                <w:b/>
              </w:rPr>
            </w:pPr>
            <w:r>
              <w:rPr>
                <w:b/>
              </w:rPr>
              <w:t>D2 Student</w:t>
            </w:r>
            <w:r w:rsidRPr="00CA07DB">
              <w:rPr>
                <w:b/>
              </w:rPr>
              <w:t>:</w:t>
            </w:r>
          </w:p>
        </w:tc>
      </w:tr>
      <w:tr w:rsidR="00461BA4" w14:paraId="171B812F" w14:textId="77777777" w:rsidTr="00292BEF">
        <w:sdt>
          <w:sdtPr>
            <w:id w:val="361094260"/>
            <w:placeholder>
              <w:docPart w:val="B87316386630423194D30ACC9CAFC6E0"/>
            </w:placeholder>
          </w:sdtPr>
          <w:sdtEndPr/>
          <w:sdtContent>
            <w:tc>
              <w:tcPr>
                <w:tcW w:w="9576" w:type="dxa"/>
              </w:tcPr>
              <w:p w14:paraId="5F7498EC" w14:textId="5C4280E0" w:rsidR="00461BA4" w:rsidRDefault="002C4C88" w:rsidP="000613E7">
                <w:r>
                  <w:t xml:space="preserve">Dillon </w:t>
                </w:r>
                <w:proofErr w:type="spellStart"/>
                <w:r>
                  <w:t>Cea</w:t>
                </w:r>
                <w:proofErr w:type="spellEnd"/>
              </w:p>
            </w:tc>
          </w:sdtContent>
        </w:sdt>
      </w:tr>
      <w:tr w:rsidR="00461BA4" w14:paraId="140EE29A" w14:textId="77777777" w:rsidTr="00292BEF">
        <w:tc>
          <w:tcPr>
            <w:tcW w:w="9576" w:type="dxa"/>
          </w:tcPr>
          <w:p w14:paraId="1537ADAF" w14:textId="77777777" w:rsidR="00461BA4" w:rsidRPr="00CA07DB" w:rsidRDefault="00461BA4" w:rsidP="00461BA4">
            <w:pPr>
              <w:rPr>
                <w:b/>
              </w:rPr>
            </w:pPr>
            <w:r>
              <w:rPr>
                <w:b/>
              </w:rPr>
              <w:t>D1 Student</w:t>
            </w:r>
            <w:r w:rsidRPr="00CA07DB">
              <w:rPr>
                <w:b/>
              </w:rPr>
              <w:t>:</w:t>
            </w:r>
          </w:p>
        </w:tc>
      </w:tr>
      <w:tr w:rsidR="00461BA4" w14:paraId="21243E6D" w14:textId="77777777" w:rsidTr="00292BEF">
        <w:sdt>
          <w:sdtPr>
            <w:id w:val="228666527"/>
            <w:placeholder>
              <w:docPart w:val="455BD6FBEB97409BBFA3F02898429B16"/>
            </w:placeholder>
          </w:sdtPr>
          <w:sdtEndPr/>
          <w:sdtContent>
            <w:tc>
              <w:tcPr>
                <w:tcW w:w="9576" w:type="dxa"/>
              </w:tcPr>
              <w:p w14:paraId="1A17E120" w14:textId="28315832" w:rsidR="00461BA4" w:rsidRDefault="002C4C88" w:rsidP="000613E7">
                <w:r>
                  <w:t>Trey Gullickson</w:t>
                </w:r>
              </w:p>
            </w:tc>
          </w:sdtContent>
        </w:sdt>
      </w:tr>
      <w:tr w:rsidR="00461BA4" w14:paraId="4F93C1E6" w14:textId="77777777" w:rsidTr="00292BEF">
        <w:tc>
          <w:tcPr>
            <w:tcW w:w="9576" w:type="dxa"/>
          </w:tcPr>
          <w:p w14:paraId="067B9F1D" w14:textId="77777777" w:rsidR="00461BA4" w:rsidRPr="00CA07DB" w:rsidRDefault="00461BA4" w:rsidP="00461BA4">
            <w:pPr>
              <w:rPr>
                <w:b/>
              </w:rPr>
            </w:pPr>
            <w:r>
              <w:rPr>
                <w:b/>
              </w:rPr>
              <w:t>Medical History</w:t>
            </w:r>
            <w:r w:rsidRPr="00CA07DB">
              <w:rPr>
                <w:b/>
              </w:rPr>
              <w:t>:</w:t>
            </w:r>
          </w:p>
        </w:tc>
      </w:tr>
      <w:tr w:rsidR="00461BA4" w14:paraId="10D1EA5E" w14:textId="77777777" w:rsidTr="00292BEF">
        <w:sdt>
          <w:sdtPr>
            <w:id w:val="-2007048687"/>
            <w:placeholder>
              <w:docPart w:val="BBEF8A6641B645CBA7FC332AA25DF2D5"/>
            </w:placeholder>
          </w:sdtPr>
          <w:sdtEndPr/>
          <w:sdtContent>
            <w:tc>
              <w:tcPr>
                <w:tcW w:w="9576" w:type="dxa"/>
              </w:tcPr>
              <w:p w14:paraId="451738D9" w14:textId="77777777" w:rsidR="00085863" w:rsidRDefault="00085863" w:rsidP="000613E7">
                <w:r>
                  <w:t>Dementia</w:t>
                </w:r>
              </w:p>
              <w:p w14:paraId="72826E64" w14:textId="6EA14CF3" w:rsidR="00461BA4" w:rsidRDefault="00A83DC4" w:rsidP="000613E7">
                <w:r>
                  <w:t>Bipolar</w:t>
                </w:r>
                <w:r w:rsidR="00101BE5">
                  <w:t>/Manic Depression</w:t>
                </w:r>
              </w:p>
            </w:tc>
          </w:sdtContent>
        </w:sdt>
      </w:tr>
      <w:tr w:rsidR="00461BA4" w14:paraId="323D0B51" w14:textId="77777777" w:rsidTr="00292BEF">
        <w:tc>
          <w:tcPr>
            <w:tcW w:w="9576" w:type="dxa"/>
          </w:tcPr>
          <w:p w14:paraId="6018CB53" w14:textId="77777777" w:rsidR="00461BA4" w:rsidRPr="00CA07DB" w:rsidRDefault="00461BA4" w:rsidP="00461BA4">
            <w:pPr>
              <w:rPr>
                <w:b/>
              </w:rPr>
            </w:pPr>
            <w:r>
              <w:rPr>
                <w:b/>
              </w:rPr>
              <w:t>Dental History</w:t>
            </w:r>
            <w:r w:rsidRPr="00CA07DB">
              <w:rPr>
                <w:b/>
              </w:rPr>
              <w:t>:</w:t>
            </w:r>
          </w:p>
        </w:tc>
      </w:tr>
      <w:tr w:rsidR="00461BA4" w14:paraId="5D6CF4EA" w14:textId="77777777" w:rsidTr="00292BEF">
        <w:sdt>
          <w:sdtPr>
            <w:id w:val="1740362607"/>
            <w:placeholder>
              <w:docPart w:val="E386C053302C4741AEB83E99C2ABB7F6"/>
            </w:placeholder>
          </w:sdtPr>
          <w:sdtEndPr/>
          <w:sdtContent>
            <w:tc>
              <w:tcPr>
                <w:tcW w:w="9576" w:type="dxa"/>
              </w:tcPr>
              <w:p w14:paraId="0F3B45C6" w14:textId="77777777" w:rsidR="00A83DC4" w:rsidRDefault="00A83DC4" w:rsidP="000613E7">
                <w:r>
                  <w:t xml:space="preserve">Established dental home. </w:t>
                </w:r>
              </w:p>
              <w:p w14:paraId="4DA7637A" w14:textId="77777777" w:rsidR="00A83DC4" w:rsidRDefault="00A83DC4" w:rsidP="000613E7">
                <w:r>
                  <w:t>History of extractions, implants, and bridges.</w:t>
                </w:r>
              </w:p>
              <w:p w14:paraId="6AE7E5EF" w14:textId="7497DDB9" w:rsidR="00461BA4" w:rsidRDefault="00A83DC4" w:rsidP="000613E7">
                <w:r>
                  <w:t>Multiple restorations have been “patched.”</w:t>
                </w:r>
              </w:p>
            </w:tc>
          </w:sdtContent>
        </w:sdt>
      </w:tr>
      <w:tr w:rsidR="00461BA4" w14:paraId="6F00EC80" w14:textId="77777777" w:rsidTr="00292BEF">
        <w:tc>
          <w:tcPr>
            <w:tcW w:w="9576" w:type="dxa"/>
          </w:tcPr>
          <w:p w14:paraId="37FC8ED9" w14:textId="77777777" w:rsidR="00461BA4" w:rsidRPr="00CA07DB" w:rsidRDefault="00461BA4" w:rsidP="00461BA4">
            <w:pPr>
              <w:rPr>
                <w:b/>
              </w:rPr>
            </w:pPr>
            <w:r>
              <w:rPr>
                <w:b/>
              </w:rPr>
              <w:t>Radiographic Findings</w:t>
            </w:r>
            <w:r w:rsidRPr="00CA07DB">
              <w:rPr>
                <w:b/>
              </w:rPr>
              <w:t>:</w:t>
            </w:r>
          </w:p>
        </w:tc>
      </w:tr>
      <w:tr w:rsidR="00461BA4" w14:paraId="26908DEA" w14:textId="77777777" w:rsidTr="00292BEF">
        <w:sdt>
          <w:sdtPr>
            <w:id w:val="2021429094"/>
            <w:placeholder>
              <w:docPart w:val="BC077B0687214DFB9DC8D38B886AC716"/>
            </w:placeholder>
          </w:sdtPr>
          <w:sdtEndPr/>
          <w:sdtContent>
            <w:tc>
              <w:tcPr>
                <w:tcW w:w="9576" w:type="dxa"/>
              </w:tcPr>
              <w:p w14:paraId="3FC37A74" w14:textId="77777777" w:rsidR="00616D09" w:rsidRDefault="00616D09" w:rsidP="000613E7">
                <w:r>
                  <w:t>Bilateral mandibular tori</w:t>
                </w:r>
              </w:p>
              <w:p w14:paraId="117DEA42" w14:textId="4F005C3E" w:rsidR="00461BA4" w:rsidRDefault="00616D09" w:rsidP="000613E7">
                <w:r>
                  <w:t>#27 RCT</w:t>
                </w:r>
              </w:p>
            </w:tc>
          </w:sdtContent>
        </w:sdt>
      </w:tr>
      <w:tr w:rsidR="00461BA4" w14:paraId="49D7F9CA" w14:textId="77777777" w:rsidTr="00292BEF">
        <w:tc>
          <w:tcPr>
            <w:tcW w:w="9576" w:type="dxa"/>
          </w:tcPr>
          <w:p w14:paraId="12A11CBB" w14:textId="77777777" w:rsidR="00461BA4" w:rsidRPr="00CA07DB" w:rsidRDefault="00461BA4" w:rsidP="00461BA4">
            <w:pPr>
              <w:rPr>
                <w:b/>
              </w:rPr>
            </w:pPr>
            <w:r>
              <w:rPr>
                <w:b/>
              </w:rPr>
              <w:t>Clinical Findings</w:t>
            </w:r>
            <w:r w:rsidRPr="00CA07DB">
              <w:rPr>
                <w:b/>
              </w:rPr>
              <w:t>:</w:t>
            </w:r>
          </w:p>
        </w:tc>
      </w:tr>
      <w:tr w:rsidR="00461BA4" w14:paraId="15DDB394" w14:textId="77777777" w:rsidTr="00292BEF">
        <w:sdt>
          <w:sdtPr>
            <w:id w:val="1264575220"/>
            <w:placeholder>
              <w:docPart w:val="45D011F44D144D15840B52430D1F87D3"/>
            </w:placeholder>
          </w:sdtPr>
          <w:sdtEndPr/>
          <w:sdtContent>
            <w:tc>
              <w:tcPr>
                <w:tcW w:w="9576" w:type="dxa"/>
              </w:tcPr>
              <w:p w14:paraId="07064474" w14:textId="3140FC30" w:rsidR="00A83DC4" w:rsidRDefault="00A83DC4" w:rsidP="000613E7">
                <w:r>
                  <w:t>Missing teeth #1, 3, 4, 5, 6, 7, 14, 15, 16, 17, 20, 23, 24, 25, 26, 30, 32</w:t>
                </w:r>
              </w:p>
              <w:p w14:paraId="1E4D5233" w14:textId="1599EE6B" w:rsidR="00A83DC4" w:rsidRDefault="00616D09" w:rsidP="000613E7">
                <w:r>
                  <w:t xml:space="preserve">#2-PFM, #7 </w:t>
                </w:r>
                <w:proofErr w:type="spellStart"/>
                <w:r>
                  <w:t>pontic</w:t>
                </w:r>
                <w:proofErr w:type="spellEnd"/>
                <w:r>
                  <w:t>, #8,9-PFM Maryland bridge, #10-FL Resin, #11-FL Resin, #12-PFM and abfraction, #13-PFM and B Resin, #18-PFM, #19-21 PFM implant bridge, #22-27 PFM bridge, #22-F Resin, #27-F Resin, #28-B Resin, #29-31 PFM bridge</w:t>
                </w:r>
              </w:p>
              <w:p w14:paraId="7D969BA3" w14:textId="3CF1AB81" w:rsidR="00461BA4" w:rsidRDefault="00461BA4" w:rsidP="000613E7"/>
            </w:tc>
          </w:sdtContent>
        </w:sdt>
      </w:tr>
      <w:tr w:rsidR="00461BA4" w14:paraId="0B6B8CA9" w14:textId="77777777" w:rsidTr="00292BEF">
        <w:tc>
          <w:tcPr>
            <w:tcW w:w="9576" w:type="dxa"/>
          </w:tcPr>
          <w:p w14:paraId="753EF5E0" w14:textId="77777777" w:rsidR="00461BA4" w:rsidRPr="00CA07DB" w:rsidRDefault="00461BA4" w:rsidP="00461BA4">
            <w:pPr>
              <w:rPr>
                <w:b/>
              </w:rPr>
            </w:pPr>
            <w:r>
              <w:rPr>
                <w:b/>
              </w:rPr>
              <w:t>Periodontal Findings</w:t>
            </w:r>
            <w:r w:rsidRPr="00CA07DB">
              <w:rPr>
                <w:b/>
              </w:rPr>
              <w:t>:</w:t>
            </w:r>
          </w:p>
        </w:tc>
      </w:tr>
      <w:tr w:rsidR="00461BA4" w14:paraId="713339B6" w14:textId="77777777" w:rsidTr="00292BEF">
        <w:sdt>
          <w:sdtPr>
            <w:id w:val="-1262520093"/>
            <w:placeholder>
              <w:docPart w:val="DD408E38C4D043A6BDBB1D8824BCCA9C"/>
            </w:placeholder>
          </w:sdtPr>
          <w:sdtEndPr/>
          <w:sdtContent>
            <w:tc>
              <w:tcPr>
                <w:tcW w:w="9576" w:type="dxa"/>
              </w:tcPr>
              <w:p w14:paraId="37FFF3A8" w14:textId="6A5C8298" w:rsidR="00461BA4" w:rsidRDefault="00616D09" w:rsidP="000613E7">
                <w:r>
                  <w:t>Generalized moderate chronic periodontitis</w:t>
                </w:r>
              </w:p>
            </w:tc>
          </w:sdtContent>
        </w:sdt>
      </w:tr>
      <w:tr w:rsidR="00461BA4" w14:paraId="2BFE0F74" w14:textId="77777777" w:rsidTr="00292BEF">
        <w:tc>
          <w:tcPr>
            <w:tcW w:w="9576" w:type="dxa"/>
          </w:tcPr>
          <w:p w14:paraId="5539F879" w14:textId="77777777" w:rsidR="00461BA4" w:rsidRPr="00CA07DB" w:rsidRDefault="00461BA4" w:rsidP="00461BA4">
            <w:pPr>
              <w:rPr>
                <w:b/>
              </w:rPr>
            </w:pPr>
            <w:r>
              <w:rPr>
                <w:b/>
              </w:rPr>
              <w:t>Periodontal Diagnosis</w:t>
            </w:r>
            <w:r w:rsidRPr="00CA07DB">
              <w:rPr>
                <w:b/>
              </w:rPr>
              <w:t>:</w:t>
            </w:r>
          </w:p>
        </w:tc>
      </w:tr>
      <w:tr w:rsidR="00461BA4" w14:paraId="3A2FB663" w14:textId="77777777" w:rsidTr="00292BEF">
        <w:sdt>
          <w:sdtPr>
            <w:id w:val="912503755"/>
            <w:placeholder>
              <w:docPart w:val="61B0EE649DE44DB3AEB28796017691C9"/>
            </w:placeholder>
          </w:sdtPr>
          <w:sdtEndPr/>
          <w:sdtContent>
            <w:tc>
              <w:tcPr>
                <w:tcW w:w="9576" w:type="dxa"/>
              </w:tcPr>
              <w:p w14:paraId="4CA39248" w14:textId="0279ADFA" w:rsidR="00461BA4" w:rsidRDefault="00A83DC4" w:rsidP="000613E7">
                <w:r>
                  <w:t xml:space="preserve">III – Moderate Chronic Periodontitis </w:t>
                </w:r>
              </w:p>
            </w:tc>
          </w:sdtContent>
        </w:sdt>
      </w:tr>
      <w:tr w:rsidR="00461BA4" w14:paraId="43C8C0D8" w14:textId="77777777" w:rsidTr="00292BEF">
        <w:tc>
          <w:tcPr>
            <w:tcW w:w="9576" w:type="dxa"/>
          </w:tcPr>
          <w:p w14:paraId="5374D2D3" w14:textId="77777777" w:rsidR="00461BA4" w:rsidRPr="00CA07DB" w:rsidRDefault="00461BA4" w:rsidP="00461BA4">
            <w:pPr>
              <w:rPr>
                <w:b/>
              </w:rPr>
            </w:pPr>
            <w:r>
              <w:rPr>
                <w:b/>
              </w:rPr>
              <w:t>Problem List</w:t>
            </w:r>
            <w:r w:rsidRPr="00CA07DB">
              <w:rPr>
                <w:b/>
              </w:rPr>
              <w:t>:</w:t>
            </w:r>
          </w:p>
        </w:tc>
      </w:tr>
      <w:tr w:rsidR="00461BA4" w14:paraId="5E012E35" w14:textId="77777777" w:rsidTr="00292BEF">
        <w:sdt>
          <w:sdtPr>
            <w:id w:val="1422065780"/>
            <w:placeholder>
              <w:docPart w:val="44CE7AE2D01F4DF9B639F45FD2FEB2C1"/>
            </w:placeholder>
          </w:sdtPr>
          <w:sdtEndPr/>
          <w:sdtContent>
            <w:tc>
              <w:tcPr>
                <w:tcW w:w="9576" w:type="dxa"/>
              </w:tcPr>
              <w:p w14:paraId="3F35D14B" w14:textId="77777777" w:rsidR="00A83DC4" w:rsidRDefault="00A83DC4" w:rsidP="00461BA4">
                <w:r>
                  <w:t>Home Care</w:t>
                </w:r>
              </w:p>
              <w:p w14:paraId="71F762DB" w14:textId="77777777" w:rsidR="00A83DC4" w:rsidRDefault="00A83DC4" w:rsidP="00461BA4">
                <w:r>
                  <w:t>Missing Teeth</w:t>
                </w:r>
              </w:p>
              <w:p w14:paraId="14F9C522" w14:textId="77777777" w:rsidR="00A83DC4" w:rsidRDefault="00A83DC4" w:rsidP="00461BA4">
                <w:r>
                  <w:lastRenderedPageBreak/>
                  <w:t>Defective Restoration</w:t>
                </w:r>
              </w:p>
              <w:p w14:paraId="079AF04B" w14:textId="24435EA5" w:rsidR="00461BA4" w:rsidRPr="00A83DC4" w:rsidRDefault="00A83DC4" w:rsidP="00461BA4">
                <w:proofErr w:type="spellStart"/>
                <w:r>
                  <w:t>Perio</w:t>
                </w:r>
                <w:proofErr w:type="spellEnd"/>
                <w:r>
                  <w:t xml:space="preserve"> Disease</w:t>
                </w:r>
              </w:p>
            </w:tc>
          </w:sdtContent>
        </w:sdt>
      </w:tr>
      <w:tr w:rsidR="00461BA4" w14:paraId="0A694773" w14:textId="77777777" w:rsidTr="00292BEF">
        <w:tc>
          <w:tcPr>
            <w:tcW w:w="9576" w:type="dxa"/>
          </w:tcPr>
          <w:p w14:paraId="6E569399" w14:textId="77777777" w:rsidR="00461BA4" w:rsidRDefault="00461BA4" w:rsidP="00461BA4">
            <w:pPr>
              <w:rPr>
                <w:b/>
              </w:rPr>
            </w:pPr>
            <w:r>
              <w:rPr>
                <w:b/>
              </w:rPr>
              <w:lastRenderedPageBreak/>
              <w:t>Other:</w:t>
            </w:r>
          </w:p>
        </w:tc>
      </w:tr>
      <w:tr w:rsidR="00461BA4" w14:paraId="4824C306" w14:textId="77777777" w:rsidTr="00292BEF">
        <w:sdt>
          <w:sdtPr>
            <w:id w:val="1771039130"/>
            <w:placeholder>
              <w:docPart w:val="AC99DACE8FFE419F9575E93B13563DA0"/>
            </w:placeholder>
          </w:sdtPr>
          <w:sdtEndPr/>
          <w:sdtContent>
            <w:tc>
              <w:tcPr>
                <w:tcW w:w="9576" w:type="dxa"/>
              </w:tcPr>
              <w:p w14:paraId="03E6CBCA" w14:textId="0A617848" w:rsidR="00461BA4" w:rsidRDefault="00616D09" w:rsidP="00461BA4">
                <w:pPr>
                  <w:rPr>
                    <w:b/>
                  </w:rPr>
                </w:pPr>
                <w:r>
                  <w:t>N/A</w:t>
                </w:r>
              </w:p>
            </w:tc>
          </w:sdtContent>
        </w:sdt>
      </w:tr>
    </w:tbl>
    <w:p w14:paraId="455A9153"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434C2" w14:textId="77777777" w:rsidR="00253B12" w:rsidRDefault="00253B12" w:rsidP="00292BEF">
      <w:r>
        <w:separator/>
      </w:r>
    </w:p>
  </w:endnote>
  <w:endnote w:type="continuationSeparator" w:id="0">
    <w:p w14:paraId="0DF86602" w14:textId="77777777" w:rsidR="00253B12" w:rsidRDefault="00253B1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CEF18" w14:textId="77777777" w:rsidR="00253B12" w:rsidRDefault="00253B12" w:rsidP="00292BEF">
      <w:r>
        <w:separator/>
      </w:r>
    </w:p>
  </w:footnote>
  <w:footnote w:type="continuationSeparator" w:id="0">
    <w:p w14:paraId="05CC7A2E" w14:textId="77777777" w:rsidR="00253B12" w:rsidRDefault="00253B1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B55FD" w14:textId="77777777" w:rsidR="00292BEF" w:rsidRPr="00292BEF" w:rsidRDefault="00292BEF" w:rsidP="00292BEF">
    <w:pPr>
      <w:pStyle w:val="Header"/>
      <w:jc w:val="right"/>
      <w:rPr>
        <w:sz w:val="28"/>
      </w:rPr>
    </w:pPr>
    <w:r w:rsidRPr="00292BEF">
      <w:rPr>
        <w:sz w:val="28"/>
      </w:rPr>
      <w:t>MUSoD Rounds</w:t>
    </w:r>
  </w:p>
  <w:p w14:paraId="66DE8E6B"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030A91F7" w14:textId="77777777" w:rsidR="00292BEF" w:rsidRDefault="00292BEF" w:rsidP="00292BEF">
    <w:pPr>
      <w:pStyle w:val="Header"/>
      <w:jc w:val="right"/>
      <w:rPr>
        <w:sz w:val="28"/>
      </w:rPr>
    </w:pPr>
  </w:p>
  <w:p w14:paraId="478E643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85863"/>
    <w:rsid w:val="000D2C42"/>
    <w:rsid w:val="00101BE5"/>
    <w:rsid w:val="002223D1"/>
    <w:rsid w:val="00246C4B"/>
    <w:rsid w:val="00253B12"/>
    <w:rsid w:val="00292BEF"/>
    <w:rsid w:val="002C4C88"/>
    <w:rsid w:val="00306D6B"/>
    <w:rsid w:val="003407DB"/>
    <w:rsid w:val="00461BA4"/>
    <w:rsid w:val="0049713F"/>
    <w:rsid w:val="005A5FDF"/>
    <w:rsid w:val="00616D09"/>
    <w:rsid w:val="007B6610"/>
    <w:rsid w:val="009A073A"/>
    <w:rsid w:val="009F7390"/>
    <w:rsid w:val="00A05AFD"/>
    <w:rsid w:val="00A2031D"/>
    <w:rsid w:val="00A83DC4"/>
    <w:rsid w:val="00B50056"/>
    <w:rsid w:val="00C74428"/>
    <w:rsid w:val="00CA07DB"/>
    <w:rsid w:val="00DF1FAB"/>
    <w:rsid w:val="00E03021"/>
    <w:rsid w:val="00E7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6D7A"/>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26408"/>
    <w:rsid w:val="00080ED1"/>
    <w:rsid w:val="00145A2F"/>
    <w:rsid w:val="002F217F"/>
    <w:rsid w:val="0047423F"/>
    <w:rsid w:val="005C0BFB"/>
    <w:rsid w:val="006D50A4"/>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Kelsey Godfroy</cp:lastModifiedBy>
  <cp:revision>4</cp:revision>
  <dcterms:created xsi:type="dcterms:W3CDTF">2020-10-28T20:32:00Z</dcterms:created>
  <dcterms:modified xsi:type="dcterms:W3CDTF">2020-11-11T17:06:00Z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