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tc>
              <w:tcPr>
                <w:tcW w:w="8640" w:type="dxa"/>
              </w:tcPr>
              <w:p w:rsidR="00692E4D" w:rsidRDefault="00421558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8A-1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EndPr/>
          <w:sdtContent>
            <w:tc>
              <w:tcPr>
                <w:tcW w:w="8640" w:type="dxa"/>
              </w:tcPr>
              <w:p w:rsidR="00C602B0" w:rsidRDefault="00C602B0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Evan Pagano</w:t>
                </w:r>
              </w:p>
              <w:p w:rsidR="00C602B0" w:rsidRDefault="00C602B0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Hannah Markquart</w:t>
                </w:r>
              </w:p>
              <w:p w:rsidR="00C602B0" w:rsidRDefault="00C602B0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D2</w:t>
                </w:r>
              </w:p>
              <w:p w:rsidR="00692E4D" w:rsidRDefault="00C602B0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D1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</w:sdtPr>
          <w:sdtEndPr/>
          <w:sdtContent>
            <w:tc>
              <w:tcPr>
                <w:tcW w:w="8640" w:type="dxa"/>
              </w:tcPr>
              <w:p w:rsidR="00692E4D" w:rsidRPr="00C602B0" w:rsidRDefault="00C602B0" w:rsidP="00C602B0">
                <w:pPr>
                  <w:spacing w:line="240" w:lineRule="auto"/>
                  <w:ind w:left="0" w:firstLine="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 xml:space="preserve">How does the </w:t>
                </w:r>
                <w:proofErr w:type="spellStart"/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>endontic</w:t>
                </w:r>
                <w:proofErr w:type="spellEnd"/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 xml:space="preserve"> status of a tooth affect periodontal regeneration?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</w:sdtPr>
          <w:sdtEndPr/>
          <w:sdtContent>
            <w:tc>
              <w:tcPr>
                <w:tcW w:w="8640" w:type="dxa"/>
              </w:tcPr>
              <w:p w:rsidR="00692E4D" w:rsidRPr="00C602B0" w:rsidRDefault="00C602B0" w:rsidP="00C602B0">
                <w:pPr>
                  <w:spacing w:line="240" w:lineRule="auto"/>
                  <w:ind w:left="0" w:firstLine="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 xml:space="preserve">In patients with previously treated teeth does endo affect the outcome of periodontal regenerative surgery when compared to </w:t>
                </w:r>
                <w:proofErr w:type="spellStart"/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>nonendontically</w:t>
                </w:r>
                <w:proofErr w:type="spellEnd"/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 xml:space="preserve"> treated teeth when looking at probing depths and clinical attachment loss?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t>Study Design(s):</w:t>
            </w:r>
          </w:p>
        </w:tc>
      </w:tr>
      <w:tr w:rsidR="00692E4D" w:rsidTr="002E6FF2">
        <w:sdt>
          <w:sdtPr>
            <w:rPr>
              <w:b/>
            </w:rPr>
            <w:id w:val="196748513"/>
            <w:placeholder>
              <w:docPart w:val="205A1B0B443B417CA1D395AFAABA1971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lastRenderedPageBreak/>
              <w:t>Article(s) Synopsis:</w:t>
            </w:r>
          </w:p>
        </w:tc>
      </w:tr>
      <w:tr w:rsidR="00692E4D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E6FF2" w:rsidP="002E6FF2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1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:rsidR="004816C3" w:rsidRPr="009A3ACA" w:rsidRDefault="00EE003B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:rsidR="004816C3" w:rsidRPr="009A3ACA" w:rsidRDefault="00EE003B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:rsidR="004816C3" w:rsidRPr="009A3ACA" w:rsidRDefault="00EE003B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:rsidR="004816C3" w:rsidRPr="00E2331B" w:rsidRDefault="00EE003B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:rsidR="004816C3" w:rsidRPr="00E2331B" w:rsidRDefault="00EE003B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:rsidR="004816C3" w:rsidRPr="00E2331B" w:rsidRDefault="00EE003B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:rsidR="004816C3" w:rsidRPr="00944D52" w:rsidRDefault="00EE003B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:rsidR="004816C3" w:rsidRPr="00944D52" w:rsidRDefault="00EE003B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:rsidR="004816C3" w:rsidRDefault="00EE003B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:rsidR="004816C3" w:rsidRDefault="00EE003B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:rsidR="00692E4D" w:rsidRPr="004816C3" w:rsidRDefault="00EE003B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Strength of Recommendation Taxonomy (SORT) For Guidelines and Systematic Reviews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:rsidR="00692E4D" w:rsidRDefault="00EE003B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>– Consistent, good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EE003B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EE003B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:rsidTr="002E6FF2">
        <w:sdt>
          <w:sdtPr>
            <w:rPr>
              <w:b/>
            </w:rPr>
            <w:id w:val="-1330988089"/>
            <w:showingPlcHdr/>
          </w:sdtPr>
          <w:sdtEndPr/>
          <w:sdtContent>
            <w:tc>
              <w:tcPr>
                <w:tcW w:w="8640" w:type="dxa"/>
              </w:tcPr>
              <w:p w:rsidR="002972EE" w:rsidRDefault="002972EE" w:rsidP="002972EE">
                <w:pPr>
                  <w:ind w:left="0" w:firstLine="0"/>
                </w:pPr>
                <w:r w:rsidRPr="00FF3E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112F5" w:rsidRDefault="004112F5" w:rsidP="00692E4D">
      <w:pPr>
        <w:pStyle w:val="ColorfulList-Accent11"/>
        <w:ind w:left="0" w:firstLine="0"/>
        <w:rPr>
          <w:b/>
        </w:rPr>
      </w:pPr>
    </w:p>
    <w:p w:rsidR="003B2868" w:rsidRDefault="003B2868" w:rsidP="00692E4D">
      <w:pPr>
        <w:pStyle w:val="ColorfulList-Accent11"/>
        <w:ind w:left="0" w:firstLine="0"/>
        <w:rPr>
          <w:b/>
        </w:rPr>
      </w:pPr>
    </w:p>
    <w:p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:rsidR="003B2868" w:rsidRDefault="003B2868" w:rsidP="00692E4D">
      <w:pPr>
        <w:ind w:left="0" w:firstLine="0"/>
        <w:rPr>
          <w:b/>
        </w:rPr>
      </w:pPr>
    </w:p>
    <w:p w:rsidR="006A2AEF" w:rsidRDefault="006A2AEF" w:rsidP="00692E4D">
      <w:pPr>
        <w:pStyle w:val="ColorfulList-Accent11"/>
        <w:ind w:left="0" w:firstLine="0"/>
      </w:pPr>
    </w:p>
    <w:p w:rsidR="003B2868" w:rsidRPr="00746A56" w:rsidRDefault="003B2868" w:rsidP="00692E4D">
      <w:pPr>
        <w:pStyle w:val="ColorfulList-Accent11"/>
        <w:ind w:left="0" w:firstLine="0"/>
      </w:pPr>
    </w:p>
    <w:p w:rsidR="004112F5" w:rsidRDefault="004112F5" w:rsidP="00692E4D">
      <w:pPr>
        <w:ind w:left="0" w:firstLine="0"/>
      </w:pPr>
    </w:p>
    <w:p w:rsidR="004112F5" w:rsidRPr="00355808" w:rsidRDefault="004112F5" w:rsidP="00692E4D">
      <w:pPr>
        <w:ind w:left="0" w:firstLine="0"/>
      </w:pPr>
      <w:r>
        <w:t xml:space="preserve">    </w:t>
      </w:r>
    </w:p>
    <w:p w:rsidR="004112F5" w:rsidRDefault="004112F5" w:rsidP="00692E4D">
      <w:pPr>
        <w:ind w:left="0" w:firstLine="0"/>
      </w:pPr>
    </w:p>
    <w:sectPr w:rsidR="004112F5" w:rsidSect="004112F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003B" w:rsidRDefault="00EE003B" w:rsidP="00692E4D">
      <w:pPr>
        <w:spacing w:after="0" w:line="240" w:lineRule="auto"/>
      </w:pPr>
      <w:r>
        <w:separator/>
      </w:r>
    </w:p>
  </w:endnote>
  <w:endnote w:type="continuationSeparator" w:id="0">
    <w:p w:rsidR="00EE003B" w:rsidRDefault="00EE003B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003B" w:rsidRDefault="00EE003B" w:rsidP="00692E4D">
      <w:pPr>
        <w:spacing w:after="0" w:line="240" w:lineRule="auto"/>
      </w:pPr>
      <w:r>
        <w:separator/>
      </w:r>
    </w:p>
  </w:footnote>
  <w:footnote w:type="continuationSeparator" w:id="0">
    <w:p w:rsidR="00EE003B" w:rsidRDefault="00EE003B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353D8"/>
    <w:rsid w:val="000573BB"/>
    <w:rsid w:val="00192604"/>
    <w:rsid w:val="001C073A"/>
    <w:rsid w:val="002967BF"/>
    <w:rsid w:val="002972EE"/>
    <w:rsid w:val="002E6FF2"/>
    <w:rsid w:val="003B2868"/>
    <w:rsid w:val="004112F5"/>
    <w:rsid w:val="00421558"/>
    <w:rsid w:val="004816C3"/>
    <w:rsid w:val="004B1110"/>
    <w:rsid w:val="005F06DC"/>
    <w:rsid w:val="00657CF8"/>
    <w:rsid w:val="00672CAF"/>
    <w:rsid w:val="00692E4D"/>
    <w:rsid w:val="006A2AEF"/>
    <w:rsid w:val="006A5E4B"/>
    <w:rsid w:val="007278F8"/>
    <w:rsid w:val="00746A56"/>
    <w:rsid w:val="0084217E"/>
    <w:rsid w:val="008A3451"/>
    <w:rsid w:val="00A228DA"/>
    <w:rsid w:val="00C602B0"/>
    <w:rsid w:val="00DD26F4"/>
    <w:rsid w:val="00E4293E"/>
    <w:rsid w:val="00EE003B"/>
    <w:rsid w:val="00F32487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9A895A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bm.net/index.aspx?o=102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28328F"/>
    <w:rsid w:val="002D0D1F"/>
    <w:rsid w:val="0058654B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Props1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Markquart, Hannah</cp:lastModifiedBy>
  <cp:revision>5</cp:revision>
  <dcterms:created xsi:type="dcterms:W3CDTF">2014-10-15T17:34:00Z</dcterms:created>
  <dcterms:modified xsi:type="dcterms:W3CDTF">2020-11-11T23:53:00Z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