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AAF2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6D4A2878" w14:textId="77777777" w:rsidTr="002E6FF2">
        <w:tc>
          <w:tcPr>
            <w:tcW w:w="8640" w:type="dxa"/>
          </w:tcPr>
          <w:p w14:paraId="2D6DEDD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EF4669" w14:paraId="743F4890" w14:textId="77777777" w:rsidTr="002E6FF2">
        <w:tc>
          <w:tcPr>
            <w:tcW w:w="8640" w:type="dxa"/>
          </w:tcPr>
          <w:p w14:paraId="50FF7BDA" w14:textId="2DF29D38" w:rsidR="00EF4669" w:rsidRDefault="00EF4669" w:rsidP="00EF4669">
            <w:pPr>
              <w:ind w:left="0" w:firstLine="0"/>
              <w:rPr>
                <w:b/>
              </w:rPr>
            </w:pPr>
            <w:r w:rsidRPr="0019394A">
              <w:rPr>
                <w:bCs/>
                <w:color w:val="000000" w:themeColor="text1"/>
              </w:rPr>
              <w:t>7B-4</w:t>
            </w:r>
          </w:p>
        </w:tc>
      </w:tr>
      <w:tr w:rsidR="00EF4669" w14:paraId="4BF362FB" w14:textId="77777777" w:rsidTr="002E6FF2">
        <w:tc>
          <w:tcPr>
            <w:tcW w:w="8640" w:type="dxa"/>
          </w:tcPr>
          <w:p w14:paraId="3ACFAB82" w14:textId="77777777" w:rsidR="00EF4669" w:rsidRDefault="00EF4669" w:rsidP="00EF4669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EF4669" w14:paraId="6BA3EC26" w14:textId="77777777" w:rsidTr="002E6FF2">
        <w:tc>
          <w:tcPr>
            <w:tcW w:w="8640" w:type="dxa"/>
          </w:tcPr>
          <w:p w14:paraId="53291F55" w14:textId="3923DFA4" w:rsidR="00EF4669" w:rsidRDefault="00EF4669" w:rsidP="00EF4669">
            <w:pPr>
              <w:ind w:left="0" w:firstLine="0"/>
              <w:rPr>
                <w:b/>
              </w:rPr>
            </w:pPr>
            <w:r w:rsidRPr="0019394A">
              <w:rPr>
                <w:bCs/>
                <w:color w:val="000000" w:themeColor="text1"/>
              </w:rPr>
              <w:t>Artyom Grigoryan, Marjey Razdolsky, Veronica Nakhla, Robert Bulin</w:t>
            </w:r>
          </w:p>
        </w:tc>
      </w:tr>
      <w:tr w:rsidR="00EF4669" w14:paraId="51291772" w14:textId="77777777" w:rsidTr="002E6FF2">
        <w:tc>
          <w:tcPr>
            <w:tcW w:w="8640" w:type="dxa"/>
          </w:tcPr>
          <w:p w14:paraId="0AA759B4" w14:textId="77777777" w:rsidR="00EF4669" w:rsidRDefault="00EF4669" w:rsidP="00EF4669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EF4669" w14:paraId="1F410AB1" w14:textId="77777777" w:rsidTr="002E6FF2">
        <w:tc>
          <w:tcPr>
            <w:tcW w:w="8640" w:type="dxa"/>
          </w:tcPr>
          <w:p w14:paraId="30754E13" w14:textId="57A96E64" w:rsidR="00EF4669" w:rsidRDefault="00EF4669" w:rsidP="00EF4669">
            <w:pPr>
              <w:ind w:left="0" w:firstLine="0"/>
              <w:rPr>
                <w:b/>
              </w:rPr>
            </w:pPr>
            <w:r w:rsidRPr="0019394A">
              <w:rPr>
                <w:bCs/>
                <w:color w:val="000000" w:themeColor="text1"/>
              </w:rPr>
              <w:t>Does providing resources to a patient undergoing domestic abuse improve their situation?</w:t>
            </w:r>
          </w:p>
        </w:tc>
      </w:tr>
      <w:tr w:rsidR="00EF4669" w14:paraId="52417136" w14:textId="77777777" w:rsidTr="002E6FF2">
        <w:tc>
          <w:tcPr>
            <w:tcW w:w="8640" w:type="dxa"/>
          </w:tcPr>
          <w:p w14:paraId="1D43EF56" w14:textId="77777777" w:rsidR="00EF4669" w:rsidRDefault="00EF4669" w:rsidP="00EF4669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EF4669" w14:paraId="4206C369" w14:textId="77777777" w:rsidTr="002E6FF2">
        <w:tc>
          <w:tcPr>
            <w:tcW w:w="8640" w:type="dxa"/>
          </w:tcPr>
          <w:p w14:paraId="33A0FC96" w14:textId="77777777" w:rsidR="00EF4669" w:rsidRDefault="00EF4669" w:rsidP="00EF4669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F46C0B" w14:paraId="0318C6D2" w14:textId="77777777" w:rsidTr="002E6FF2">
        <w:tc>
          <w:tcPr>
            <w:tcW w:w="8640" w:type="dxa"/>
          </w:tcPr>
          <w:p w14:paraId="18836079" w14:textId="5E241CC6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Patients undergoing domestic abuse</w:t>
            </w:r>
          </w:p>
        </w:tc>
      </w:tr>
      <w:tr w:rsidR="00F46C0B" w14:paraId="7ACEEAA9" w14:textId="77777777" w:rsidTr="002E6FF2">
        <w:tc>
          <w:tcPr>
            <w:tcW w:w="8640" w:type="dxa"/>
          </w:tcPr>
          <w:p w14:paraId="689016FE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F46C0B" w14:paraId="6B15BD4C" w14:textId="77777777" w:rsidTr="002E6FF2">
        <w:tc>
          <w:tcPr>
            <w:tcW w:w="8640" w:type="dxa"/>
          </w:tcPr>
          <w:p w14:paraId="6F0D44CF" w14:textId="71B87044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Providing patients with resources</w:t>
            </w:r>
          </w:p>
        </w:tc>
      </w:tr>
      <w:tr w:rsidR="00F46C0B" w14:paraId="30ED8C02" w14:textId="77777777" w:rsidTr="002E6FF2">
        <w:tc>
          <w:tcPr>
            <w:tcW w:w="8640" w:type="dxa"/>
          </w:tcPr>
          <w:p w14:paraId="3C0BEF71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F46C0B" w14:paraId="1D479612" w14:textId="77777777" w:rsidTr="002E6FF2">
        <w:tc>
          <w:tcPr>
            <w:tcW w:w="8640" w:type="dxa"/>
          </w:tcPr>
          <w:p w14:paraId="2420E6EB" w14:textId="2791D81A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Not doing anything proactive</w:t>
            </w:r>
          </w:p>
        </w:tc>
      </w:tr>
      <w:tr w:rsidR="00F46C0B" w14:paraId="7D56F59C" w14:textId="77777777" w:rsidTr="002E6FF2">
        <w:tc>
          <w:tcPr>
            <w:tcW w:w="8640" w:type="dxa"/>
          </w:tcPr>
          <w:p w14:paraId="5E54FC11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F46C0B" w14:paraId="41F560EB" w14:textId="77777777" w:rsidTr="002E6FF2">
        <w:tc>
          <w:tcPr>
            <w:tcW w:w="8640" w:type="dxa"/>
          </w:tcPr>
          <w:p w14:paraId="0C194EEC" w14:textId="6B539F4C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Help get these patients out of abusive situations</w:t>
            </w:r>
          </w:p>
        </w:tc>
      </w:tr>
      <w:tr w:rsidR="00F46C0B" w14:paraId="2CE4B575" w14:textId="77777777" w:rsidTr="002E6FF2">
        <w:tc>
          <w:tcPr>
            <w:tcW w:w="8640" w:type="dxa"/>
          </w:tcPr>
          <w:p w14:paraId="7D93DF26" w14:textId="77777777" w:rsidR="00F46C0B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F46C0B" w14:paraId="1B3080A9" w14:textId="77777777" w:rsidTr="002E6FF2">
        <w:tc>
          <w:tcPr>
            <w:tcW w:w="8640" w:type="dxa"/>
          </w:tcPr>
          <w:p w14:paraId="5D121EB2" w14:textId="74EC757E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In patients undergoing domestic abuse, does providing them with resources, versus not doing anything proactive, aid in getting these patients out of abusing situations?</w:t>
            </w:r>
          </w:p>
        </w:tc>
      </w:tr>
      <w:tr w:rsidR="00F46C0B" w14:paraId="48313FBF" w14:textId="77777777" w:rsidTr="002E6FF2">
        <w:tc>
          <w:tcPr>
            <w:tcW w:w="8640" w:type="dxa"/>
          </w:tcPr>
          <w:p w14:paraId="2EC49FBF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F46C0B" w14:paraId="2E271947" w14:textId="77777777" w:rsidTr="002E6FF2">
        <w:tc>
          <w:tcPr>
            <w:tcW w:w="8640" w:type="dxa"/>
          </w:tcPr>
          <w:p w14:paraId="246768AA" w14:textId="6ED85306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Providing patient with domestic abuse resources improves their overall quality of life.</w:t>
            </w:r>
          </w:p>
        </w:tc>
      </w:tr>
      <w:tr w:rsidR="00F46C0B" w14:paraId="2B895A65" w14:textId="77777777" w:rsidTr="002E6FF2">
        <w:tc>
          <w:tcPr>
            <w:tcW w:w="8640" w:type="dxa"/>
          </w:tcPr>
          <w:p w14:paraId="2D017244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F46C0B" w14:paraId="5482512B" w14:textId="77777777" w:rsidTr="002E6FF2">
        <w:tc>
          <w:tcPr>
            <w:tcW w:w="8640" w:type="dxa"/>
          </w:tcPr>
          <w:p w14:paraId="4F5D974D" w14:textId="30992054" w:rsidR="00F46C0B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11/08/20, 11/09/20</w:t>
            </w:r>
          </w:p>
        </w:tc>
      </w:tr>
      <w:tr w:rsidR="00F46C0B" w14:paraId="4F0AC566" w14:textId="77777777" w:rsidTr="002E6FF2">
        <w:tc>
          <w:tcPr>
            <w:tcW w:w="8640" w:type="dxa"/>
          </w:tcPr>
          <w:p w14:paraId="2670C38D" w14:textId="77777777" w:rsidR="00F46C0B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F46C0B" w14:paraId="1FDD63EB" w14:textId="77777777" w:rsidTr="002E6FF2">
        <w:sdt>
          <w:sdtPr>
            <w:rPr>
              <w:b/>
            </w:rPr>
            <w:id w:val="-715277583"/>
            <w:placeholder>
              <w:docPart w:val="CA6CBF6F4C8E1D4CA1ED05D261B98B6A"/>
            </w:placeholder>
          </w:sdtPr>
          <w:sdtContent>
            <w:tc>
              <w:tcPr>
                <w:tcW w:w="8640" w:type="dxa"/>
              </w:tcPr>
              <w:p w14:paraId="6B43B757" w14:textId="4C352B59" w:rsidR="00F46C0B" w:rsidRPr="00974240" w:rsidRDefault="00F46C0B" w:rsidP="00F46C0B">
                <w:pPr>
                  <w:ind w:left="0" w:firstLine="0"/>
                  <w:rPr>
                    <w:b/>
                  </w:rPr>
                </w:pPr>
                <w:r w:rsidRPr="0019394A">
                  <w:rPr>
                    <w:color w:val="000000" w:themeColor="text1"/>
                  </w:rPr>
                  <w:t>Pub</w:t>
                </w:r>
                <w:r>
                  <w:rPr>
                    <w:color w:val="000000" w:themeColor="text1"/>
                  </w:rPr>
                  <w:t>M</w:t>
                </w:r>
                <w:r w:rsidRPr="0019394A">
                  <w:rPr>
                    <w:color w:val="000000" w:themeColor="text1"/>
                  </w:rPr>
                  <w:t>ed</w:t>
                </w:r>
              </w:p>
            </w:tc>
          </w:sdtContent>
        </w:sdt>
      </w:tr>
      <w:tr w:rsidR="00F46C0B" w14:paraId="6C801066" w14:textId="77777777" w:rsidTr="002E6FF2">
        <w:tc>
          <w:tcPr>
            <w:tcW w:w="8640" w:type="dxa"/>
          </w:tcPr>
          <w:p w14:paraId="0B4EE3A6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F46C0B" w14:paraId="502BB1C7" w14:textId="77777777" w:rsidTr="002E6FF2">
        <w:tc>
          <w:tcPr>
            <w:tcW w:w="8640" w:type="dxa"/>
          </w:tcPr>
          <w:p w14:paraId="080202A2" w14:textId="0E10D1D9" w:rsidR="00F46C0B" w:rsidRPr="00974240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Articles containing information regarding inter-partner violence and effectiveness of intervention strategies.</w:t>
            </w:r>
          </w:p>
        </w:tc>
      </w:tr>
      <w:tr w:rsidR="00F46C0B" w14:paraId="1599168C" w14:textId="77777777" w:rsidTr="002E6FF2">
        <w:tc>
          <w:tcPr>
            <w:tcW w:w="8640" w:type="dxa"/>
          </w:tcPr>
          <w:p w14:paraId="37501096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F46C0B" w14:paraId="5CB3B8BB" w14:textId="77777777" w:rsidTr="002E6FF2">
        <w:tc>
          <w:tcPr>
            <w:tcW w:w="8640" w:type="dxa"/>
          </w:tcPr>
          <w:p w14:paraId="2D02BA59" w14:textId="426ED275" w:rsidR="00F46C0B" w:rsidRPr="00974240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Dentist, domestic violence, spouse abuse, abuse prevention, intervention, tooth injury</w:t>
            </w:r>
          </w:p>
        </w:tc>
      </w:tr>
      <w:tr w:rsidR="00F46C0B" w14:paraId="497E5F32" w14:textId="77777777" w:rsidTr="002E6FF2">
        <w:tc>
          <w:tcPr>
            <w:tcW w:w="8640" w:type="dxa"/>
          </w:tcPr>
          <w:p w14:paraId="75C2B3F3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F46C0B" w14:paraId="5A8E67FF" w14:textId="77777777" w:rsidTr="002E6FF2">
        <w:tc>
          <w:tcPr>
            <w:tcW w:w="8640" w:type="dxa"/>
          </w:tcPr>
          <w:p w14:paraId="480AC5FA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t>Article 1: Zaher, E., Keogh, K., &amp; Ratnapalan, S. (2014). Effect of domestic violence training: systematic review of randomized controlled trials. Canadian family physician Medecin de famille canadien, 60(7), 618–e347.</w:t>
            </w:r>
          </w:p>
          <w:p w14:paraId="6059DE10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t>Article 2:</w:t>
            </w:r>
            <w:r>
              <w:rPr>
                <w:color w:val="000000" w:themeColor="text1"/>
              </w:rPr>
              <w:t xml:space="preserve"> </w:t>
            </w:r>
            <w:r w:rsidRPr="00B46F5A">
              <w:rPr>
                <w:color w:val="000000" w:themeColor="text1"/>
              </w:rPr>
              <w:t>Coulthard, P., Yong, S. L., Adamson, L., Warburton, A., Worthington, H. V., Esposito, M., &amp; Sharif, M. O. (2010). Domestic violence screening and intervention programmes for adults with dental or facial injury. The Cochrane database of systematic reviews, (12), CD004486. https://doi.org/10.1002/14651858.CD004486.pub3</w:t>
            </w:r>
          </w:p>
          <w:p w14:paraId="72A8E845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lastRenderedPageBreak/>
              <w:t>Article 3:</w:t>
            </w:r>
            <w:r>
              <w:rPr>
                <w:color w:val="000000" w:themeColor="text1"/>
              </w:rPr>
              <w:t xml:space="preserve"> </w:t>
            </w:r>
            <w:r w:rsidRPr="00B46F5A">
              <w:rPr>
                <w:color w:val="000000" w:themeColor="text1"/>
              </w:rPr>
              <w:t>Ramsay, J., Richardson, J., Carter, Y. H., Davidson, L. L., &amp; Feder, G. (2002). Should health professionals screen women for domestic violence? Systematic review. BMJ (Clinical research ed.), 325(7359), 314. https://doi.org/10.1136/bmj.325.7359.314</w:t>
            </w:r>
          </w:p>
          <w:p w14:paraId="1016ECFD" w14:textId="54E3A4D0" w:rsidR="00F46C0B" w:rsidRPr="00974240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 xml:space="preserve">Article 4: </w:t>
            </w:r>
            <w:r w:rsidRPr="00B46F5A">
              <w:rPr>
                <w:color w:val="000000" w:themeColor="text1"/>
              </w:rPr>
              <w:t>Hameed, M., O'Doherty, L., Gilchrist, G., Tirado-Muñoz, J., Taft, A., Chondros, P., Feder, G., Tan, M., &amp; Hegarty, K. (2020). Psychological therapies for women who experience intimate partner violence. The Cochrane database of systematic reviews, 7(7), CD013017. https://doi.org/10.1002/14651858.CD013017.pub2</w:t>
            </w:r>
          </w:p>
        </w:tc>
      </w:tr>
      <w:tr w:rsidR="00F46C0B" w14:paraId="27167B49" w14:textId="77777777" w:rsidTr="002E6FF2">
        <w:tc>
          <w:tcPr>
            <w:tcW w:w="8640" w:type="dxa"/>
          </w:tcPr>
          <w:p w14:paraId="2438836C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F46C0B" w14:paraId="06E62A7B" w14:textId="77777777" w:rsidTr="002E6FF2">
        <w:sdt>
          <w:sdtPr>
            <w:rPr>
              <w:b/>
            </w:rPr>
            <w:id w:val="196748513"/>
            <w:placeholder>
              <w:docPart w:val="208FE6B8A2EBFD43A29DA4676A2C350E"/>
            </w:placeholder>
          </w:sdtPr>
          <w:sdtContent>
            <w:tc>
              <w:tcPr>
                <w:tcW w:w="8640" w:type="dxa"/>
              </w:tcPr>
              <w:p w14:paraId="365182FC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1: Systematic Review of RCTs</w:t>
                </w:r>
              </w:p>
              <w:p w14:paraId="701AC9F9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2:</w:t>
                </w:r>
                <w:r>
                  <w:rPr>
                    <w:color w:val="000000" w:themeColor="text1"/>
                  </w:rPr>
                  <w:t xml:space="preserve"> Systematic Review of RCTs</w:t>
                </w:r>
              </w:p>
              <w:p w14:paraId="4EC339C9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3:</w:t>
                </w:r>
                <w:r>
                  <w:rPr>
                    <w:color w:val="000000" w:themeColor="text1"/>
                  </w:rPr>
                  <w:t xml:space="preserve"> Systematic Review of RCTs</w:t>
                </w:r>
              </w:p>
              <w:p w14:paraId="24846A13" w14:textId="328CB640" w:rsidR="00F46C0B" w:rsidRPr="006A2AEF" w:rsidRDefault="00F46C0B" w:rsidP="00F46C0B">
                <w:pPr>
                  <w:ind w:left="0" w:firstLine="0"/>
                  <w:rPr>
                    <w:b/>
                  </w:rPr>
                </w:pPr>
                <w:r w:rsidRPr="0019394A">
                  <w:rPr>
                    <w:color w:val="000000" w:themeColor="text1"/>
                  </w:rPr>
                  <w:t>Article 4:</w:t>
                </w:r>
                <w:r>
                  <w:rPr>
                    <w:color w:val="000000" w:themeColor="text1"/>
                  </w:rPr>
                  <w:t xml:space="preserve"> Meta-Analysis</w:t>
                </w:r>
              </w:p>
            </w:tc>
          </w:sdtContent>
        </w:sdt>
      </w:tr>
      <w:tr w:rsidR="00F46C0B" w14:paraId="41979108" w14:textId="77777777" w:rsidTr="002E6FF2">
        <w:tc>
          <w:tcPr>
            <w:tcW w:w="8640" w:type="dxa"/>
          </w:tcPr>
          <w:p w14:paraId="46F8606A" w14:textId="77777777" w:rsidR="00F46C0B" w:rsidRPr="006A2AEF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F46C0B" w14:paraId="1C2A8E44" w14:textId="77777777" w:rsidTr="002E6FF2">
        <w:sdt>
          <w:sdtPr>
            <w:rPr>
              <w:b/>
            </w:rPr>
            <w:id w:val="-1249580699"/>
            <w:placeholder>
              <w:docPart w:val="A428AD77224AC349A5FD0EA05EAA107E"/>
            </w:placeholder>
          </w:sdtPr>
          <w:sdtContent>
            <w:tc>
              <w:tcPr>
                <w:tcW w:w="8640" w:type="dxa"/>
              </w:tcPr>
              <w:p w14:paraId="39947FD5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1: High level of evidence, diverse intervention strategies</w:t>
                </w:r>
              </w:p>
              <w:p w14:paraId="10F8F209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2:</w:t>
                </w:r>
                <w:r>
                  <w:rPr>
                    <w:color w:val="000000" w:themeColor="text1"/>
                  </w:rPr>
                  <w:t xml:space="preserve"> High level of evidence, thought it could directly answer clinical question</w:t>
                </w:r>
              </w:p>
              <w:p w14:paraId="396A0D13" w14:textId="77777777" w:rsidR="00F46C0B" w:rsidRPr="0019394A" w:rsidRDefault="00F46C0B" w:rsidP="00F46C0B">
                <w:pPr>
                  <w:ind w:left="0" w:firstLine="0"/>
                  <w:rPr>
                    <w:color w:val="000000" w:themeColor="text1"/>
                  </w:rPr>
                </w:pPr>
                <w:r w:rsidRPr="0019394A">
                  <w:rPr>
                    <w:color w:val="000000" w:themeColor="text1"/>
                  </w:rPr>
                  <w:t>Article 3:</w:t>
                </w:r>
                <w:r>
                  <w:rPr>
                    <w:color w:val="000000" w:themeColor="text1"/>
                  </w:rPr>
                  <w:t xml:space="preserve"> High level of evidence, applicability to patient</w:t>
                </w:r>
              </w:p>
              <w:p w14:paraId="6EA3C788" w14:textId="34846885" w:rsidR="00F46C0B" w:rsidRPr="006A2AEF" w:rsidRDefault="00F46C0B" w:rsidP="00F46C0B">
                <w:pPr>
                  <w:ind w:left="0" w:firstLine="0"/>
                  <w:rPr>
                    <w:b/>
                  </w:rPr>
                </w:pPr>
                <w:r w:rsidRPr="0019394A">
                  <w:rPr>
                    <w:color w:val="000000" w:themeColor="text1"/>
                  </w:rPr>
                  <w:t>Article 4:</w:t>
                </w:r>
                <w:r>
                  <w:rPr>
                    <w:color w:val="000000" w:themeColor="text1"/>
                  </w:rPr>
                  <w:t xml:space="preserve"> High level of evidence, applicability to patient</w:t>
                </w:r>
              </w:p>
            </w:tc>
          </w:sdtContent>
        </w:sdt>
      </w:tr>
      <w:tr w:rsidR="00F46C0B" w14:paraId="53C97961" w14:textId="77777777" w:rsidTr="002E6FF2">
        <w:tc>
          <w:tcPr>
            <w:tcW w:w="8640" w:type="dxa"/>
          </w:tcPr>
          <w:p w14:paraId="27A082DF" w14:textId="77777777" w:rsidR="00F46C0B" w:rsidRPr="006A2AEF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F46C0B" w14:paraId="5641E605" w14:textId="77777777" w:rsidTr="002E6FF2">
        <w:tc>
          <w:tcPr>
            <w:tcW w:w="8640" w:type="dxa"/>
          </w:tcPr>
          <w:p w14:paraId="3699F912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t>Article 1: Physician training with system support interventions increased referrals to domestic violence support resources and benefited domestic violence victims more than any other interventions.</w:t>
            </w:r>
          </w:p>
          <w:p w14:paraId="4BF4EFFF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t>Article 2:</w:t>
            </w:r>
            <w:r>
              <w:rPr>
                <w:color w:val="000000" w:themeColor="text1"/>
              </w:rPr>
              <w:t xml:space="preserve"> There is no evidence from RCTs to support or refute that screening for domestic violence in adults with dental and/or facial injuries is beneficial, nor that it causes harm. Lack of evidence that intervention programs are effective at reducing frequency and severity of physical assaults.</w:t>
            </w:r>
          </w:p>
          <w:p w14:paraId="0EA7D5EB" w14:textId="77777777" w:rsidR="00F46C0B" w:rsidRPr="0019394A" w:rsidRDefault="00F46C0B" w:rsidP="00F46C0B">
            <w:pPr>
              <w:ind w:left="0" w:firstLine="0"/>
              <w:rPr>
                <w:color w:val="000000" w:themeColor="text1"/>
              </w:rPr>
            </w:pPr>
            <w:r w:rsidRPr="0019394A">
              <w:rPr>
                <w:color w:val="000000" w:themeColor="text1"/>
              </w:rPr>
              <w:t>Article 3:</w:t>
            </w:r>
            <w:r>
              <w:rPr>
                <w:color w:val="000000" w:themeColor="text1"/>
              </w:rPr>
              <w:t xml:space="preserve"> </w:t>
            </w:r>
            <w:r w:rsidRPr="00B46F5A">
              <w:rPr>
                <w:color w:val="000000" w:themeColor="text1"/>
              </w:rPr>
              <w:t>Implementation of screening programs in healthcare settings cannot be justified, mostly due to lack of evidence for the effectiveness of screening</w:t>
            </w:r>
            <w:r>
              <w:rPr>
                <w:color w:val="000000" w:themeColor="text1"/>
              </w:rPr>
              <w:t xml:space="preserve">. </w:t>
            </w:r>
            <w:r w:rsidRPr="00B46F5A">
              <w:rPr>
                <w:color w:val="000000" w:themeColor="text1"/>
              </w:rPr>
              <w:t>Health professionals need education and training to remain aware of the problem if they are to recognize women experiencing domestic violence</w:t>
            </w:r>
            <w:r>
              <w:rPr>
                <w:color w:val="000000" w:themeColor="text1"/>
              </w:rPr>
              <w:t>.</w:t>
            </w:r>
          </w:p>
          <w:p w14:paraId="73426C4E" w14:textId="57C64866" w:rsidR="00F46C0B" w:rsidRPr="006A2AEF" w:rsidRDefault="00F46C0B" w:rsidP="00F46C0B">
            <w:pPr>
              <w:ind w:left="0" w:firstLine="0"/>
              <w:rPr>
                <w:b/>
              </w:rPr>
            </w:pPr>
            <w:r w:rsidRPr="0019394A">
              <w:rPr>
                <w:color w:val="000000" w:themeColor="text1"/>
              </w:rPr>
              <w:t>Article 4:</w:t>
            </w:r>
            <w:r>
              <w:rPr>
                <w:color w:val="000000" w:themeColor="text1"/>
              </w:rPr>
              <w:t xml:space="preserve"> </w:t>
            </w:r>
            <w:r w:rsidRPr="00B46F5A">
              <w:rPr>
                <w:color w:val="000000" w:themeColor="text1"/>
              </w:rPr>
              <w:t>Women who experience IPV, psychological therapies potentially reduce depression and anxiety</w:t>
            </w:r>
            <w:r>
              <w:rPr>
                <w:color w:val="000000" w:themeColor="text1"/>
              </w:rPr>
              <w:t xml:space="preserve">. </w:t>
            </w:r>
            <w:r w:rsidRPr="00B46F5A">
              <w:rPr>
                <w:color w:val="000000" w:themeColor="text1"/>
              </w:rPr>
              <w:t>Unconclusive data on whether psychological therapies improve self-efficacy, PTSD, re-exposure to IPV, safety planning, and harm</w:t>
            </w:r>
            <w:r>
              <w:rPr>
                <w:color w:val="000000" w:themeColor="text1"/>
              </w:rPr>
              <w:t xml:space="preserve">. </w:t>
            </w:r>
            <w:r w:rsidRPr="00B46F5A">
              <w:rPr>
                <w:color w:val="000000" w:themeColor="text1"/>
              </w:rPr>
              <w:t>Need for more trauma-focused interventions with more rigorous trials</w:t>
            </w:r>
            <w:r>
              <w:rPr>
                <w:color w:val="000000" w:themeColor="text1"/>
              </w:rPr>
              <w:t>.</w:t>
            </w:r>
          </w:p>
        </w:tc>
      </w:tr>
      <w:tr w:rsidR="00F46C0B" w14:paraId="2FFF3DFB" w14:textId="77777777" w:rsidTr="002E6FF2">
        <w:tc>
          <w:tcPr>
            <w:tcW w:w="8640" w:type="dxa"/>
          </w:tcPr>
          <w:p w14:paraId="3922270F" w14:textId="77777777" w:rsidR="00F46C0B" w:rsidRDefault="00F46C0B" w:rsidP="00F46C0B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6E412ABC" w14:textId="77777777" w:rsidR="00F46C0B" w:rsidRDefault="00F46C0B" w:rsidP="00F46C0B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551168A7" w14:textId="7C080126" w:rsidR="00F46C0B" w:rsidRPr="009A3ACA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>
              <w:rPr>
                <w:b/>
              </w:rPr>
              <w:t xml:space="preserve"> 1a</w:t>
            </w:r>
            <w:r>
              <w:t xml:space="preserve"> – Clinical Practice Guideline, Meta-Analysis, Systematic Review of Randomized Control Trials (RCTs)</w:t>
            </w:r>
          </w:p>
          <w:p w14:paraId="17E8C056" w14:textId="77777777" w:rsidR="00F46C0B" w:rsidRPr="009A3ACA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1b</w:t>
            </w:r>
            <w:r>
              <w:t xml:space="preserve"> – Individual RCT</w:t>
            </w:r>
          </w:p>
          <w:p w14:paraId="57276BC6" w14:textId="77777777" w:rsidR="00F46C0B" w:rsidRPr="009A3ACA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2a</w:t>
            </w:r>
            <w:r>
              <w:t xml:space="preserve"> – Systematic Review of Cohort Studies</w:t>
            </w:r>
          </w:p>
          <w:p w14:paraId="1E5E5E2D" w14:textId="77777777" w:rsidR="00F46C0B" w:rsidRPr="00E2331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2b </w:t>
            </w:r>
            <w:r>
              <w:t>– Individual Cohort Study</w:t>
            </w:r>
          </w:p>
          <w:p w14:paraId="254FB69F" w14:textId="77777777" w:rsidR="00F46C0B" w:rsidRPr="00E2331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3</w:t>
            </w:r>
            <w:r>
              <w:t xml:space="preserve"> – Cross-sectional Studies, Ecologic Studies, “Outcomes” Research</w:t>
            </w:r>
          </w:p>
          <w:p w14:paraId="7E1DB62B" w14:textId="77777777" w:rsidR="00F46C0B" w:rsidRPr="00E2331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4a</w:t>
            </w:r>
            <w:r>
              <w:t xml:space="preserve"> – Systematic Review of Case Control Studies</w:t>
            </w:r>
          </w:p>
          <w:p w14:paraId="54E2899A" w14:textId="77777777" w:rsidR="00F46C0B" w:rsidRPr="00944D52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4b</w:t>
            </w:r>
            <w:r>
              <w:t xml:space="preserve"> – Individual Case Control Study</w:t>
            </w:r>
          </w:p>
          <w:p w14:paraId="11C5CE10" w14:textId="77777777" w:rsidR="00F46C0B" w:rsidRPr="00944D52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5</w:t>
            </w:r>
            <w:r>
              <w:t xml:space="preserve"> – Case Series, Case Reports</w:t>
            </w:r>
          </w:p>
          <w:p w14:paraId="6C7EEB9D" w14:textId="77777777" w:rsidR="00F46C0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6</w:t>
            </w:r>
            <w:r>
              <w:t xml:space="preserve"> – Expert Opinion without explicit critical appraisal, Narrative Review</w:t>
            </w:r>
          </w:p>
          <w:p w14:paraId="5C21E1E4" w14:textId="77777777" w:rsidR="00F46C0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7</w:t>
            </w:r>
            <w:r>
              <w:t xml:space="preserve"> – Animal Research</w:t>
            </w:r>
          </w:p>
          <w:p w14:paraId="1AE3CB69" w14:textId="77777777" w:rsidR="00F46C0B" w:rsidRPr="004816C3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8</w:t>
            </w:r>
            <w:r>
              <w:t xml:space="preserve"> – In Vitro Research</w:t>
            </w:r>
          </w:p>
        </w:tc>
      </w:tr>
      <w:tr w:rsidR="00F46C0B" w14:paraId="7891396B" w14:textId="77777777" w:rsidTr="002E6FF2">
        <w:tc>
          <w:tcPr>
            <w:tcW w:w="8640" w:type="dxa"/>
          </w:tcPr>
          <w:p w14:paraId="6DF9A0EB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1C9F564D" w14:textId="77777777" w:rsidR="00F46C0B" w:rsidRDefault="00F46C0B" w:rsidP="00F46C0B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27BE966D" w14:textId="3FF940AE" w:rsidR="00F46C0B" w:rsidRDefault="00F46C0B" w:rsidP="00F46C0B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>
              <w:rPr>
                <w:b/>
              </w:rPr>
              <w:t xml:space="preserve"> A </w:t>
            </w:r>
            <w:r w:rsidRPr="00355808">
              <w:t xml:space="preserve">– Consistent, good quality </w:t>
            </w:r>
            <w:proofErr w:type="gramStart"/>
            <w:r w:rsidRPr="00355808">
              <w:t>patient oriented</w:t>
            </w:r>
            <w:proofErr w:type="gramEnd"/>
            <w:r w:rsidRPr="00355808">
              <w:t xml:space="preserve"> evidence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59D8DE4" w14:textId="40DD6C8A" w:rsidR="00F46C0B" w:rsidRDefault="00F46C0B" w:rsidP="00F46C0B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>
              <w:rPr>
                <w:b/>
              </w:rPr>
              <w:t xml:space="preserve"> B</w:t>
            </w:r>
            <w:r>
              <w:t xml:space="preserve"> – Inconsistent or limited quality </w:t>
            </w:r>
            <w:proofErr w:type="gramStart"/>
            <w:r>
              <w:t>patient oriented</w:t>
            </w:r>
            <w:proofErr w:type="gramEnd"/>
            <w:r>
              <w:t xml:space="preserve"> evidence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85949CF" w14:textId="77777777" w:rsidR="00F46C0B" w:rsidRDefault="00F46C0B" w:rsidP="00F46C0B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C</w:t>
            </w:r>
            <w:r>
              <w:t xml:space="preserve"> – Consensus, disease oriented evidence, usual practice, expert opinion, or case series for studies of diagnosis, treatment, prevention, or screening</w:t>
            </w:r>
          </w:p>
          <w:p w14:paraId="347145D8" w14:textId="77777777" w:rsidR="00F46C0B" w:rsidRDefault="00F46C0B" w:rsidP="00F46C0B">
            <w:pPr>
              <w:ind w:left="0" w:firstLine="0"/>
              <w:rPr>
                <w:b/>
              </w:rPr>
            </w:pPr>
          </w:p>
        </w:tc>
      </w:tr>
      <w:tr w:rsidR="00F46C0B" w14:paraId="2DA7BE3B" w14:textId="77777777" w:rsidTr="002E6FF2">
        <w:tc>
          <w:tcPr>
            <w:tcW w:w="8640" w:type="dxa"/>
          </w:tcPr>
          <w:p w14:paraId="7654C8C9" w14:textId="77777777" w:rsidR="00F46C0B" w:rsidRPr="00974240" w:rsidRDefault="00F46C0B" w:rsidP="00F46C0B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F46C0B" w14:paraId="1C2D4A9F" w14:textId="77777777" w:rsidTr="002E6FF2">
        <w:tc>
          <w:tcPr>
            <w:tcW w:w="8640" w:type="dxa"/>
          </w:tcPr>
          <w:p w14:paraId="1739B6FA" w14:textId="0D78EC66" w:rsidR="00F46C0B" w:rsidRDefault="00F46C0B" w:rsidP="00F46C0B">
            <w:pPr>
              <w:ind w:left="0" w:firstLine="0"/>
            </w:pPr>
            <w:r w:rsidRPr="00B46F5A">
              <w:rPr>
                <w:color w:val="000000" w:themeColor="text1"/>
              </w:rPr>
              <w:t>While screening may not be the most appropriate or effective way to improve the quality of life of a patient who has experienced domestic violence, proper education and training of healthcare providers is critical to recognize victims and provide them with proper resources.</w:t>
            </w:r>
            <w:r>
              <w:rPr>
                <w:color w:val="000000" w:themeColor="text1"/>
              </w:rPr>
              <w:t xml:space="preserve"> </w:t>
            </w:r>
            <w:r w:rsidRPr="00B46F5A">
              <w:rPr>
                <w:color w:val="000000" w:themeColor="text1"/>
              </w:rPr>
              <w:t>I would advise my D4 to provide patient with resources for the Milwaukee Women’s Center, Sojourner Family Peace Center, and referral to a psychologist if the patient is interested.</w:t>
            </w:r>
          </w:p>
        </w:tc>
      </w:tr>
    </w:tbl>
    <w:p w14:paraId="10947946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2AFD3F28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506CBB5F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765CFD2E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6869CD76" w14:textId="77777777" w:rsidR="003B2868" w:rsidRDefault="003B2868" w:rsidP="00692E4D">
      <w:pPr>
        <w:ind w:left="0" w:firstLine="0"/>
        <w:rPr>
          <w:b/>
        </w:rPr>
      </w:pPr>
    </w:p>
    <w:p w14:paraId="3DFC1C88" w14:textId="77777777" w:rsidR="006A2AEF" w:rsidRDefault="006A2AEF" w:rsidP="00692E4D">
      <w:pPr>
        <w:pStyle w:val="ColorfulList-Accent11"/>
        <w:ind w:left="0" w:firstLine="0"/>
      </w:pPr>
    </w:p>
    <w:p w14:paraId="0BDF6021" w14:textId="77777777" w:rsidR="003B2868" w:rsidRPr="00746A56" w:rsidRDefault="003B2868" w:rsidP="00692E4D">
      <w:pPr>
        <w:pStyle w:val="ColorfulList-Accent11"/>
        <w:ind w:left="0" w:firstLine="0"/>
      </w:pPr>
    </w:p>
    <w:p w14:paraId="137799D9" w14:textId="77777777" w:rsidR="004112F5" w:rsidRDefault="004112F5" w:rsidP="00692E4D">
      <w:pPr>
        <w:ind w:left="0" w:firstLine="0"/>
      </w:pPr>
    </w:p>
    <w:p w14:paraId="6E55D4B9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6DCEB491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F9649" w14:textId="77777777" w:rsidR="0029518F" w:rsidRDefault="0029518F" w:rsidP="00692E4D">
      <w:pPr>
        <w:spacing w:after="0" w:line="240" w:lineRule="auto"/>
      </w:pPr>
      <w:r>
        <w:separator/>
      </w:r>
    </w:p>
  </w:endnote>
  <w:endnote w:type="continuationSeparator" w:id="0">
    <w:p w14:paraId="5BD70E9E" w14:textId="77777777" w:rsidR="0029518F" w:rsidRDefault="0029518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50F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87166" w14:textId="77777777" w:rsidR="0029518F" w:rsidRDefault="0029518F" w:rsidP="00692E4D">
      <w:pPr>
        <w:spacing w:after="0" w:line="240" w:lineRule="auto"/>
      </w:pPr>
      <w:r>
        <w:separator/>
      </w:r>
    </w:p>
  </w:footnote>
  <w:footnote w:type="continuationSeparator" w:id="0">
    <w:p w14:paraId="6C8CB118" w14:textId="77777777" w:rsidR="0029518F" w:rsidRDefault="0029518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52F1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C85945C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B9958BA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518F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D26F4"/>
    <w:rsid w:val="00E4293E"/>
    <w:rsid w:val="00EF4669"/>
    <w:rsid w:val="00F32487"/>
    <w:rsid w:val="00F46C0B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C2C1A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6CBF6F4C8E1D4CA1ED05D261B9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4261-4571-3442-81EE-707E661DB7E5}"/>
      </w:docPartPr>
      <w:docPartBody>
        <w:p w:rsidR="00000000" w:rsidRDefault="00823855" w:rsidP="00823855">
          <w:pPr>
            <w:pStyle w:val="CA6CBF6F4C8E1D4CA1ED05D261B98B6A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8FE6B8A2EBFD43A29DA4676A2C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BB64-971F-BD41-A6ED-BF448CD6AD0C}"/>
      </w:docPartPr>
      <w:docPartBody>
        <w:p w:rsidR="00000000" w:rsidRDefault="00823855" w:rsidP="00823855">
          <w:pPr>
            <w:pStyle w:val="208FE6B8A2EBFD43A29DA4676A2C350E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28AD77224AC349A5FD0EA05EAA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6131-8FB4-B340-AFFF-3898CF123CF2}"/>
      </w:docPartPr>
      <w:docPartBody>
        <w:p w:rsidR="00000000" w:rsidRDefault="00823855" w:rsidP="00823855">
          <w:pPr>
            <w:pStyle w:val="A428AD77224AC349A5FD0EA05EAA107E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73ABC"/>
    <w:rsid w:val="00823855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23855"/>
    <w:rPr>
      <w:color w:val="808080"/>
    </w:rPr>
  </w:style>
  <w:style w:type="paragraph" w:customStyle="1" w:styleId="0CBD471B6D684C47A2B8CD7D972712B6">
    <w:name w:val="0CBD471B6D684C47A2B8CD7D972712B6"/>
    <w:rsid w:val="00823855"/>
    <w:pPr>
      <w:spacing w:after="0" w:line="240" w:lineRule="auto"/>
    </w:pPr>
    <w:rPr>
      <w:sz w:val="24"/>
      <w:szCs w:val="24"/>
    </w:rPr>
  </w:style>
  <w:style w:type="paragraph" w:customStyle="1" w:styleId="59EFFA04AA0AF64AB8260DED98D6EFB6">
    <w:name w:val="59EFFA04AA0AF64AB8260DED98D6EFB6"/>
    <w:rsid w:val="00823855"/>
    <w:pPr>
      <w:spacing w:after="0" w:line="240" w:lineRule="auto"/>
    </w:pPr>
    <w:rPr>
      <w:sz w:val="24"/>
      <w:szCs w:val="24"/>
    </w:rPr>
  </w:style>
  <w:style w:type="paragraph" w:customStyle="1" w:styleId="5F3B3A0AC8ADB74C9C13B970AAAD9FD3">
    <w:name w:val="5F3B3A0AC8ADB74C9C13B970AAAD9FD3"/>
    <w:rsid w:val="00823855"/>
    <w:pPr>
      <w:spacing w:after="0" w:line="240" w:lineRule="auto"/>
    </w:pPr>
    <w:rPr>
      <w:sz w:val="24"/>
      <w:szCs w:val="24"/>
    </w:rPr>
  </w:style>
  <w:style w:type="paragraph" w:customStyle="1" w:styleId="3F10B6448FB9124BBA974F08651F1003">
    <w:name w:val="3F10B6448FB9124BBA974F08651F1003"/>
    <w:rsid w:val="00823855"/>
    <w:pPr>
      <w:spacing w:after="0" w:line="240" w:lineRule="auto"/>
    </w:pPr>
    <w:rPr>
      <w:sz w:val="24"/>
      <w:szCs w:val="24"/>
    </w:rPr>
  </w:style>
  <w:style w:type="paragraph" w:customStyle="1" w:styleId="23D880A321CD134CAF68D0993D6EB1B6">
    <w:name w:val="23D880A321CD134CAF68D0993D6EB1B6"/>
    <w:rsid w:val="00823855"/>
    <w:pPr>
      <w:spacing w:after="0" w:line="240" w:lineRule="auto"/>
    </w:pPr>
    <w:rPr>
      <w:sz w:val="24"/>
      <w:szCs w:val="24"/>
    </w:rPr>
  </w:style>
  <w:style w:type="paragraph" w:customStyle="1" w:styleId="9568EBD159E6E04896126ADE85FABD5E">
    <w:name w:val="9568EBD159E6E04896126ADE85FABD5E"/>
    <w:rsid w:val="00823855"/>
    <w:pPr>
      <w:spacing w:after="0" w:line="240" w:lineRule="auto"/>
    </w:pPr>
    <w:rPr>
      <w:sz w:val="24"/>
      <w:szCs w:val="24"/>
    </w:rPr>
  </w:style>
  <w:style w:type="paragraph" w:customStyle="1" w:styleId="2B665B3C2750AC4BB85AB57DD635A4FE">
    <w:name w:val="2B665B3C2750AC4BB85AB57DD635A4FE"/>
    <w:rsid w:val="00823855"/>
    <w:pPr>
      <w:spacing w:after="0" w:line="240" w:lineRule="auto"/>
    </w:pPr>
    <w:rPr>
      <w:sz w:val="24"/>
      <w:szCs w:val="24"/>
    </w:rPr>
  </w:style>
  <w:style w:type="paragraph" w:customStyle="1" w:styleId="C4ECAD50A6342643967F078F3381FBD1">
    <w:name w:val="C4ECAD50A6342643967F078F3381FBD1"/>
    <w:rsid w:val="00823855"/>
    <w:pPr>
      <w:spacing w:after="0" w:line="240" w:lineRule="auto"/>
    </w:pPr>
    <w:rPr>
      <w:sz w:val="24"/>
      <w:szCs w:val="24"/>
    </w:rPr>
  </w:style>
  <w:style w:type="paragraph" w:customStyle="1" w:styleId="CAA93DBD2D7C7445B4EB165E9A044E1F">
    <w:name w:val="CAA93DBD2D7C7445B4EB165E9A044E1F"/>
    <w:rsid w:val="00823855"/>
    <w:pPr>
      <w:spacing w:after="0" w:line="240" w:lineRule="auto"/>
    </w:pPr>
    <w:rPr>
      <w:sz w:val="24"/>
      <w:szCs w:val="24"/>
    </w:rPr>
  </w:style>
  <w:style w:type="paragraph" w:customStyle="1" w:styleId="62C2BDE066E68D499A351EB142527E8E">
    <w:name w:val="62C2BDE066E68D499A351EB142527E8E"/>
    <w:rsid w:val="00823855"/>
    <w:pPr>
      <w:spacing w:after="0" w:line="240" w:lineRule="auto"/>
    </w:pPr>
    <w:rPr>
      <w:sz w:val="24"/>
      <w:szCs w:val="24"/>
    </w:rPr>
  </w:style>
  <w:style w:type="paragraph" w:customStyle="1" w:styleId="6D8584A272A8BF47A8D68CF5A04D0DD6">
    <w:name w:val="6D8584A272A8BF47A8D68CF5A04D0DD6"/>
    <w:rsid w:val="00823855"/>
    <w:pPr>
      <w:spacing w:after="0" w:line="240" w:lineRule="auto"/>
    </w:pPr>
    <w:rPr>
      <w:sz w:val="24"/>
      <w:szCs w:val="24"/>
    </w:rPr>
  </w:style>
  <w:style w:type="paragraph" w:customStyle="1" w:styleId="2EFD3BC7D3B5EA4FBF1A211D4A7DEA01">
    <w:name w:val="2EFD3BC7D3B5EA4FBF1A211D4A7DEA01"/>
    <w:rsid w:val="00823855"/>
    <w:pPr>
      <w:spacing w:after="0" w:line="240" w:lineRule="auto"/>
    </w:pPr>
    <w:rPr>
      <w:sz w:val="24"/>
      <w:szCs w:val="24"/>
    </w:rPr>
  </w:style>
  <w:style w:type="paragraph" w:customStyle="1" w:styleId="8F8F9AD1682BD34BA304F6FC869CE937">
    <w:name w:val="8F8F9AD1682BD34BA304F6FC869CE937"/>
    <w:rsid w:val="00823855"/>
    <w:pPr>
      <w:spacing w:after="0" w:line="240" w:lineRule="auto"/>
    </w:pPr>
    <w:rPr>
      <w:sz w:val="24"/>
      <w:szCs w:val="24"/>
    </w:rPr>
  </w:style>
  <w:style w:type="paragraph" w:customStyle="1" w:styleId="A7D0766491297B409F68E8AFA6AD921A">
    <w:name w:val="A7D0766491297B409F68E8AFA6AD921A"/>
    <w:rsid w:val="00823855"/>
    <w:pPr>
      <w:spacing w:after="0" w:line="240" w:lineRule="auto"/>
    </w:pPr>
    <w:rPr>
      <w:sz w:val="24"/>
      <w:szCs w:val="24"/>
    </w:rPr>
  </w:style>
  <w:style w:type="paragraph" w:customStyle="1" w:styleId="6EA4AA3928684F4FBDF5278FAC580626">
    <w:name w:val="6EA4AA3928684F4FBDF5278FAC580626"/>
    <w:rsid w:val="00823855"/>
    <w:pPr>
      <w:spacing w:after="0" w:line="240" w:lineRule="auto"/>
    </w:pPr>
    <w:rPr>
      <w:sz w:val="24"/>
      <w:szCs w:val="24"/>
    </w:rPr>
  </w:style>
  <w:style w:type="paragraph" w:customStyle="1" w:styleId="3A7E5190A8BC1B41A02DADE59F4547CB">
    <w:name w:val="3A7E5190A8BC1B41A02DADE59F4547CB"/>
    <w:rsid w:val="00823855"/>
    <w:pPr>
      <w:spacing w:after="0" w:line="240" w:lineRule="auto"/>
    </w:pPr>
    <w:rPr>
      <w:sz w:val="24"/>
      <w:szCs w:val="24"/>
    </w:rPr>
  </w:style>
  <w:style w:type="paragraph" w:customStyle="1" w:styleId="027FEDECC3F11740861B723BC5A94325">
    <w:name w:val="027FEDECC3F11740861B723BC5A94325"/>
    <w:rsid w:val="00823855"/>
    <w:pPr>
      <w:spacing w:after="0" w:line="240" w:lineRule="auto"/>
    </w:pPr>
    <w:rPr>
      <w:sz w:val="24"/>
      <w:szCs w:val="24"/>
    </w:rPr>
  </w:style>
  <w:style w:type="paragraph" w:customStyle="1" w:styleId="7E38A05F46E7684EA6226CD0C7938353">
    <w:name w:val="7E38A05F46E7684EA6226CD0C7938353"/>
    <w:rsid w:val="00823855"/>
    <w:pPr>
      <w:spacing w:after="0" w:line="240" w:lineRule="auto"/>
    </w:pPr>
    <w:rPr>
      <w:sz w:val="24"/>
      <w:szCs w:val="24"/>
    </w:rPr>
  </w:style>
  <w:style w:type="paragraph" w:customStyle="1" w:styleId="F4792B8B65D73A4CBCEDAA7472EBBFE5">
    <w:name w:val="F4792B8B65D73A4CBCEDAA7472EBBFE5"/>
    <w:rsid w:val="00823855"/>
    <w:pPr>
      <w:spacing w:after="0" w:line="240" w:lineRule="auto"/>
    </w:pPr>
    <w:rPr>
      <w:sz w:val="24"/>
      <w:szCs w:val="24"/>
    </w:rPr>
  </w:style>
  <w:style w:type="paragraph" w:customStyle="1" w:styleId="74E8E4BD4A025347BBDF4CC073EE3CFB">
    <w:name w:val="74E8E4BD4A025347BBDF4CC073EE3CFB"/>
    <w:rsid w:val="00823855"/>
    <w:pPr>
      <w:spacing w:after="0" w:line="240" w:lineRule="auto"/>
    </w:pPr>
    <w:rPr>
      <w:sz w:val="24"/>
      <w:szCs w:val="24"/>
    </w:rPr>
  </w:style>
  <w:style w:type="paragraph" w:customStyle="1" w:styleId="7AF8E92AC8991A4AA29C4686E910A03C">
    <w:name w:val="7AF8E92AC8991A4AA29C4686E910A03C"/>
    <w:rsid w:val="00823855"/>
    <w:pPr>
      <w:spacing w:after="0" w:line="240" w:lineRule="auto"/>
    </w:pPr>
    <w:rPr>
      <w:sz w:val="24"/>
      <w:szCs w:val="24"/>
    </w:rPr>
  </w:style>
  <w:style w:type="paragraph" w:customStyle="1" w:styleId="CA2613744AB5DC498A47C9C3BA36FA01">
    <w:name w:val="CA2613744AB5DC498A47C9C3BA36FA01"/>
    <w:rsid w:val="00823855"/>
    <w:pPr>
      <w:spacing w:after="0" w:line="240" w:lineRule="auto"/>
    </w:pPr>
    <w:rPr>
      <w:sz w:val="24"/>
      <w:szCs w:val="24"/>
    </w:rPr>
  </w:style>
  <w:style w:type="paragraph" w:customStyle="1" w:styleId="547B906CE23C6A439FB504E632D571AA">
    <w:name w:val="547B906CE23C6A439FB504E632D571AA"/>
    <w:rsid w:val="00823855"/>
    <w:pPr>
      <w:spacing w:after="0" w:line="240" w:lineRule="auto"/>
    </w:pPr>
    <w:rPr>
      <w:sz w:val="24"/>
      <w:szCs w:val="24"/>
    </w:rPr>
  </w:style>
  <w:style w:type="paragraph" w:customStyle="1" w:styleId="D868FE2A7E8D0149A4A5515C23023037">
    <w:name w:val="D868FE2A7E8D0149A4A5515C23023037"/>
    <w:rsid w:val="00823855"/>
    <w:pPr>
      <w:spacing w:after="0" w:line="240" w:lineRule="auto"/>
    </w:pPr>
    <w:rPr>
      <w:sz w:val="24"/>
      <w:szCs w:val="24"/>
    </w:rPr>
  </w:style>
  <w:style w:type="paragraph" w:customStyle="1" w:styleId="6F5BAEE067541C46B4E40C2A76727820">
    <w:name w:val="6F5BAEE067541C46B4E40C2A76727820"/>
    <w:rsid w:val="00823855"/>
    <w:pPr>
      <w:spacing w:after="0" w:line="240" w:lineRule="auto"/>
    </w:pPr>
    <w:rPr>
      <w:sz w:val="24"/>
      <w:szCs w:val="24"/>
    </w:rPr>
  </w:style>
  <w:style w:type="paragraph" w:customStyle="1" w:styleId="4ECF70389B6AC646A682735171ED6836">
    <w:name w:val="4ECF70389B6AC646A682735171ED6836"/>
    <w:rsid w:val="00823855"/>
    <w:pPr>
      <w:spacing w:after="0" w:line="240" w:lineRule="auto"/>
    </w:pPr>
    <w:rPr>
      <w:sz w:val="24"/>
      <w:szCs w:val="24"/>
    </w:rPr>
  </w:style>
  <w:style w:type="paragraph" w:customStyle="1" w:styleId="BC8F065EFE597D479BFE600BA5918D3D">
    <w:name w:val="BC8F065EFE597D479BFE600BA5918D3D"/>
    <w:rsid w:val="00823855"/>
    <w:pPr>
      <w:spacing w:after="0" w:line="240" w:lineRule="auto"/>
    </w:pPr>
    <w:rPr>
      <w:sz w:val="24"/>
      <w:szCs w:val="24"/>
    </w:rPr>
  </w:style>
  <w:style w:type="paragraph" w:customStyle="1" w:styleId="FF23E2405CC5B34F9EC961B7930B09EF">
    <w:name w:val="FF23E2405CC5B34F9EC961B7930B09EF"/>
    <w:rsid w:val="00823855"/>
    <w:pPr>
      <w:spacing w:after="0" w:line="240" w:lineRule="auto"/>
    </w:pPr>
    <w:rPr>
      <w:sz w:val="24"/>
      <w:szCs w:val="24"/>
    </w:rPr>
  </w:style>
  <w:style w:type="paragraph" w:customStyle="1" w:styleId="A9CED25C0F501A4C95D0D0C5CCB432C3">
    <w:name w:val="A9CED25C0F501A4C95D0D0C5CCB432C3"/>
    <w:rsid w:val="00823855"/>
    <w:pPr>
      <w:spacing w:after="0" w:line="240" w:lineRule="auto"/>
    </w:pPr>
    <w:rPr>
      <w:sz w:val="24"/>
      <w:szCs w:val="24"/>
    </w:rPr>
  </w:style>
  <w:style w:type="paragraph" w:customStyle="1" w:styleId="785407E133F61B46963AD529D53B5108">
    <w:name w:val="785407E133F61B46963AD529D53B5108"/>
    <w:rsid w:val="00823855"/>
    <w:pPr>
      <w:spacing w:after="0" w:line="240" w:lineRule="auto"/>
    </w:pPr>
    <w:rPr>
      <w:sz w:val="24"/>
      <w:szCs w:val="24"/>
    </w:rPr>
  </w:style>
  <w:style w:type="paragraph" w:customStyle="1" w:styleId="8F9186BB57AB2148B05715F9BCB49204">
    <w:name w:val="8F9186BB57AB2148B05715F9BCB49204"/>
    <w:rsid w:val="00823855"/>
    <w:pPr>
      <w:spacing w:after="0" w:line="240" w:lineRule="auto"/>
    </w:pPr>
    <w:rPr>
      <w:sz w:val="24"/>
      <w:szCs w:val="24"/>
    </w:rPr>
  </w:style>
  <w:style w:type="paragraph" w:customStyle="1" w:styleId="F5FF1A1461E4AC45BE0B156B0622AF3E">
    <w:name w:val="F5FF1A1461E4AC45BE0B156B0622AF3E"/>
    <w:rsid w:val="00823855"/>
    <w:pPr>
      <w:spacing w:after="0" w:line="240" w:lineRule="auto"/>
    </w:pPr>
    <w:rPr>
      <w:sz w:val="24"/>
      <w:szCs w:val="24"/>
    </w:rPr>
  </w:style>
  <w:style w:type="paragraph" w:customStyle="1" w:styleId="563A4EB8465C5B45935CAFC6C1976CD1">
    <w:name w:val="563A4EB8465C5B45935CAFC6C1976CD1"/>
    <w:rsid w:val="00823855"/>
    <w:pPr>
      <w:spacing w:after="0" w:line="240" w:lineRule="auto"/>
    </w:pPr>
    <w:rPr>
      <w:sz w:val="24"/>
      <w:szCs w:val="24"/>
    </w:rPr>
  </w:style>
  <w:style w:type="paragraph" w:customStyle="1" w:styleId="A6554A228D97004F90AE327C59A7A386">
    <w:name w:val="A6554A228D97004F90AE327C59A7A386"/>
    <w:rsid w:val="00823855"/>
    <w:pPr>
      <w:spacing w:after="0" w:line="240" w:lineRule="auto"/>
    </w:pPr>
    <w:rPr>
      <w:sz w:val="24"/>
      <w:szCs w:val="24"/>
    </w:rPr>
  </w:style>
  <w:style w:type="paragraph" w:customStyle="1" w:styleId="76BBCC8E4CBE95408354187A83CC5A69">
    <w:name w:val="76BBCC8E4CBE95408354187A83CC5A69"/>
    <w:rsid w:val="00823855"/>
    <w:pPr>
      <w:spacing w:after="0" w:line="240" w:lineRule="auto"/>
    </w:pPr>
    <w:rPr>
      <w:sz w:val="24"/>
      <w:szCs w:val="24"/>
    </w:rPr>
  </w:style>
  <w:style w:type="paragraph" w:customStyle="1" w:styleId="C067CA55E5707240B6500AE16FAA3801">
    <w:name w:val="C067CA55E5707240B6500AE16FAA3801"/>
    <w:rsid w:val="00823855"/>
    <w:pPr>
      <w:spacing w:after="0" w:line="240" w:lineRule="auto"/>
    </w:pPr>
    <w:rPr>
      <w:sz w:val="24"/>
      <w:szCs w:val="24"/>
    </w:rPr>
  </w:style>
  <w:style w:type="paragraph" w:customStyle="1" w:styleId="18C6A11CCC18F744A2A0702CD23DFF81">
    <w:name w:val="18C6A11CCC18F744A2A0702CD23DFF81"/>
    <w:rsid w:val="00823855"/>
    <w:pPr>
      <w:spacing w:after="0" w:line="240" w:lineRule="auto"/>
    </w:pPr>
    <w:rPr>
      <w:sz w:val="24"/>
      <w:szCs w:val="24"/>
    </w:rPr>
  </w:style>
  <w:style w:type="paragraph" w:customStyle="1" w:styleId="D075DA07940F034DA33A293DF8E3A24E">
    <w:name w:val="D075DA07940F034DA33A293DF8E3A24E"/>
    <w:rsid w:val="00823855"/>
    <w:pPr>
      <w:spacing w:after="0" w:line="240" w:lineRule="auto"/>
    </w:pPr>
    <w:rPr>
      <w:sz w:val="24"/>
      <w:szCs w:val="24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38A278B1021D1428F50591759036934">
    <w:name w:val="C38A278B1021D1428F50591759036934"/>
    <w:rsid w:val="00823855"/>
    <w:pPr>
      <w:spacing w:after="0" w:line="240" w:lineRule="auto"/>
    </w:pPr>
    <w:rPr>
      <w:sz w:val="24"/>
      <w:szCs w:val="24"/>
    </w:rPr>
  </w:style>
  <w:style w:type="paragraph" w:customStyle="1" w:styleId="7F163C127E9FB5479C59BC399EB680F5">
    <w:name w:val="7F163C127E9FB5479C59BC399EB680F5"/>
    <w:rsid w:val="00823855"/>
    <w:pPr>
      <w:spacing w:after="0" w:line="240" w:lineRule="auto"/>
    </w:pPr>
    <w:rPr>
      <w:sz w:val="24"/>
      <w:szCs w:val="24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80B6E2229F14EE4BB58AB4D5EA3C14C4">
    <w:name w:val="80B6E2229F14EE4BB58AB4D5EA3C14C4"/>
    <w:rsid w:val="00823855"/>
    <w:pPr>
      <w:spacing w:after="0" w:line="240" w:lineRule="auto"/>
    </w:pPr>
    <w:rPr>
      <w:sz w:val="24"/>
      <w:szCs w:val="24"/>
    </w:rPr>
  </w:style>
  <w:style w:type="paragraph" w:customStyle="1" w:styleId="6E7A6D74A981BD4592D2D291F8F85F6A">
    <w:name w:val="6E7A6D74A981BD4592D2D291F8F85F6A"/>
    <w:rsid w:val="00823855"/>
    <w:pPr>
      <w:spacing w:after="0" w:line="240" w:lineRule="auto"/>
    </w:pPr>
    <w:rPr>
      <w:sz w:val="24"/>
      <w:szCs w:val="24"/>
    </w:rPr>
  </w:style>
  <w:style w:type="paragraph" w:customStyle="1" w:styleId="6E9B20598C894748A017EBB5C6C53FED">
    <w:name w:val="6E9B20598C894748A017EBB5C6C53FED"/>
    <w:rsid w:val="00823855"/>
    <w:pPr>
      <w:spacing w:after="0" w:line="240" w:lineRule="auto"/>
    </w:pPr>
    <w:rPr>
      <w:sz w:val="24"/>
      <w:szCs w:val="24"/>
    </w:rPr>
  </w:style>
  <w:style w:type="paragraph" w:customStyle="1" w:styleId="BB47B92549A6A7438A00D642BB399951">
    <w:name w:val="BB47B92549A6A7438A00D642BB399951"/>
    <w:rsid w:val="00823855"/>
    <w:pPr>
      <w:spacing w:after="0" w:line="240" w:lineRule="auto"/>
    </w:pPr>
    <w:rPr>
      <w:sz w:val="24"/>
      <w:szCs w:val="24"/>
    </w:rPr>
  </w:style>
  <w:style w:type="paragraph" w:customStyle="1" w:styleId="8AE0A4046D9E3B408023E53E97C9DF8F">
    <w:name w:val="8AE0A4046D9E3B408023E53E97C9DF8F"/>
    <w:rsid w:val="00823855"/>
    <w:pPr>
      <w:spacing w:after="0" w:line="240" w:lineRule="auto"/>
    </w:pPr>
    <w:rPr>
      <w:sz w:val="24"/>
      <w:szCs w:val="24"/>
    </w:rPr>
  </w:style>
  <w:style w:type="paragraph" w:customStyle="1" w:styleId="7702F50594A47A46B74669666421D114">
    <w:name w:val="7702F50594A47A46B74669666421D114"/>
    <w:rsid w:val="00823855"/>
    <w:pPr>
      <w:spacing w:after="0" w:line="240" w:lineRule="auto"/>
    </w:pPr>
    <w:rPr>
      <w:sz w:val="24"/>
      <w:szCs w:val="24"/>
    </w:rPr>
  </w:style>
  <w:style w:type="paragraph" w:customStyle="1" w:styleId="3D00C068C0F7D749958C1D2F88D0D846">
    <w:name w:val="3D00C068C0F7D749958C1D2F88D0D846"/>
    <w:rsid w:val="00823855"/>
    <w:pPr>
      <w:spacing w:after="0" w:line="240" w:lineRule="auto"/>
    </w:pPr>
    <w:rPr>
      <w:sz w:val="24"/>
      <w:szCs w:val="24"/>
    </w:rPr>
  </w:style>
  <w:style w:type="paragraph" w:customStyle="1" w:styleId="AAD94A55CF63D445993352E496CAD6B3">
    <w:name w:val="AAD94A55CF63D445993352E496CAD6B3"/>
    <w:rsid w:val="00823855"/>
    <w:pPr>
      <w:spacing w:after="0" w:line="240" w:lineRule="auto"/>
    </w:pPr>
    <w:rPr>
      <w:sz w:val="24"/>
      <w:szCs w:val="24"/>
    </w:rPr>
  </w:style>
  <w:style w:type="paragraph" w:customStyle="1" w:styleId="E38089FF4EDBEA498D674036788EF195">
    <w:name w:val="E38089FF4EDBEA498D674036788EF195"/>
    <w:rsid w:val="00823855"/>
    <w:pPr>
      <w:spacing w:after="0" w:line="240" w:lineRule="auto"/>
    </w:pPr>
    <w:rPr>
      <w:sz w:val="24"/>
      <w:szCs w:val="24"/>
    </w:rPr>
  </w:style>
  <w:style w:type="paragraph" w:customStyle="1" w:styleId="67C7137E5E0A4A429CA6F2E90B9B7B0E">
    <w:name w:val="67C7137E5E0A4A429CA6F2E90B9B7B0E"/>
    <w:rsid w:val="00823855"/>
    <w:pPr>
      <w:spacing w:after="0" w:line="240" w:lineRule="auto"/>
    </w:pPr>
    <w:rPr>
      <w:sz w:val="24"/>
      <w:szCs w:val="24"/>
    </w:rPr>
  </w:style>
  <w:style w:type="paragraph" w:customStyle="1" w:styleId="721DE6AEC4653B42815A49297881E67B">
    <w:name w:val="721DE6AEC4653B42815A49297881E67B"/>
    <w:rsid w:val="00823855"/>
    <w:pPr>
      <w:spacing w:after="0" w:line="240" w:lineRule="auto"/>
    </w:pPr>
    <w:rPr>
      <w:sz w:val="24"/>
      <w:szCs w:val="24"/>
    </w:rPr>
  </w:style>
  <w:style w:type="paragraph" w:customStyle="1" w:styleId="62FE357A8C0E5D4183FEA763F1A7142F">
    <w:name w:val="62FE357A8C0E5D4183FEA763F1A7142F"/>
    <w:rsid w:val="00823855"/>
    <w:pPr>
      <w:spacing w:after="0" w:line="240" w:lineRule="auto"/>
    </w:pPr>
    <w:rPr>
      <w:sz w:val="24"/>
      <w:szCs w:val="24"/>
    </w:rPr>
  </w:style>
  <w:style w:type="paragraph" w:customStyle="1" w:styleId="B11534348D048443B3AAC79BE6C7000B">
    <w:name w:val="B11534348D048443B3AAC79BE6C7000B"/>
    <w:rsid w:val="00823855"/>
    <w:pPr>
      <w:spacing w:after="0" w:line="240" w:lineRule="auto"/>
    </w:pPr>
    <w:rPr>
      <w:sz w:val="24"/>
      <w:szCs w:val="24"/>
    </w:rPr>
  </w:style>
  <w:style w:type="paragraph" w:customStyle="1" w:styleId="8AC8EC3EAD9B3342980D6CECED80C44A">
    <w:name w:val="8AC8EC3EAD9B3342980D6CECED80C44A"/>
    <w:rsid w:val="00823855"/>
    <w:pPr>
      <w:spacing w:after="0" w:line="240" w:lineRule="auto"/>
    </w:pPr>
    <w:rPr>
      <w:sz w:val="24"/>
      <w:szCs w:val="24"/>
    </w:rPr>
  </w:style>
  <w:style w:type="paragraph" w:customStyle="1" w:styleId="01D1654D4367A548B31275A7FD6706F1">
    <w:name w:val="01D1654D4367A548B31275A7FD6706F1"/>
    <w:rsid w:val="00823855"/>
    <w:pPr>
      <w:spacing w:after="0" w:line="240" w:lineRule="auto"/>
    </w:pPr>
    <w:rPr>
      <w:sz w:val="24"/>
      <w:szCs w:val="24"/>
    </w:rPr>
  </w:style>
  <w:style w:type="paragraph" w:customStyle="1" w:styleId="EDFFAE823C656A4F9587BF667C08107B">
    <w:name w:val="EDFFAE823C656A4F9587BF667C08107B"/>
    <w:rsid w:val="00823855"/>
    <w:pPr>
      <w:spacing w:after="0" w:line="240" w:lineRule="auto"/>
    </w:pPr>
    <w:rPr>
      <w:sz w:val="24"/>
      <w:szCs w:val="24"/>
    </w:rPr>
  </w:style>
  <w:style w:type="paragraph" w:customStyle="1" w:styleId="91D9F7088DFF104F970026CBB2442ED2">
    <w:name w:val="91D9F7088DFF104F970026CBB2442ED2"/>
    <w:rsid w:val="00823855"/>
    <w:pPr>
      <w:spacing w:after="0" w:line="240" w:lineRule="auto"/>
    </w:pPr>
    <w:rPr>
      <w:sz w:val="24"/>
      <w:szCs w:val="24"/>
    </w:rPr>
  </w:style>
  <w:style w:type="paragraph" w:customStyle="1" w:styleId="0E22BBB93C76F345A2C435974E1834B9">
    <w:name w:val="0E22BBB93C76F345A2C435974E1834B9"/>
    <w:rsid w:val="00823855"/>
    <w:pPr>
      <w:spacing w:after="0" w:line="240" w:lineRule="auto"/>
    </w:pPr>
    <w:rPr>
      <w:sz w:val="24"/>
      <w:szCs w:val="24"/>
    </w:rPr>
  </w:style>
  <w:style w:type="paragraph" w:customStyle="1" w:styleId="2D6A4538D8EC884C804569056157560F">
    <w:name w:val="2D6A4538D8EC884C804569056157560F"/>
    <w:rsid w:val="00823855"/>
    <w:pPr>
      <w:spacing w:after="0" w:line="240" w:lineRule="auto"/>
    </w:pPr>
    <w:rPr>
      <w:sz w:val="24"/>
      <w:szCs w:val="24"/>
    </w:rPr>
  </w:style>
  <w:style w:type="paragraph" w:customStyle="1" w:styleId="173AAF189AC3F045AB621E881828BB92">
    <w:name w:val="173AAF189AC3F045AB621E881828BB92"/>
    <w:rsid w:val="00823855"/>
    <w:pPr>
      <w:spacing w:after="0" w:line="240" w:lineRule="auto"/>
    </w:pPr>
    <w:rPr>
      <w:sz w:val="24"/>
      <w:szCs w:val="24"/>
    </w:rPr>
  </w:style>
  <w:style w:type="paragraph" w:customStyle="1" w:styleId="7E563F78583CCF4883399D5FE73EF008">
    <w:name w:val="7E563F78583CCF4883399D5FE73EF008"/>
    <w:rsid w:val="00823855"/>
    <w:pPr>
      <w:spacing w:after="0" w:line="240" w:lineRule="auto"/>
    </w:pPr>
    <w:rPr>
      <w:sz w:val="24"/>
      <w:szCs w:val="24"/>
    </w:rPr>
  </w:style>
  <w:style w:type="paragraph" w:customStyle="1" w:styleId="6FEB5651D12AF84997DEBF7CA857BF91">
    <w:name w:val="6FEB5651D12AF84997DEBF7CA857BF91"/>
    <w:rsid w:val="00823855"/>
    <w:pPr>
      <w:spacing w:after="0" w:line="240" w:lineRule="auto"/>
    </w:pPr>
    <w:rPr>
      <w:sz w:val="24"/>
      <w:szCs w:val="24"/>
    </w:rPr>
  </w:style>
  <w:style w:type="paragraph" w:customStyle="1" w:styleId="777D36B6C67DE34A90F9857193BDC9D5">
    <w:name w:val="777D36B6C67DE34A90F9857193BDC9D5"/>
    <w:rsid w:val="00823855"/>
    <w:pPr>
      <w:spacing w:after="0" w:line="240" w:lineRule="auto"/>
    </w:pPr>
    <w:rPr>
      <w:sz w:val="24"/>
      <w:szCs w:val="24"/>
    </w:rPr>
  </w:style>
  <w:style w:type="paragraph" w:customStyle="1" w:styleId="19999F911F62AB4EAB6160EDFB4D636B">
    <w:name w:val="19999F911F62AB4EAB6160EDFB4D636B"/>
    <w:rsid w:val="00823855"/>
    <w:pPr>
      <w:spacing w:after="0" w:line="240" w:lineRule="auto"/>
    </w:pPr>
    <w:rPr>
      <w:sz w:val="24"/>
      <w:szCs w:val="24"/>
    </w:rPr>
  </w:style>
  <w:style w:type="paragraph" w:customStyle="1" w:styleId="9CF2A052A79A8A4F8DA34ADE0192764E">
    <w:name w:val="9CF2A052A79A8A4F8DA34ADE0192764E"/>
    <w:rsid w:val="00823855"/>
    <w:pPr>
      <w:spacing w:after="0" w:line="240" w:lineRule="auto"/>
    </w:pPr>
    <w:rPr>
      <w:sz w:val="24"/>
      <w:szCs w:val="24"/>
    </w:rPr>
  </w:style>
  <w:style w:type="paragraph" w:customStyle="1" w:styleId="E21B5983A441BF4FA9EAF5D6F8A8FD36">
    <w:name w:val="E21B5983A441BF4FA9EAF5D6F8A8FD36"/>
    <w:rsid w:val="00823855"/>
    <w:pPr>
      <w:spacing w:after="0" w:line="240" w:lineRule="auto"/>
    </w:pPr>
    <w:rPr>
      <w:sz w:val="24"/>
      <w:szCs w:val="24"/>
    </w:rPr>
  </w:style>
  <w:style w:type="paragraph" w:customStyle="1" w:styleId="1E6E3B4CA103864F85B9F838B7B8034B">
    <w:name w:val="1E6E3B4CA103864F85B9F838B7B8034B"/>
    <w:rsid w:val="00823855"/>
    <w:pPr>
      <w:spacing w:after="0" w:line="240" w:lineRule="auto"/>
    </w:pPr>
    <w:rPr>
      <w:sz w:val="24"/>
      <w:szCs w:val="24"/>
    </w:rPr>
  </w:style>
  <w:style w:type="paragraph" w:customStyle="1" w:styleId="2B7C2BDB71F8C848A5D744858C81CC66">
    <w:name w:val="2B7C2BDB71F8C848A5D744858C81CC66"/>
    <w:rsid w:val="00823855"/>
    <w:pPr>
      <w:spacing w:after="0" w:line="240" w:lineRule="auto"/>
    </w:pPr>
    <w:rPr>
      <w:sz w:val="24"/>
      <w:szCs w:val="24"/>
    </w:rPr>
  </w:style>
  <w:style w:type="paragraph" w:customStyle="1" w:styleId="83AF57193CA8334CA1613B71C7FC592F">
    <w:name w:val="83AF57193CA8334CA1613B71C7FC592F"/>
    <w:rsid w:val="00823855"/>
    <w:pPr>
      <w:spacing w:after="0" w:line="240" w:lineRule="auto"/>
    </w:pPr>
    <w:rPr>
      <w:sz w:val="24"/>
      <w:szCs w:val="24"/>
    </w:rPr>
  </w:style>
  <w:style w:type="paragraph" w:customStyle="1" w:styleId="60A74FF492FC1E409D258986516CBFB8">
    <w:name w:val="60A74FF492FC1E409D258986516CBFB8"/>
    <w:rsid w:val="00823855"/>
    <w:pPr>
      <w:spacing w:after="0" w:line="240" w:lineRule="auto"/>
    </w:pPr>
    <w:rPr>
      <w:sz w:val="24"/>
      <w:szCs w:val="24"/>
    </w:rPr>
  </w:style>
  <w:style w:type="paragraph" w:customStyle="1" w:styleId="CB23FF5520B3AF41A026A745DA32ED5A">
    <w:name w:val="CB23FF5520B3AF41A026A745DA32ED5A"/>
    <w:rsid w:val="00823855"/>
    <w:pPr>
      <w:spacing w:after="0" w:line="240" w:lineRule="auto"/>
    </w:pPr>
    <w:rPr>
      <w:sz w:val="24"/>
      <w:szCs w:val="24"/>
    </w:rPr>
  </w:style>
  <w:style w:type="paragraph" w:customStyle="1" w:styleId="07E47C2F0B585F4DAF82C78A7C76C79F">
    <w:name w:val="07E47C2F0B585F4DAF82C78A7C76C79F"/>
    <w:rsid w:val="00823855"/>
    <w:pPr>
      <w:spacing w:after="0" w:line="240" w:lineRule="auto"/>
    </w:pPr>
    <w:rPr>
      <w:sz w:val="24"/>
      <w:szCs w:val="24"/>
    </w:rPr>
  </w:style>
  <w:style w:type="paragraph" w:customStyle="1" w:styleId="47A7139FE4C5FA4AAC87DC2B9D247A19">
    <w:name w:val="47A7139FE4C5FA4AAC87DC2B9D247A19"/>
    <w:rsid w:val="00823855"/>
    <w:pPr>
      <w:spacing w:after="0" w:line="240" w:lineRule="auto"/>
    </w:pPr>
    <w:rPr>
      <w:sz w:val="24"/>
      <w:szCs w:val="24"/>
    </w:rPr>
  </w:style>
  <w:style w:type="paragraph" w:customStyle="1" w:styleId="34FF9B161BE13B458A47300CDB8DA955">
    <w:name w:val="34FF9B161BE13B458A47300CDB8DA955"/>
    <w:rsid w:val="00823855"/>
    <w:pPr>
      <w:spacing w:after="0" w:line="240" w:lineRule="auto"/>
    </w:pPr>
    <w:rPr>
      <w:sz w:val="24"/>
      <w:szCs w:val="24"/>
    </w:rPr>
  </w:style>
  <w:style w:type="paragraph" w:customStyle="1" w:styleId="E8B9C3BA828F3E4A8DA1B76398B761BF">
    <w:name w:val="E8B9C3BA828F3E4A8DA1B76398B761BF"/>
    <w:rsid w:val="00823855"/>
    <w:pPr>
      <w:spacing w:after="0" w:line="240" w:lineRule="auto"/>
    </w:pPr>
    <w:rPr>
      <w:sz w:val="24"/>
      <w:szCs w:val="24"/>
    </w:rPr>
  </w:style>
  <w:style w:type="paragraph" w:customStyle="1" w:styleId="D27CDAF6A95FC4499545882419AE4684">
    <w:name w:val="D27CDAF6A95FC4499545882419AE4684"/>
    <w:rsid w:val="00823855"/>
    <w:pPr>
      <w:spacing w:after="0" w:line="240" w:lineRule="auto"/>
    </w:pPr>
    <w:rPr>
      <w:sz w:val="24"/>
      <w:szCs w:val="24"/>
    </w:rPr>
  </w:style>
  <w:style w:type="paragraph" w:customStyle="1" w:styleId="3EB6C08E4E14974AB4DF134DEBC7A3AA">
    <w:name w:val="3EB6C08E4E14974AB4DF134DEBC7A3AA"/>
    <w:rsid w:val="00823855"/>
    <w:pPr>
      <w:spacing w:after="0" w:line="240" w:lineRule="auto"/>
    </w:pPr>
    <w:rPr>
      <w:sz w:val="24"/>
      <w:szCs w:val="24"/>
    </w:rPr>
  </w:style>
  <w:style w:type="paragraph" w:customStyle="1" w:styleId="5B429B6CF190BE4B94FAAA73EB3769D3">
    <w:name w:val="5B429B6CF190BE4B94FAAA73EB3769D3"/>
    <w:rsid w:val="00823855"/>
    <w:pPr>
      <w:spacing w:after="0" w:line="240" w:lineRule="auto"/>
    </w:pPr>
    <w:rPr>
      <w:sz w:val="24"/>
      <w:szCs w:val="24"/>
    </w:rPr>
  </w:style>
  <w:style w:type="paragraph" w:customStyle="1" w:styleId="17770C67AE87044D94261B93E1E0E293">
    <w:name w:val="17770C67AE87044D94261B93E1E0E293"/>
    <w:rsid w:val="00823855"/>
    <w:pPr>
      <w:spacing w:after="0" w:line="240" w:lineRule="auto"/>
    </w:pPr>
    <w:rPr>
      <w:sz w:val="24"/>
      <w:szCs w:val="24"/>
    </w:rPr>
  </w:style>
  <w:style w:type="paragraph" w:customStyle="1" w:styleId="D44A8F5D74EBBE4FA4D34D9B7CCF1300">
    <w:name w:val="D44A8F5D74EBBE4FA4D34D9B7CCF1300"/>
    <w:rsid w:val="00823855"/>
    <w:pPr>
      <w:spacing w:after="0" w:line="240" w:lineRule="auto"/>
    </w:pPr>
    <w:rPr>
      <w:sz w:val="24"/>
      <w:szCs w:val="24"/>
    </w:rPr>
  </w:style>
  <w:style w:type="paragraph" w:customStyle="1" w:styleId="973294B238D4DA42BCBAC4D7B2EF030C">
    <w:name w:val="973294B238D4DA42BCBAC4D7B2EF030C"/>
    <w:rsid w:val="00823855"/>
    <w:pPr>
      <w:spacing w:after="0" w:line="240" w:lineRule="auto"/>
    </w:pPr>
    <w:rPr>
      <w:sz w:val="24"/>
      <w:szCs w:val="24"/>
    </w:rPr>
  </w:style>
  <w:style w:type="paragraph" w:customStyle="1" w:styleId="DEF54AD59DE2454881AB54F7DBFEF518">
    <w:name w:val="DEF54AD59DE2454881AB54F7DBFEF518"/>
    <w:rsid w:val="00823855"/>
    <w:pPr>
      <w:spacing w:after="0" w:line="240" w:lineRule="auto"/>
    </w:pPr>
    <w:rPr>
      <w:sz w:val="24"/>
      <w:szCs w:val="24"/>
    </w:rPr>
  </w:style>
  <w:style w:type="paragraph" w:customStyle="1" w:styleId="8EE02EADB1DBF048B34D7CF9BCE668F5">
    <w:name w:val="8EE02EADB1DBF048B34D7CF9BCE668F5"/>
    <w:rsid w:val="00823855"/>
    <w:pPr>
      <w:spacing w:after="0" w:line="240" w:lineRule="auto"/>
    </w:pPr>
    <w:rPr>
      <w:sz w:val="24"/>
      <w:szCs w:val="24"/>
    </w:rPr>
  </w:style>
  <w:style w:type="paragraph" w:customStyle="1" w:styleId="36DB89096A24F6429FD39C3A46E19985">
    <w:name w:val="36DB89096A24F6429FD39C3A46E19985"/>
    <w:rsid w:val="00823855"/>
    <w:pPr>
      <w:spacing w:after="0" w:line="240" w:lineRule="auto"/>
    </w:pPr>
    <w:rPr>
      <w:sz w:val="24"/>
      <w:szCs w:val="24"/>
    </w:rPr>
  </w:style>
  <w:style w:type="paragraph" w:customStyle="1" w:styleId="9EA86C6AAFAD3D4EAEAEF6E6B4CC72D6">
    <w:name w:val="9EA86C6AAFAD3D4EAEAEF6E6B4CC72D6"/>
    <w:rsid w:val="00823855"/>
    <w:pPr>
      <w:spacing w:after="0" w:line="240" w:lineRule="auto"/>
    </w:pPr>
    <w:rPr>
      <w:sz w:val="24"/>
      <w:szCs w:val="24"/>
    </w:rPr>
  </w:style>
  <w:style w:type="paragraph" w:customStyle="1" w:styleId="C7426586E0332E46811C2865808B532C">
    <w:name w:val="C7426586E0332E46811C2865808B532C"/>
    <w:rsid w:val="00823855"/>
    <w:pPr>
      <w:spacing w:after="0" w:line="240" w:lineRule="auto"/>
    </w:pPr>
    <w:rPr>
      <w:sz w:val="24"/>
      <w:szCs w:val="24"/>
    </w:rPr>
  </w:style>
  <w:style w:type="paragraph" w:customStyle="1" w:styleId="FE4CC84A0BCBA14E8638FB33F40E4C56">
    <w:name w:val="FE4CC84A0BCBA14E8638FB33F40E4C56"/>
    <w:rsid w:val="00823855"/>
    <w:pPr>
      <w:spacing w:after="0" w:line="240" w:lineRule="auto"/>
    </w:pPr>
    <w:rPr>
      <w:sz w:val="24"/>
      <w:szCs w:val="24"/>
    </w:rPr>
  </w:style>
  <w:style w:type="paragraph" w:customStyle="1" w:styleId="43EEDD5BC1587B44AF3116348EA94F8E">
    <w:name w:val="43EEDD5BC1587B44AF3116348EA94F8E"/>
    <w:rsid w:val="00823855"/>
    <w:pPr>
      <w:spacing w:after="0" w:line="240" w:lineRule="auto"/>
    </w:pPr>
    <w:rPr>
      <w:sz w:val="24"/>
      <w:szCs w:val="24"/>
    </w:rPr>
  </w:style>
  <w:style w:type="paragraph" w:customStyle="1" w:styleId="CA854F768383F2428E31A480D8B1457E">
    <w:name w:val="CA854F768383F2428E31A480D8B1457E"/>
    <w:rsid w:val="00823855"/>
    <w:pPr>
      <w:spacing w:after="0" w:line="240" w:lineRule="auto"/>
    </w:pPr>
    <w:rPr>
      <w:sz w:val="24"/>
      <w:szCs w:val="24"/>
    </w:rPr>
  </w:style>
  <w:style w:type="paragraph" w:customStyle="1" w:styleId="3C8A4E59C832A844BB0AA7863687F557">
    <w:name w:val="3C8A4E59C832A844BB0AA7863687F557"/>
    <w:rsid w:val="00823855"/>
    <w:pPr>
      <w:spacing w:after="0" w:line="240" w:lineRule="auto"/>
    </w:pPr>
    <w:rPr>
      <w:sz w:val="24"/>
      <w:szCs w:val="24"/>
    </w:rPr>
  </w:style>
  <w:style w:type="paragraph" w:customStyle="1" w:styleId="E3AF33CD9C25B746A5DBAB16C6C72393">
    <w:name w:val="E3AF33CD9C25B746A5DBAB16C6C72393"/>
    <w:rsid w:val="00823855"/>
    <w:pPr>
      <w:spacing w:after="0" w:line="240" w:lineRule="auto"/>
    </w:pPr>
    <w:rPr>
      <w:sz w:val="24"/>
      <w:szCs w:val="24"/>
    </w:rPr>
  </w:style>
  <w:style w:type="paragraph" w:customStyle="1" w:styleId="41F93A2D1E8E964BB8C239BFA1F6E39D">
    <w:name w:val="41F93A2D1E8E964BB8C239BFA1F6E39D"/>
    <w:rsid w:val="00823855"/>
    <w:pPr>
      <w:spacing w:after="0" w:line="240" w:lineRule="auto"/>
    </w:pPr>
    <w:rPr>
      <w:sz w:val="24"/>
      <w:szCs w:val="24"/>
    </w:rPr>
  </w:style>
  <w:style w:type="paragraph" w:customStyle="1" w:styleId="40BB28C74A0F02459C3D7BF9E781B57C">
    <w:name w:val="40BB28C74A0F02459C3D7BF9E781B57C"/>
    <w:rsid w:val="00823855"/>
    <w:pPr>
      <w:spacing w:after="0" w:line="240" w:lineRule="auto"/>
    </w:pPr>
    <w:rPr>
      <w:sz w:val="24"/>
      <w:szCs w:val="24"/>
    </w:rPr>
  </w:style>
  <w:style w:type="paragraph" w:customStyle="1" w:styleId="10C67E69A6A3DA4599C38541CCBDEA12">
    <w:name w:val="10C67E69A6A3DA4599C38541CCBDEA12"/>
    <w:rsid w:val="00823855"/>
    <w:pPr>
      <w:spacing w:after="0" w:line="240" w:lineRule="auto"/>
    </w:pPr>
    <w:rPr>
      <w:sz w:val="24"/>
      <w:szCs w:val="24"/>
    </w:rPr>
  </w:style>
  <w:style w:type="paragraph" w:customStyle="1" w:styleId="F6875AD4613D4942ADC8D8D45187E045">
    <w:name w:val="F6875AD4613D4942ADC8D8D45187E045"/>
    <w:rsid w:val="00823855"/>
    <w:pPr>
      <w:spacing w:after="0" w:line="240" w:lineRule="auto"/>
    </w:pPr>
    <w:rPr>
      <w:sz w:val="24"/>
      <w:szCs w:val="24"/>
    </w:rPr>
  </w:style>
  <w:style w:type="paragraph" w:customStyle="1" w:styleId="3FB727CDBCE967448DE5BD0187BA9235">
    <w:name w:val="3FB727CDBCE967448DE5BD0187BA9235"/>
    <w:rsid w:val="00823855"/>
    <w:pPr>
      <w:spacing w:after="0" w:line="240" w:lineRule="auto"/>
    </w:pPr>
    <w:rPr>
      <w:sz w:val="24"/>
      <w:szCs w:val="24"/>
    </w:rPr>
  </w:style>
  <w:style w:type="paragraph" w:customStyle="1" w:styleId="694B06B7E3D3F34481CB8C731B5B952D">
    <w:name w:val="694B06B7E3D3F34481CB8C731B5B952D"/>
    <w:rsid w:val="00823855"/>
    <w:pPr>
      <w:spacing w:after="0" w:line="240" w:lineRule="auto"/>
    </w:pPr>
    <w:rPr>
      <w:sz w:val="24"/>
      <w:szCs w:val="24"/>
    </w:rPr>
  </w:style>
  <w:style w:type="paragraph" w:customStyle="1" w:styleId="8B9827CDF8F7D14FB3F60643F5CC6E95">
    <w:name w:val="8B9827CDF8F7D14FB3F60643F5CC6E95"/>
    <w:rsid w:val="00823855"/>
    <w:pPr>
      <w:spacing w:after="0" w:line="240" w:lineRule="auto"/>
    </w:pPr>
    <w:rPr>
      <w:sz w:val="24"/>
      <w:szCs w:val="24"/>
    </w:rPr>
  </w:style>
  <w:style w:type="paragraph" w:customStyle="1" w:styleId="5FA7C87C4A37844BAB11CFE0C3121A41">
    <w:name w:val="5FA7C87C4A37844BAB11CFE0C3121A41"/>
    <w:rsid w:val="00823855"/>
    <w:pPr>
      <w:spacing w:after="0" w:line="240" w:lineRule="auto"/>
    </w:pPr>
    <w:rPr>
      <w:sz w:val="24"/>
      <w:szCs w:val="24"/>
    </w:rPr>
  </w:style>
  <w:style w:type="paragraph" w:customStyle="1" w:styleId="3F329715411C664CA3BB3D2824BF5D79">
    <w:name w:val="3F329715411C664CA3BB3D2824BF5D79"/>
    <w:rsid w:val="00823855"/>
    <w:pPr>
      <w:spacing w:after="0" w:line="240" w:lineRule="auto"/>
    </w:pPr>
    <w:rPr>
      <w:sz w:val="24"/>
      <w:szCs w:val="24"/>
    </w:rPr>
  </w:style>
  <w:style w:type="paragraph" w:customStyle="1" w:styleId="DFCAAA3BB547D144A9658522CCF616F0">
    <w:name w:val="DFCAAA3BB547D144A9658522CCF616F0"/>
    <w:rsid w:val="00823855"/>
    <w:pPr>
      <w:spacing w:after="0" w:line="240" w:lineRule="auto"/>
    </w:pPr>
    <w:rPr>
      <w:sz w:val="24"/>
      <w:szCs w:val="24"/>
    </w:rPr>
  </w:style>
  <w:style w:type="paragraph" w:customStyle="1" w:styleId="FD4D3058FC92EE4FAEE0D8A976F52509">
    <w:name w:val="FD4D3058FC92EE4FAEE0D8A976F52509"/>
    <w:rsid w:val="00823855"/>
    <w:pPr>
      <w:spacing w:after="0" w:line="240" w:lineRule="auto"/>
    </w:pPr>
    <w:rPr>
      <w:sz w:val="24"/>
      <w:szCs w:val="24"/>
    </w:rPr>
  </w:style>
  <w:style w:type="paragraph" w:customStyle="1" w:styleId="87BC97BF2BD5534884EAF771FA835405">
    <w:name w:val="87BC97BF2BD5534884EAF771FA835405"/>
    <w:rsid w:val="00823855"/>
    <w:pPr>
      <w:spacing w:after="0" w:line="240" w:lineRule="auto"/>
    </w:pPr>
    <w:rPr>
      <w:sz w:val="24"/>
      <w:szCs w:val="24"/>
    </w:rPr>
  </w:style>
  <w:style w:type="paragraph" w:customStyle="1" w:styleId="83AF324D393F6E43A5E8F665F6C102AC">
    <w:name w:val="83AF324D393F6E43A5E8F665F6C102AC"/>
    <w:rsid w:val="00823855"/>
    <w:pPr>
      <w:spacing w:after="0" w:line="240" w:lineRule="auto"/>
    </w:pPr>
    <w:rPr>
      <w:sz w:val="24"/>
      <w:szCs w:val="24"/>
    </w:rPr>
  </w:style>
  <w:style w:type="paragraph" w:customStyle="1" w:styleId="70AF71632ED31C46B19CA3A8B9C04156">
    <w:name w:val="70AF71632ED31C46B19CA3A8B9C04156"/>
    <w:rsid w:val="00823855"/>
    <w:pPr>
      <w:spacing w:after="0" w:line="240" w:lineRule="auto"/>
    </w:pPr>
    <w:rPr>
      <w:sz w:val="24"/>
      <w:szCs w:val="24"/>
    </w:rPr>
  </w:style>
  <w:style w:type="paragraph" w:customStyle="1" w:styleId="7DED8D0946286247AB8460C3241DAF86">
    <w:name w:val="7DED8D0946286247AB8460C3241DAF86"/>
    <w:rsid w:val="00823855"/>
    <w:pPr>
      <w:spacing w:after="0" w:line="240" w:lineRule="auto"/>
    </w:pPr>
    <w:rPr>
      <w:sz w:val="24"/>
      <w:szCs w:val="24"/>
    </w:rPr>
  </w:style>
  <w:style w:type="paragraph" w:customStyle="1" w:styleId="FC47455EC98B004DB786F7D3BED531C9">
    <w:name w:val="FC47455EC98B004DB786F7D3BED531C9"/>
    <w:rsid w:val="00823855"/>
    <w:pPr>
      <w:spacing w:after="0" w:line="240" w:lineRule="auto"/>
    </w:pPr>
    <w:rPr>
      <w:sz w:val="24"/>
      <w:szCs w:val="24"/>
    </w:rPr>
  </w:style>
  <w:style w:type="paragraph" w:customStyle="1" w:styleId="F62588B3ABB61B4F931BA6749F6B0A0A">
    <w:name w:val="F62588B3ABB61B4F931BA6749F6B0A0A"/>
    <w:rsid w:val="00823855"/>
    <w:pPr>
      <w:spacing w:after="0" w:line="240" w:lineRule="auto"/>
    </w:pPr>
    <w:rPr>
      <w:sz w:val="24"/>
      <w:szCs w:val="24"/>
    </w:rPr>
  </w:style>
  <w:style w:type="paragraph" w:customStyle="1" w:styleId="CA6CBF6F4C8E1D4CA1ED05D261B98B6A">
    <w:name w:val="CA6CBF6F4C8E1D4CA1ED05D261B98B6A"/>
    <w:rsid w:val="00823855"/>
    <w:pPr>
      <w:spacing w:after="0" w:line="240" w:lineRule="auto"/>
    </w:pPr>
    <w:rPr>
      <w:sz w:val="24"/>
      <w:szCs w:val="24"/>
    </w:rPr>
  </w:style>
  <w:style w:type="paragraph" w:customStyle="1" w:styleId="F1676626EE94E44A933281B2A6ACCEEF">
    <w:name w:val="F1676626EE94E44A933281B2A6ACCEEF"/>
    <w:rsid w:val="00823855"/>
    <w:pPr>
      <w:spacing w:after="0" w:line="240" w:lineRule="auto"/>
    </w:pPr>
    <w:rPr>
      <w:sz w:val="24"/>
      <w:szCs w:val="24"/>
    </w:rPr>
  </w:style>
  <w:style w:type="paragraph" w:customStyle="1" w:styleId="0B6108A84D0B7441BE804C54F2E91C3A">
    <w:name w:val="0B6108A84D0B7441BE804C54F2E91C3A"/>
    <w:rsid w:val="00823855"/>
    <w:pPr>
      <w:spacing w:after="0" w:line="240" w:lineRule="auto"/>
    </w:pPr>
    <w:rPr>
      <w:sz w:val="24"/>
      <w:szCs w:val="24"/>
    </w:rPr>
  </w:style>
  <w:style w:type="paragraph" w:customStyle="1" w:styleId="665EC264F68BF143AA3787109D088319">
    <w:name w:val="665EC264F68BF143AA3787109D088319"/>
    <w:rsid w:val="00823855"/>
    <w:pPr>
      <w:spacing w:after="0" w:line="240" w:lineRule="auto"/>
    </w:pPr>
    <w:rPr>
      <w:sz w:val="24"/>
      <w:szCs w:val="24"/>
    </w:rPr>
  </w:style>
  <w:style w:type="paragraph" w:customStyle="1" w:styleId="FAD8B40156295446A49A036F78EC501E">
    <w:name w:val="FAD8B40156295446A49A036F78EC501E"/>
    <w:rsid w:val="00823855"/>
    <w:pPr>
      <w:spacing w:after="0" w:line="240" w:lineRule="auto"/>
    </w:pPr>
    <w:rPr>
      <w:sz w:val="24"/>
      <w:szCs w:val="24"/>
    </w:rPr>
  </w:style>
  <w:style w:type="paragraph" w:customStyle="1" w:styleId="41E439E155E4B34CAA1AE6330CE9A677">
    <w:name w:val="41E439E155E4B34CAA1AE6330CE9A677"/>
    <w:rsid w:val="00823855"/>
    <w:pPr>
      <w:spacing w:after="0" w:line="240" w:lineRule="auto"/>
    </w:pPr>
    <w:rPr>
      <w:sz w:val="24"/>
      <w:szCs w:val="24"/>
    </w:rPr>
  </w:style>
  <w:style w:type="paragraph" w:customStyle="1" w:styleId="9BB057EEEA48F24F879AFA1F9E2B3792">
    <w:name w:val="9BB057EEEA48F24F879AFA1F9E2B3792"/>
    <w:rsid w:val="00823855"/>
    <w:pPr>
      <w:spacing w:after="0" w:line="240" w:lineRule="auto"/>
    </w:pPr>
    <w:rPr>
      <w:sz w:val="24"/>
      <w:szCs w:val="24"/>
    </w:rPr>
  </w:style>
  <w:style w:type="paragraph" w:customStyle="1" w:styleId="6A4BF852F69AE24598A2D805A8F6D7CC">
    <w:name w:val="6A4BF852F69AE24598A2D805A8F6D7CC"/>
    <w:rsid w:val="00823855"/>
    <w:pPr>
      <w:spacing w:after="0" w:line="240" w:lineRule="auto"/>
    </w:pPr>
    <w:rPr>
      <w:sz w:val="24"/>
      <w:szCs w:val="24"/>
    </w:rPr>
  </w:style>
  <w:style w:type="paragraph" w:customStyle="1" w:styleId="83743B1617B1014AA81240AD4817BC1A">
    <w:name w:val="83743B1617B1014AA81240AD4817BC1A"/>
    <w:rsid w:val="00823855"/>
    <w:pPr>
      <w:spacing w:after="0" w:line="240" w:lineRule="auto"/>
    </w:pPr>
    <w:rPr>
      <w:sz w:val="24"/>
      <w:szCs w:val="24"/>
    </w:rPr>
  </w:style>
  <w:style w:type="paragraph" w:customStyle="1" w:styleId="A9136211228E654981325DA5945CFE5F">
    <w:name w:val="A9136211228E654981325DA5945CFE5F"/>
    <w:rsid w:val="00823855"/>
    <w:pPr>
      <w:spacing w:after="0" w:line="240" w:lineRule="auto"/>
    </w:pPr>
    <w:rPr>
      <w:sz w:val="24"/>
      <w:szCs w:val="24"/>
    </w:rPr>
  </w:style>
  <w:style w:type="paragraph" w:customStyle="1" w:styleId="B46546C8016FFA4088EDC5A0F730C523">
    <w:name w:val="B46546C8016FFA4088EDC5A0F730C523"/>
    <w:rsid w:val="00823855"/>
    <w:pPr>
      <w:spacing w:after="0" w:line="240" w:lineRule="auto"/>
    </w:pPr>
    <w:rPr>
      <w:sz w:val="24"/>
      <w:szCs w:val="24"/>
    </w:rPr>
  </w:style>
  <w:style w:type="paragraph" w:customStyle="1" w:styleId="D9DD7B816BDB274DA575F9F7438B98F0">
    <w:name w:val="D9DD7B816BDB274DA575F9F7438B98F0"/>
    <w:rsid w:val="00823855"/>
    <w:pPr>
      <w:spacing w:after="0" w:line="240" w:lineRule="auto"/>
    </w:pPr>
    <w:rPr>
      <w:sz w:val="24"/>
      <w:szCs w:val="24"/>
    </w:rPr>
  </w:style>
  <w:style w:type="paragraph" w:customStyle="1" w:styleId="5DF04F1D95C3E44994179210C2DE4752">
    <w:name w:val="5DF04F1D95C3E44994179210C2DE4752"/>
    <w:rsid w:val="00823855"/>
    <w:pPr>
      <w:spacing w:after="0" w:line="240" w:lineRule="auto"/>
    </w:pPr>
    <w:rPr>
      <w:sz w:val="24"/>
      <w:szCs w:val="24"/>
    </w:rPr>
  </w:style>
  <w:style w:type="paragraph" w:customStyle="1" w:styleId="BC5CCFFC66078047A55EF091A4174776">
    <w:name w:val="BC5CCFFC66078047A55EF091A4174776"/>
    <w:rsid w:val="00823855"/>
    <w:pPr>
      <w:spacing w:after="0" w:line="240" w:lineRule="auto"/>
    </w:pPr>
    <w:rPr>
      <w:sz w:val="24"/>
      <w:szCs w:val="24"/>
    </w:rPr>
  </w:style>
  <w:style w:type="paragraph" w:customStyle="1" w:styleId="EC0C30FB42DD1F4988B70A67F17B5641">
    <w:name w:val="EC0C30FB42DD1F4988B70A67F17B5641"/>
    <w:rsid w:val="00823855"/>
    <w:pPr>
      <w:spacing w:after="0" w:line="240" w:lineRule="auto"/>
    </w:pPr>
    <w:rPr>
      <w:sz w:val="24"/>
      <w:szCs w:val="24"/>
    </w:rPr>
  </w:style>
  <w:style w:type="paragraph" w:customStyle="1" w:styleId="738387C17110C54C8CC108C8FA198BFC">
    <w:name w:val="738387C17110C54C8CC108C8FA198BFC"/>
    <w:rsid w:val="00823855"/>
    <w:pPr>
      <w:spacing w:after="0" w:line="240" w:lineRule="auto"/>
    </w:pPr>
    <w:rPr>
      <w:sz w:val="24"/>
      <w:szCs w:val="24"/>
    </w:rPr>
  </w:style>
  <w:style w:type="paragraph" w:customStyle="1" w:styleId="208FE6B8A2EBFD43A29DA4676A2C350E">
    <w:name w:val="208FE6B8A2EBFD43A29DA4676A2C350E"/>
    <w:rsid w:val="00823855"/>
    <w:pPr>
      <w:spacing w:after="0" w:line="240" w:lineRule="auto"/>
    </w:pPr>
    <w:rPr>
      <w:sz w:val="24"/>
      <w:szCs w:val="24"/>
    </w:rPr>
  </w:style>
  <w:style w:type="paragraph" w:customStyle="1" w:styleId="A428AD77224AC349A5FD0EA05EAA107E">
    <w:name w:val="A428AD77224AC349A5FD0EA05EAA107E"/>
    <w:rsid w:val="00823855"/>
    <w:pPr>
      <w:spacing w:after="0" w:line="240" w:lineRule="auto"/>
    </w:pPr>
    <w:rPr>
      <w:sz w:val="24"/>
      <w:szCs w:val="24"/>
    </w:rPr>
  </w:style>
  <w:style w:type="paragraph" w:customStyle="1" w:styleId="C5A88AC88463734BB9F67BE6CC8544B6">
    <w:name w:val="C5A88AC88463734BB9F67BE6CC8544B6"/>
    <w:rsid w:val="0082385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Razdolsky, Marjorey</cp:lastModifiedBy>
  <cp:revision>2</cp:revision>
  <dcterms:created xsi:type="dcterms:W3CDTF">2020-11-15T23:14:00Z</dcterms:created>
  <dcterms:modified xsi:type="dcterms:W3CDTF">2020-11-15T23:14:00Z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